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Су Чи был расслабленным, однако в его манере держаться сквозила властность человека, привыкшего доминировать. Бармен, заколебавшись лишь на мгновение, всё же принял карту и провёл оплату. Су Хуэйи смущённо теребил пальцами край стола. Ох, мамочки… что-то здесь не так. Разве не он сам пригласил Су Чи, пообещав угостить его? Как же вышло так, что Су Чи, едва перешагнув порог, сразу выложил карту и всё оплатил? Неужели он, Су Хуэйи, — какой-то четырехлапый пожиратель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Чи расплатился, они втроём выбрали другой, более тихий столик. Су Хуэйи, пытаясь исправить положение,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что будете пить?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скрестив руки на груди, откинулся на спинку дивана. Его слова почти не отличались от тех, что ранее сказал Су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угостишь, это всё равно будут деньги, данные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припомнил ту самую партию «Куньцзю»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я сам заработаю денег, снова приглашу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ответил «как знаешь», а сидевший рядом Су Цзяньчэнь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мне совсем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добродушно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однообразным.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выбрались из бара, семья собралась вместе, чтобы пообедать. Су Цзитун и Юй Синьянь планировали отдохнуть после обеда, Су Цзяньчэнь, вспотевший за утро, собирался пойти в номер принять душ, а у Су Чи намечалась видеоконференция.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никто за ним не следит, Су Хуэйи под предлогом посещения оздоровительной зоны улизнул на частный пляж. Из-за простуды ему строго запретили гулять на морском ветру, но сейчас ветерок был слабым, и ему просто хотелось взглянуть на море и немного расслабиться в одиночестве. Всё-таки, раз скоро приедет третий брат, впереди его ждёт ещё более тяжёлая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на этом частном пляже была почти тёмно-синей, волна за волной разбивались о берег, превращаясь в белую пену, омывающую мелкий мягкий песок. Береговая линия извивалась, уходя вдаль, и там, под лучами солнца, отражались золотисто-белым блеском массивные прибрежные рифы. Су Хуэйи боялся, что его хватятся, поэтому не решился уходить далеко — он сел на самом краю пляжа, рядом с главной дорогой, чтобы в любой момент можно было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Солёный морской ветер ударил в лицо, принеся с собой запах набегающих волн. Су Хуэйи от яркого солнца прищурился, став похожим на разомлевшую после сна кошку. Он не знал, сколько времени просидел вот так, свернувшись калачиком, когда на асфальтированной дорожке позади него послышался звук вращающихся колёсиков, который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обратил на это внимания, пока звук не стих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открыл глаза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пришедший сюда, стоял позади, катя перед собой чемодан, и подбрасывал в пальцах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Монета подлетела вверх, перевернулась в воздухе, и серебряный отблеск заиграл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стал сильнее, и полы лёгкого плаща вошедшего затрепетали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внезапно упала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увидел, как в зрачках человека отразился блеск монеты, а уголки его губ изогнулись в игривой, своенравной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очень по мне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Хуэйи сработала тревога: это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нескольких шагов. Узкие глаза Су Тина слегка изогнулись, холодная белая кожа сияла на свету, а каштановая чёлка, спадавшая на глаза, придавала его облику нотку дерзости. Он внимательно изучал черты лица Су Хуэйи с лёгким, ленивым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слухам, не распространяю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прищурился, разглядывая его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Прошёл всего месяц, почему мне кажется, что ты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макушку взлохматили. Пальцы Су Тина, с выраженными суставами, прошлись по волосам, а кончики, слегка согнувшись, закрутили прядку, торчавшую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уже заколосился.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имел в виду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убрал руку, поставил чемодан перед Су Хуэйи и спрятал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понял намёк, взял чемодан и двинулся вперёд. Су Тин вёл себя дружелюбнее всех из трёх братьев, но Су Хуэйи знал, что бóльшую часть этого занимает простое подтрунивание. Су Чи предупреждал прежнего владельца тела, Су Цзяньчэнь испытывал к нему отвращение, а Су Тин просто воспринимал его как забаву — если есть интерес, можно поиграть пару раундов, если нет — можно просто отмахнуться, как от надоедливой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обдуваемый морским ветром, почувствовал, что он — словно та самая лёгкая муха, которую так просто сдуть прочь. Колёса чемодана глухо гремели по асфальту, и через несколько минут они вошли в главные ворота. Су Тин небрежно следовал за Су Хуэйи, оглядываясь по сторонам; каштановые пряди волос развевались на ветру, открывая чистый лоб и правильные, красивые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в его пальцах то взлетала, то вращалась, то падала. Су Хуэйи мельком взглянул: каждый раз она приземлялась на ладонь «орлом», какое-то необъяснимое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проходила пара; девушка не удержалась, обернулась, чтобы посмотреть ещё раз, но её тут же увлёк за собой за руку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два парня только что были такими красивыми. Оба выглядят покладистыми, но один кажется по-настоящему послушным, а второй — такой скрытый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Ну и наблюдательная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 так очевидно», — подумал про себя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придомовой садик, вошли в холл, где мраморный пол сиял, как зеркало, и звук колёсиков наконец-то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послышалось горячее дыхание. Су Хуэйи повернул голову и увидел, что Су Тин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сейчас в комнатах, значит, ты пришёл встретить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помолчал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хохолок на голове снова дёрнули.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коридору около десяти метров, они оказались у нужной двери. Су Хуэйи подтолкнул чемодан к порогу и повернулся к Су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Забронировали люкс, третий брат, ты и второй брат будете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ты будешь жить с первым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без колебаний подставил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второй брат сказал, что не любит жить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акцент на слове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Тина дёрнулся угол рта, он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третий брат получил твою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уже собирается стучать, Су Хуэйи тут же поспешил ретироваться. Вернувшись в номер, он застал Су Чи — тот уже закончил видеоконференцию и мыл фрукты на кухонном островке.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приехал, — Су Хуэйи попытался запутать следы и переключить внимание: — Только что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дал стечь воде с фруктов, сложил их в тарелку и вернулся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ходил встречать младшего? — он бросил на него многозначительный взгляд. — Всё-таки третьего брата любишь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понял, что сам себя загнал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багаж, Су Тин сказал, что хочет поплавать во второй половине дня. Учитывая, что Су Хуэйи всё ещё не поправился после простуды и не мог пойти на пляж, Су Цзитун предложил сначала поплавать в бассейне при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переодевались в плавки прямо в своих номерах, а потом шли к бассейну. Су Хуэйи в воду не собирался: он сидел в гостиной в футболке и шортах, дожидаясь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как дверь спальни тихо щёлкнула. Су Хуэйи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 Чи вышел из спальни, всё убранство комнаты тут же превратилось в размытый фон. Его конечности были пропорциональными и длинными, рубашка была распахнута, открывая пресс. Чёрные плавки доходили до середины бедра, плотно облегая линии тела, подчёркивая их упругость и плавность. Даже с мужской точки зрения это было невероятно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не отрываясь смотрел на его кубики пресса, испытывая дикую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вздрогнул, неохотно отведя взгляд, и, желая ответить тем же, приподнял край своей футболки, демонстрируя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брат, я тоже хочу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обвёл взглядом его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ты мне это говоришь? Думаешь, я могу тебе свой пересадить?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Хуэйи поник, опустив голову. — Второй брат когда увидел, сказал, что я — дохляк.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младший такое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 хорошо питаешься, должен быть хотя бы пухлым цыплёнком.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санатории было пять бассейнов: два больших и три маленьких, все они располагались рядом. В одном из больших бассейнов были установлены водные аттракционы, так что издалека были видны горки и площадка для сёрфинга.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членов семьи Су направились к бассейнам. По пути Су Хуэйи семенил позади Су Чи, не отставая ни на шаг, словно маленький цыплёнок. Су Тин, заметив это, приподнял бровь и помахал рукой, будто собирался не поздороваться, а дарить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иди-ка сюда, поплаваем вместе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вздрогнул — он боялся, что если подойдёт, с ним будут не плавать, 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спрятался за спину Су Чи и ткнул того пальцем в спину: «Первый брат, помоги, загороди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Су Чи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Су Чи вытянул его из-за спины. Видя, как Су Тин собирается протянуть руку и выудить его, Су Хуэйи вцепился в Су Чи,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вытаращил глаза: «Первый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остановил движение, перевёл взгляд с одного на другого, вид у него был весьма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http://bllate.org/book/18282/1752288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