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закатил багаж обоих братьев в спальню и, повернувшись, обратился к человеку, который уже растекся по ковру, подобно желе: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собираешься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желе зашевелилось: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ответил Су Чи. — А я помоюсь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перевернулся на бок и приподнялся, наблюдая, как Су Чи распаковывает чемоданы и развешивает одежду. Каждый раз, когда старший брат наклонялся, сквозь тонкую ткань рубашки проступали очертания крепкой, стройной талии. Разобравшись со своим багажом, Су Чи проявил милосердие и сложил вещи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проникся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тебя, должно быть, просто железная выдержка в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как раз выудил из чемодана нижнее белье Су Хуэйи. Он нахмурился, скомкал его и забросил в шкаф: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чем. Если ты превратишься в ядро, я смогу зашвырнуть тебя отсюда прямо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Хуэйи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рейс был дневным, они лишь перекусили в самолете, поэтому, управившись с вещами, отправились в ресторан на полноценный ужин. Су Хуэйи сидел за столом, с горящими глазами изучая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гребешки с фунчозой и чесноком, а еще креветок в масле!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вытянул меню у него из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Аппетиты у тебя будь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простужен и у тебя жар, так что морепродукты лучше не трогать. Глянь, здесь есть лапша с томатами и морепродуктами… О, там тоже есть морепродукты. Тогда возьми вермишель с томлеными томатами и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можно приехать в Нанган и есть вермишель с томатами?!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затеял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приобщиться к местной культуре…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Приобщиться ты решил прямо на дне океана, — холодно парировал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ужин, лишенный всякого смысла, подошел к концу. Су Хуэйи нельзя было находиться на морском ветру, поэтому они остались прогуливаться по территории санатория. В зоне отдыха было много тренажеров, и взгляд Су Хуэйи сразу упал на «космический маятник», на который он с энтузиазмом и взобрался.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наблюдал за этим с замиранием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Вихор на голове Су Хуэйи раскачивался из стороны в сторону, и первые секунды он едва не потерял равновесие. В этот момент чья-то ладонь легла ему на поясницу и слегка подтолкнула — Су Хуэйи тут же обрел устойчивость.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отвел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поручни, центр тяжести ниже. Почему ты даже с этим справиться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 обиделся, а, раскачиваясь на тренажере, задорно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поучи меня побольше, и я сразу всему научусь~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подхватила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Раз ты, второй, любишь фитнес, как раз и будешь в ближайшие дни присматривать за тренировками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промолчал. Су Хуэйи печально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второго брата свои дела, не нужно специально тратить время на меня… я могу и в одиночестве…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резко оборвал его Су Цзяньчэнь.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чуть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тебя,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Су Хуэйи всё еще требовался отдых, как только солнце начало клониться к закату, Су Цзитун отправил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выпить лекарство, измерить температуру и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от номера была у Су Чи, поэтому возвращаться им пришлось вдвоем. Су Цзяньчэнь почувствовал себя «лишним прицепом» рядом с родителями и решил последовать за братьями. Глядя на спины удаляющейся троицы, Су Цзитун повернулся к Юй Синьянь: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они дружны. Стали совсем как родные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каждым разом всё ближе, — ответила Юй Синьянь. — Раньше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обнял ее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замечательно. Раз старшие присматривают за Сяо И, мы можем спокойно насладиться отдыхом вдвоем!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Су Хуэйи принял лекарство и измерил температуру — 37,2, жар спал. Су Чи даже на отдыхе не расставался с ноутбуком и сейчас, сидя в гостиной, быстро стучал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море и небо слились в गहरे синеве, а панорамное окно отражало теплый оранжевый свет ламп, словно в море взошла луна. Су Хуэйи прильнул к стеклу и позвал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смотри, тут 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Су Чи была прервана. Он нахмурился, недовольно повернув голову на голос. За окном расстилалась бездонная индиговая высь, глубокая и многослойная, а в оконном проеме дрожали оранжевые отблески света. Когда человек у окна обернулся, на его фарфорово-белой коже отчетливо проступила красная родинка, а глаза, изогнутые дугой, лучились мягким светом подобно новорожденному месяцу.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пошевелил вихром: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опустил ресницы, поднялся и подошел, чтобы поднять его. Его кожа, встретившаяся с ладонью брата, была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истолковал это по-своему: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меня в голове каша?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Дотащив его до ванной, Су Чи отпустил его. Су Хуэйи запоздало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ладони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были холодными, тебя можно было бы сразу закапывать.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всё было импортным. Су Хуэйи уже успел раздеться, прежде чем обнаружил, что под душем скрыты сенсорные кнопки. Повозившись с ними десять минут, он пришел к выводу: он просто недостаточно хорош для этой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с грохотом распахнулась. Су Хуэйи, завернутый в банное полотенце,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я не умею пользоваться кнопками.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 ванной появился безупречно одетый Су Чи. Он глянул на полную ванну ледяной воды и молчал полминуты: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рыбу собрался разводить?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отчаянно прижался к этому источнику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меня, маленькую русалочку!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 нашел слов, чтобы прокомментировать это самоназвание. Вздохнув, он закатал рукава, склонился над ванной и принялся спускать воду. Он наполовину забрался в ванну, когда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кнопку ты нажал?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послушно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среагировать, как из душа сверху ливанул мощный поток! Огромный напор ледяной воды обрушился прямо на спину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 ужасе замер: а-а-а-а, проклятый душ!!!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шум льющейся воды Су Чи медленно выпрямился. Он был промокшим насквозь: прозрачная рубашка облепила его крупное тело, струи воды стекали с щек на подбородок. Кап. Снова 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Намокшая челка падала на лоб Су Чи, скрывая глаза, по лицу змеились капли, а зрачки его были темными и бездонными. Су Хуэйи в мгновение ока сжался в комок, обнимая самого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пугливо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…М-может, вы первым помоетесь?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воздух, перемешанный с ледяной стужей от Су Чи, завис в тесном пространстве. Су Хуэйи почувствовал, что его маленькая скульптура вот-вот превратится в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 и прослезился: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может, вместе…?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— Короткий насмешливый звук сорвался с тонких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тут же притих, словно мышь под веником.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рука Су Чи перекрыла ледяную воду, и воздух в ванной потеплел на пару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 итоге отправился в ванную комнату Су Цзяньчэня. Перед уходом он, проявив гуманизм, набрал для Су Хуэйи теплую воду, чтобы тот чего доброго не отдал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проводил его взглядом. Мокрая рубашка брата, плотно облегавшая мышцы талии, подчеркивала мощный рельеф — в этот момент он по-настоящему осознал, что у этого человека действительно хватит «поясничной силы», чтобы зашвырнуть его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 после горячей воды, он обнаружил в люксе гробовую тишину. С волос Су Хуэйи все еще капало, он заглянул в гостиную — пусто, а дверь в спальню Су Чи была приоткрыта. Значит, брат уже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пару секунд, Су Хуэйи проскользнул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сидел на краю кровати спиной ко входу, плечи широкие, талия узкая, длинные крепкие ноги вытянуты из-под халата. Услышав шум, он обернулся и прямо встретился с воровато озирающимся Су Хуэйи. Тот высунул голову и с самым невинным видом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Чи не кричит «пошел вон», он осмелел и уселся в кресло напротив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переключатель… я нажимал раньше, воды не было. Я не нарочно, правда, не хотел, чтобы ты пострадал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скривился на слове «пострадал»: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не было, потому что ты не включил главный тумблер.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Мудрость брата безгранична, как и мое невежество.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 смог выносить этот вид кривляния и перевел взгляд на его мокрые волосы. Через пару секунд в руки Су Хуэйи прилетело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лечишься? Клин клином вышибаешь?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понял, что виноват, и принялся вытирать голову. Широкий рукав халата сполз до локтя, обнажая большой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протянул руку и нажал на него, словно на кусок теста: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прошло, а еще не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больно, — прохныкал Су Хуэйи, отдергивая руку. Заметив, что брат уже не злится, он поспешил похвастаться травмой: — Это мой новый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дернул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