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ужином собрались только Юй Синьянь и трое братьев. Су Цзитун был на деловом обеде и обещал вернуться не раньше девяти-десяти вечера. После трапезы У Ма начала убирать со стола, а Юй Синьянь осталась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 вы ведь на следующей неделе уезжаете домой, верно?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Посуда с мелодичным звоном складывалась в стопку. У Ма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через четыре дня. Младший господин такой заботливый, даже обещал сам готовить, пока меня не будет. Но если получится вернуться пораньше, я обязательно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Юй Синьянь тут же забили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уж всё-таки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 лишь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посудой, У Ма подошла к дверям, выглянула во двор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днем погода была отличная, а сейчас небо будто налилось чернотой. И ветер поднялся — чует сердце, быть ливню.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Синьянь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Пойду позвоню Су Цзитуну, скажу ему, чтобы возвращался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к этому моменту уже был у себя в комнате. Он переписывался в WeChat с Сунь Хэюем и Чжоу Цинчэном, договариваясь о том, чтобы в следующем месяце проинспектировать точки продаж в разных регионах. Су Хуэйи хотел честно трудиться и зарабатывать деньги, а Сунь Хэюю и Чжоу Цинчэну просто было скучно, и казалось, что в компании Су Хуэйи скучать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затянулся на целый час. Когда они попрощались, в комнате снова воцарилась тишина, и Су Хуэйи услышал снаружи какой-то шорох. Он спрыгнул с кровати и отдернул штору на балконе. Снаружи царил кромешный мрак. Деревья в саду гнулись под порывами ветра, сбрасывая листву, а сквозь щель в балконной двери доносился жалобный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предвестник сильного шторма. В такую ночь на стыке лета и осени просто обязан пролиться ливень, который смоет всю знойную духоту, скопившуюся за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Цзитун обещал приехать к девяти-десяти часам, но уже около восьми во дворе послышался автомобильный гудок. Балкон Су Хуэйи выходил на сторону ворот, и, выглянув вниз, он увидел две яркие полосы фар, разрезающие темноту. Ветер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водителю остановить машину и Су Цзитуну приоткрыть дверь, как на землю обрушились тяжелые капли дождя, мгновенно превратившись в сплошной поток. От ворот до дома был еще длинный путь. Су Хуэйи поспешил вниз, схватил зонт из подставки и, толкнув тяжелую дверь, шагнул под ненастье.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шторм налетел стремительно: пока он спускался, земля уже превратилась в месиво, а газон размок до состояния грязных луж. Су Хуэйи в домашних тапочках, путаясь в собственных ногах, добежал до ворот. Су Цзитун, заметив его из окна машины,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дождь стеной, я пришел тебя встретить! — его голос перекрывал вой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машины открылась, Су Хуэйи раскрыл зонт над выходом, промокший до нитки за считанные секунды. Су Цзитун вышел из салона, обнял младшего сына за плечи и завел под навес, с легким укором, смешанным с нежностью,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вымок, несмышленыш.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борясь с яростными порывами ветра, поспешили к главному входу. Су Хуэйи казалось, что его вот-вот унесет стихией. Брюки прилипли к ногам, обувь захлебывалась в дождевой воде и грязи. Когда до дверей оставалось всего пять-шесть метров, они внезапно распахнулись, и яркий свет разрезал тьму, освещая каменную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поднял взгляд и увидел стоящего на пороге Су Чи. Как всегда, высокого, невозмутимого, статного. В глубине глаз Су Чи, скрытых пеленой дождя, читались сложные, нечитаемые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войти в дом, как два мира словно разделились. Су Цзитун и Су Хуэйи стояли в прихожей, и вода с них ручьями стекала на пол. Су Цзитун закрыл зонт, а Су Хуэйи, подобно щенку, отряхнул голову, и капли неожиданно полетели прямо в лицо Су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промолчал. Вопреки обыкновению, он не стал язвить, а просто снял свой пиджак и накинул его на голову Су Хуэйи: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Протрись пока хоть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Цзитун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старший-то умеет заботиться. Сяо И, бегом в душ, принимай горячую ванну, только не вздумай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сжимал пиджак Су Чи, в котором еще сохранились тепло его тела и легкий, едва уловимый аромат. Ткань оказалась такой мягкой, что он не удержался и потерся о нее лицом, а подняв глаза, встретился со взглядом Су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сделал вид,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ткани такая приятная текстура.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не стал подыгрывать, а Су Цзитун, заглянув на бирку,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тридцать тысяч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едва не лишился дара речи — тридцать! Тысяч! Он вытирал голову вещью за тридцать тысяч!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поднялись на второй этаж. Су Хуэйи поделился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мне кажется, у нас слишком большой двор. Сто лет идти до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Цзитун грустно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думал, что мы окажемся в таком нелепом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уменьшим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лучше увеличим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промолчал, понимая, что бедность действительно ограничивает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Су Цзитуна была этажом выше. Когда он ушел, Су Хуэйи и Су Чи свернули в коридор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ты ждал нас у дверей? — спросил Су Хуэйи.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той же причине, что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только сейчас вспомнил, что их балконы выходят на одну сторону. Он гордо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бегаешь медленнее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Чи на секунду задержался на его лице, прежде чем он отвел глаза. Да, он действительно бегал очень быстро. С такой скоростью, что поневоле веришь: это не было обдуманным решением, только чистый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чистя зубы, Су Хуэйи посмотрел в зеркало и вдруг чихнул: «Апчхи!», обдав всё стекло зубной пастой. Он на секунду замер... Вот блин, неужели у него пошла пена изо рта? А потом сообразил — точно, это же просто зубная паста.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к завтраку, Су Хуэйи чувствовал себя совсем разбитым: голова тяжелая, веки слипались, даже его фирменный «торчащий волосок» на макушке поник. Су Цзитун с тревогой пытался пригладить его, но волосок через три секунды снова падал. Су Цзитун встревожился еще больше — казалось, этот волосок был сущностью самого Су Хуэйи.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ты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не было аппетита. Он лишь обхватил стакан с горячим молоком и делал маленькие глотки, испачкав губы в белой пене, и тихонько скулил. Юй Синьянь приложила руку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Жара нет. Поешь и измерь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часто заморгал, соглашаясь. Су Чи, сидевший напротив, хранил молчание, а Су Цзяньчэнь, не понимая, в чем дело,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я возвращался, ливанул дождь, — ответил Су Цзитун. — Сяо И выбегал меня встречать и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Цзяньчэнь пристально посмотрел на Су Хуэйи. После завтрака, когда Су Хуэйи развалился на диване, измеряя температуру, Су Цзяньчэнь подошел, остановился перед ним, долго мялся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свернувшийся на диване, застенчиво поджал пальцы ног, кончики которых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спасибо? Это ведь и мой папа тоже, — пробурчал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Цзяньчэнь сглотнул, развернулся и ушел,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надеть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и братья ушли по делам, градусник показал тридцать семь и четыре — не так уж много. Су Хуэйи выпил порошок от простуды, а Юй Синьянь уложила его обратно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ребенок, подумаешь, отец попал под дождь. Ты ведь цветок нации, а сам за собой следить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Синьянь продолжала ворчать, а Су Хуэйи был так сонный, что веки слипались: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цветок нации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Синьянь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пролежал в кровати почти весь день, чувствуя, как голова становится тяжелее с каждым часом. По пути в туалет он даже споткнулся и чуть не влетел головой в унитаз. С трудом поднявшись, он обнаружил на коленях и локтях синяки. За окном дождь поутих, барабаня дробью по балкону, а в носу стоял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пятница — лучший день недели, чтобы уйти пораньше. Су Чи вернулся с имбирным отваром около пяти вечера. Юй Синьянь, увидев в его руках термокружку,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передал сверток подошедшей У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Имбирный отвар из Квексифана, говорят, хорошо помогает. По пути заехал.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 взяла кружку и пошла на кухню наливать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внимательный старший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Синьянь улыбнулась. Глядя на своего статного старшего сына, она подумала: а ведь он совсем не признается. Они живут на юге города, разве можно заехать в Квексифан на западе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отвар был налит, Су Хуэйи словно по навигатору спустился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спустился попить воды… О, старший брат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http://bllate.org/book/18282/1752284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