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Су Чи, — я видел, что ты ушел вместе со вторым, и боялся, что он тебя поколотит.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опешил. Наверное, из-за мягкого дуновения позднего летнего ветерка, в этот сумрачный вечер, под оранжевым светом ламп, глядя на лицо брата, с которого слетела привычная ледяная холодность, он вдруг подумал, что у этого старшего брата на самом деле очень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прихватил телефон, — не спеша добавил Су Чи, — чтобы в любой момент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перед завтраком Су Цзитун позвал Су Хуэйи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чувствовал себя виноватым и подавленным: кажется, от его единственного «золотого спонсора» теперь придется держаться подальше. Он опустил голову и начал извиняться: — Папа, прости, из-за меня у тебя вчера было плохой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у отца было плохое настроение? — удивился Су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резко поднял взгляд: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проблему удается решить вовремя, это радует меня больше, чем показное согласие, — Су Цзитун посмотрел на торчащий у парня вихор, вздохнул и пригладил его — он уже набил в этом руку. — Признавать свои ошибки — достойный поступок, но не стоит ради искупления вины очернять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«…Хм???»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мне во всем признался, — Су Цзитун напоследок погладил его по голове и наставительно произнес: — Впредь живи с братьями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загадочным видом заложил руки за спину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лишь судорожно вдохнул: ты бы хоть пару слов добавил! Он совершенно не понимал, что тот имел в виду. Что значит «очернять себя»? Он и так был «черным», дальше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 Хуэйи украдкой перехватил Су Чи, который уже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второй брат рассказал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косой взгляд: — Советую спросить у первоисточника.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застеснялся: —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спрашивать меня — ловко? Я что, всезнающий?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осекся. Он же не мог сказать: «Я читал книгу, ты — круче всех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 и подольстился: — На свете нет ничего, чего бы старший брат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несколько секунд пристально смотрел ему в лицо. Су Хуэйи увидел, как ресницы Су Чи опустились, отбрасывая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есть кое-что, чего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прихожей падал на мраморный пол и отражался холодными бликами. На мгновение Су Хуэйи показалось, что его сейчас насквозь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 — Старший брат… что ты не понимаешь? Чего ты так на меня смотришь…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 с пугающей глубиной во взгляде: 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осторожно предложил: — Можешь посмотреть на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еще оставалась рисовая каша с рыбой — если чего-то не понимаешь, значит, мозгов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 — Считаешь, мне нужно подкрепиться?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опустил голову. Су Чи еще немного посмотрел на него и отвел взгляд: — Не нужно. Оставь тому, кому нужнее. — Например,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проявил скромность: — Старшему брату тоже не стоит собой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спокойно ответил: — Я не жертвую. Ты же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подошел как раз в тот момент, когда увидел эту трогательную сцену братской любви. Он совершенно не почувствовал подводных течений и лишь ощутил удовлетворение: Сяо И все же послушный. Только сказал ему жить с братьями дружно, как он тут же бросился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вечером попрошу У Ма приготовить еще, поедите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поедим? — из гостиной вышел Су Цзяньчэнь. В это утро все трое мужчин собирались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Рисовую кашу с рыбой, — ответил Су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еще не знал о скрытом подтексте и сам напросился: — Тогда я тоже немного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нахмурился: — Брат, что за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сказал «ничего», а Су Чи похлопал его по плечу: — Второй, тебе стоит 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не понял, к чему это, но, чтобы поддержать атмосферу, последовал примеру: — Твой брат прав, второй, пей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странно свернул на кашу, чего Су Хуэйи только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мужчин ушли, он выдохнул с облегчением. Похоже, он слишком быстро изменился, что вызвало подозрения у Су Чи, но почему тот пока не стал докапываться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Хуэйи помирился с Су Цзяньчэнем, «любовные ланч-боксы» от него стали готовиться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Цзяньчэнь впервые получил такой подарок, он чуть не принял это за провокацию! Он уже хотел метнуть гневный взгляд, как боковым зрением заметил, что Су Чи невозмутимо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стоял рядом, вцепившись в край стола, и смотрел на него полными мольбы глазами: — Второй брат, почему не ешь? Ты все еще не простил меня? Я так и знал… ничего страшного, можешь не прощать…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Су Цзяньчэнь яростно зажмурился и проглотил еду,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было не по себе, и следующие несколько дней она старательно обучала Су Хуэйи кулинарным хитростям.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приготовленная Су Хуэйи свинина с морковью только сошла с плиты, раздался звонок от Сунь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у твоего дома, заберу тебя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тронут и из жадности решил отплатить тем же: — Я приготовил старшим братьям свинину с морковью, может, тебе тоже завернуть?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Сунь Хэюй содрогнулся: — Нет, спасибо. — Затем он спросил: — Каким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четко произнес: — Стар-шим, бра-тьям. Двум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Сунь Хэюю потребовалось немало времени, чтобы осознать услышанное. На его лице появилось мечтательное выражение: — Мощно, настоящий дабл-килл!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приехал к десяти тридцати утра. В тот момент, когда Су Хуэйи с контейнером в руках вошел в поле зрения, он услышал звук блокировки дверных замков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замер: — …? Это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лишь слегка приоткрыл окно и высунулся: — Главное, что сам пришел, к чему еще что-то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подошел в пару шагов: — Суши, которые тетя дома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Дверь открылась мгновенно. Сунь Хэюй был сама любезность: — Прошу,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«заходи» прозвучало со странным подтекстом, словно приглашались только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Су Хуэйи увидел, что там Сунь Юэ. — Здравствуйте,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пришла в восторг: — Милашка, не нужно такой формальности, называй просто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покосился на Сунь Хэюя: «Милашка»?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кашлянул: — Это из «милого неудачника».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«милашка», могу звать «паровозиком»~ — у Сунь Юэ был общительный характер, и всю дорогу ее щебет наполнял машину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подписания контракта был клуб. Когда они приехали, Чжоу Цинчэн и представитель завода уже ждали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компания приступила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Сунь Хэюя, они закупили товар по низкой цене и стали дистрибьюторами первой партии Куньцзю; если продажи пойдут хорошо, прибыль легко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участвовал во всем с предельной серьезностью: решив сделать подарок Су Цзитуну с супругой, он хотел дать им лучшее,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прежним собой и не мог так беспечно принимать доброту семьи Су, ему хотелось хоть что-то вернуть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поехала только ради Су Хуэйи. После прошлой встречи ему показалось, что этот парень совсем не такой, как о нем болтают — в нем есть скрытая глубина, и он отлично подходит для биографической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представитель завода уже раздал контракты. Сунь Юэ подумала, что Су Хуэйи вряд ли станет читать, и хотела заговорить с ним, но, обернувшись, увидела, как тот с видом эксперта листает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Сунь Хэюя: — Он что-нибудь понимает? — Она вспомнила, как он проявил себя в тире, — Неужели он снова упражняется в выдержке…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мрачно обернулся: — Я все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извинился за сестру: — Она вечно ляпает то, что думает, но она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это будущие деловые партнеры, он медленно выдохнул и продолжил сверять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соглашения, представитель ушел. Поскольку они находились в клубе, они взяли небольшой банкетный зал, чтобы после обеда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заведение специализировалось на развлечениях, главной фишкой была кухня Юго-Восточной Азии. Многие пользователи писали, что это «ресторан юго-восточной кухни, чей бизнес страдает из-за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 в зал. Креветки в карри, рыба в банановых листьях, рисовые блинчики, курица в батате, рис с ананасом… Стол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