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 сложным выражением лица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уж, судя по всему, нахлестался тут вовсе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всегда неплохо держался, когда дело касалось алкоголя. Еще в студенческие годы он частенько зависал с соседями по комнате, поедая шашлычки и выпивая. Однако он явно переоценил выносливость этого тела. Вино «Куньцзю» оказалось крепким, а он глотал его быстро, к тому же до этого смешал с парой коктейлей — в результате градус ударил в голову мгновенно, подобно тому, как из земли вырастает небоскреб. В машине Су Хуэйи чувствовал только, как горят щеки, а слезы так и норовят брызнуть из глаз. За окном давно стемнело, и огромные кроны гинкго вдоль дороги сливались в сплошную тень. Прямо как та самая аллея, что вела от общежития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дому семьи Су машина подъехала уже после десяти. Снаружи было видно, что в окнах горит свет. Войдя, Су Хуэйи с грохотом захлопнул дверь, прошагал по прихожей, сбрасывая обувь, и направился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кухни, он услышал, как льется вода. Мочевой пузырь отозвался неприятным давлением. Заглянув внутрь, он увидел высокого статного мужчину, стоящего у столешницы: широкие плечи, мощная спина, лопатки слегка подрагивали при каждом движении. Су Хуэйи прищурился. Из какого он класса? Такой красавчик, как он мог раньше его не заметить?.. Он подошел и похлопал его по плечу в знак дружелюбия: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составишь компанию по...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Стеклянный графин с грохотом ударился о столешницу, Су Чи чуть не залил водой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 чего наглец! Он нахмурился и, обернувшись, уже хотел отчитать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внезапно расплылся в улыбке и с громким «ш-ш-шарк» расстегнул ширинку. Молния разошлась, показалась темно-синяя ткань, а тонкие белые пальцы, зацепившись за бегунок, потянули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брюки вот-вот сползут окончательно, он дернул щекой от напряжения и приглушенно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застегну, как я тогда схожу? Смешной ты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понял, что спорить бесполезно, и собрался уходить. В тот же миг его дернули за руку. Он потерял равновесие, и холодная вода из бокала выплеснулась прямо на приблизившееся лицо Су Хуэйи — 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опешил. Су Чи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Хуэйи было мокрым, на черных, как вороново крыло, длинных ресницах повисли капли, а взгляд стал влажным и прояснившимся. Он завороженно смотрел на Су Чи, его щеки пылали, а воздух вокруг был пропитан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медленно «перезагрузился»: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Чи разболелась голова. Он двумя аристократическими пальцами подтянул сползающие с бедер брюки Су Хуэйи и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дверям, как перегородка со щелчком отъехала, и они чуть не столкнулись с человеком, стоявшим снаружи! Тот крайне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поднял голову и увидел перед собой крупную фигуру. Парень был примерно одного роста с Су Чи, но более атлетичного телосложения, с суровыми, волевыми чертами лица, излучавшими прямолинейность. Су Хуэйи дернул Су Чи за рукав, всё еще соображая туго: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Цзяньчэня тут же помрачнело. Он только сегодня вернулся из командировки, приехал после девяти вечера. Услышав шум на кухне, он пришел проверить и застал эту «хитрую» приемную омегу цепляющимся к старшему брату. Су Цзяньчэнь всегда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 какую-то дурь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хоть и был пьян, но понял, что его критикуют. Он обиженно надул губки, больше не глядя на Су Цзяньчэня, и односторонне сблизился 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сами по себе, с ним не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Цзяньчэня опустился ниже, но он тут же отвел глаза, с отвращением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резко поднял взгляд и сверкнул глазами. Его раскрасневшееся лицо было залито водой, глаза ярко искрились, черные пряди волос прилипли ко лбу, а капли воды, стекая по уголкам глаз, казались дорожками слез. Однако он вовсе не собирался плакать, он просто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на секунду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поджал губы и попросил Су Цзяньчэня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спорить с пьяницей, я отведу его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растерянно отошел в сторону. На долю секунды ему показалось, что он был слишком груб. Странно, неужели алкогольное опьянение тоже передается по воздуху? А впрочем, с таким двуличным «белым лотосом», как Су Хуэйи, нечего даже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затащил Су Хуэйи в ванную комнату, а тот всё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Бесит. Не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Грубиян, безмозглый. С детства никто никогда не был с ним так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вообще никого не любишь, — Су Чи толкнул его внутрь. — А пьяным даже честнее 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потянулся рукой к поясу брюк. Су Чи развернулся, собираясь уйти, как услышал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 я как раз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вышел из ванной и остановился в гостиной, глядя в пол, погруженный в свои мысли. Су Цзяньчэнь не ушел. Увидев брата, он сделал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возишься?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пришел в себя, спрятал руку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я же говорил тебе уже столько раз: придерживай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был высоким и крепким, но в силе духа уступал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при маме с папой…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пристально смотрел на него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мне кажется, что ты стал относиться к нему не так плохо, как раньше? Я был в командировке меньше полумесяца,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дай себя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твой брат настолько глуп? — усмехнулся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с облегчением вздохнул: верно, кто угодно из семьи Су может свалять дурака, но только не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Су Хуэйи раскалывалась голова. Прежде он никогда не напивался, и это был первый опыт похмелья: в голове туман, во рту пересохло. Сейчас он чувствовал себя высушенной соленой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давно рассвело: яркий свет пробивался сквозь белые занавески, оставляя на полу и кровати ромбовидные блики. Время явно было далеко не семь утра. Су Хуэйи вытянул руку, дотянулся до телефона: половина девятого. В WeChat висели сообщения от Сунь Хэюя и Чжоу Цинчэна —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【Сунь Хэюй】: Дома? [Пропущенный вызов]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【Сунь Хэюй】: ??? Ты дома или уже спишь? [Пропущенный вызов] [Пропущенный вызов]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【Сунь Хэюй】: Ладно, я спросил у твоего старшего брата, отдыхай. Об остальном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Су Хуэйи моментально протрезвел. Сунь Хэюй спрашивал Су Чи? Надеюсь, он ничего лишнего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тоже прислал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У меня до сих пор голова кругом, как так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Ты где? Сунь Хэюй говорит, что не может с тобой связаться. [Пропущенный вызов]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Да не может быть, ты что, отключился? Я же говорил, что ты пьян, а ты не верил. Так ты будешь инвестировать те два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пьяный он тогда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 обоим и, наконец, медленно сполз с кровати, чтобы умыться. Вчерашний вечер помнился смутно: он помнил, как ехал в такси и уже тогда чувствовал, что «плывет», в бреду решив, будто возвращается в учебный корпус. Потом дошел до дома, пил воду, кажется, встретил Су Чи, сходил в туалет, вода как-то разлилась, а потом он… еще раз сходил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Подождите, почему это «два раза сходил в туалет»?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ломал голову, а потом решил себя успокоить: наверное, воспоминания перепутались. Он же не водяной насос, откуда такая высокая частота вывода жидкости?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Су Хуэйи вновь превратился в бодрую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обнаружил, что в столовой никого нет. У Ма, увидев его, тут же подала яйца и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велел оставить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почувствовал, как на душе стало тепло, словно весенний ветерок подул. Приняв завтрак,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проверить отношение Су Чи, чтобы тот из-за вчерашнего пьянства не вернулся к прежнему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 с младшим господином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младшим… вторым братом? Второй брат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еще вернулся, вы что,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в шоке: нет!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книге второй брат семьи Су, Су Цзяньчэнь, был описан как человек прямолинейный и открытый в проявлении эмоций, полная противоположность Су Чи. К тому же обладал могучим телосложением — стоило ему встать в дверях, как они превращались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романе Су Цзяньчэнь был единственным, кто прописал оригиналу Су Хуэйи мощный удар прямо в темечко!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одной мысли, что этот кулак может прилететь ему в лоб, у него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