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Хуэйи старательно поддерживал мир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после обеда я приготовлю ямсово-тарошные пирожные для папы и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Цзитуна мгновенно прояснилось — прогноз погоды не угнался бы за скоростью его преображения.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Сяо И не забыл про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Синьянь предпочла остаться в стороне от этой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Напряженный завтрак завершился. Су Хуэйи, чувствуя себя маленьким бездельником, провалялся на диване, как вяленая рыба, зато после обеда взялся за ямсово-тарошные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ямс и таро разварились и были готовы к подаче, зазвонил телефон — это был Сунь Хэюй: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в группе уже несколько раз тегали, почему не отвечаешь?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перекладывавший овощи из кастрюли, чуть не сосжег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готовлю, на телефон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Хэюй оторопел: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Готовишь? Ты умеешь стоять у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я еще лепил для старшего брата рисовые шарики в форме сердечек.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Хэюй восхищенно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ты умеешь лепить рисовые шарики!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умею только сердечки, шарики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ответил Сунь Хэюй. — Включи камеру, дай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решил, что это просто проявление недоверия, промолчал, но всё же снисходительно включил камеру. Стоило объективу открыться, как в лицо ударил густой пар. Су Хуэйи выбрал ракурс, захватывающий его по пояс, и, не отвлекаясь, продолжил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Хэюй увидел лишь рассеивающийся пар, а в нем — стройную фигуру. Человек в кадре держал белую фарфоровую чашку и деловито перекладывал в нее кругляши таро. Его профиль был сосредоточен, взгляд 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Вылитый шеф-повар ресторана со звездой Мишлен. Если бы Сунь Хэюй не был наслышан о невероятных стрелковых навыках Су Хуэйи, он бы почти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зачем тегали в группе? — Су Хуэйи ловко подцепил палочками выкатившийся на столешницу кусочек ямса и вернул его в чашку с грацией игрока в гольф.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Хэюй, глядя на это, напрочь лишился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Спрашивал, хочешь ли ты вместе продавать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вкратце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дяди на заводе новая партия, еще не вышла на рынок. Я планирую закупиться, хочешь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но сначала нужно съездить на завод к твоему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Безусловно. Давай в эту пятницу, позовем Чжоу Цинчэна, нас трое,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уже ждал, когда собеседник сбросит вызов, но тот добавил с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сам, наверное,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продолжил с грохотом толочь пюре: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помешаешь серьезному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Сунь Хэюй был прав. Вечером, когда Су Чи вернулся домой и увидел ямсово-тарошные пирожные, он на несколько секунд застыл перед обеденным столом, словно душа покинула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через некоторое время, он указал на объекты размером с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«пилюли для вытяжки ног и закатывания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застенчиво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Цзитун и Юй Синьянь увидели шарики из ямса и таро, Су Чи уже пришел в норму и даже с некоторым предвкушением сделал Су Цзитуну приглашающий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весь день старался, готовил специально для вас. Не стоит пренебрегать… добротой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вдруг почувствовал, что обожание, которое Су Цзитун питал к прежнему владельцу тела, имело под собой основания. Родные отец и сын только и делали, что ранили друг друга, и лишь от «черной» маленькой «грелки» исходило хоть какое-то подобие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утром Су Хуэйи проснулся и надел одежду для выхода. Во время завтрака Су Цзитун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осторожно откусывая булочку, ответил с подчеркнутой миловидностью: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Договорился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Пусть тебя отвезет домашний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вызову такси до города, а там пересяду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пока не хотел, чтобы домашние знали о его планах. Он хотел своими силами заработать первую прибыль, а затем купить подарки для Су Цзитуна и Юй Синьянь.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Цзитун хотел еще что-то сказать, но Юй Синьянь остановила его взглядом. Ему пришлось с сожалением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ждал машину, когда из ворот выезжал автомобиль Су Чи. Су Хуэйи активно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притормозила, стекло опустилось, явив миру красивое лицо Су Чи. В сочетании с роскошным авто он походил на модель из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спросишь, с кем я и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выразил свою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бы ты спросил, это принесло бы мне капельку тепла, и я бы весь день был полон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стало поднявшееся стекло и поднятая пыль из-под удаляющихся колес.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от особняка Су до города занимала около часа. Когда Су Хуэйи прибыл на место встречи, Чжоу Цинчэн и Сунь Хэюй уже ждали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рулем сидел водитель Сунь Хэюя. Тот пригласил обоих в просторный салон и достал из автомобильного холодильника алкогольные коктейли.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на завод Сунь Хэюй ввел их в курс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Завод у моего дяди приличный, компания публичная. Позапрошлогоднее известное «Линцзю» — их производство. Сейчас они выпускают «Куньцзю». Качество хорошее, а с репутацией «Линцзю» за спиной продажи точно не встанут.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Цинчэн отнесся к этому как к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вами, а там — прибыль или убыток, неважно! Я всё равно ничего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впервые встретил человека, который объявлял о своем невежестве с такой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Хэюй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Хуэйи, ты тоже не переусердствуй, не вкладывай всё подчистую. Пока ты в семейном реестре семьи Су, деньги у тебя всегда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действовать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не стал говорить, что его давно нет в реестре семьи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когда ему исполнилось восемнадцать — об этом знали только Су Цзитун и Юй Синьянь. Даже прежний владелец тела узнал об этом случайно, перебирая книжный шкаф Су Цзитуна.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начались его бесконечные попытки навлечь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Хуэйи, читавший роман, обладал «взглядом бога»: Су Цзитун вычеркнул его из реестра вовсе не потому, что, как думал оригинал, не хотел делиться наследством. Напротив, Су Цзитун планировал через пару лет после окончания университета передать ему одну из своих дочерних компаний.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влиятельной ни была семья Су, статус «приемного сына» не сулил ничего хорошего; признание высшего общества можно было получить лишь благодаря реальной независимости.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столкнувшись с таким неблагодарным ребенком, вся искренность этих лет была потрачена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смотрел на пейзаж за окном и предавался меланхолии.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 сорок — и приедем. Я выложил документы в группу, изучите.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Сунь Хэюя вернули его в реальность. Он собрался с мыслями и принялся изучать информацию. Чжоу Цинчэн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понимаешь? Почему мне кажется, что здесь всё на каком-то иностранном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в прошлой жизни изучал право и финансы: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общих чертах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Цинчэн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Слухи оказались верны! Ты в курсе, что твое прозвище обновилось?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этого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 «паровозик»?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сын из семьи Фэн теперь называет тебя «Милый Бездельник», — утешил Чжоу Цинчэн. — Но по крайней мере есть слово «милый», значит, ты не просто бездельник.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…Потрясающее мастерство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Завод располагался в пригороде к северу от города, занимал огромную площадь, а вход был строго по пропускам.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Хэюй предупредил о них заранее, и стоило им выйти из машины, как сотрудник завода отвел их в цех.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у нас резервуары с сырьем, где вино дозревает. Вместимость каждой емкости — около двухсот тонн. А впереди — основной производственный цех…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впервые был на настоящем ликероводочном заводе. Стоило войти, как в нос ударил густой аромат брожения.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Завод был трехэтажным, с открытой структурой внутри. Линии выглядели отлаженными: полуавтоматизированное производство с четко выверенными, строгими этапами.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всё было очень солидно.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осмотра цехов их позвали на дегустацию. Чжоу Цинчэн пить крепкий алкоголь не умел, сразу начал высовывать язык от жжения, а Су Хуэйи сделал пару глотков. Вино оказалось соевым по вкусу, с насыщенным «телом» и долгим послевкусием.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Сойдет? — спросил Сунь Хэюй.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причмокнул и сделал еще несколько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Винодел увидел, что бокал у парня почти пуст, и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пейте слишком много, у этого напитка коварная крепость!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Су Хуэйи облизнул губы, хлопнул Сунь Хэюя по плечу и выставил два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Хэюй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Типа «виктория»?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планирую закупить товар на два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Цинчэн перестал высовывать язык и поднес руку к лицу Су Хуэйи, проверяя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Напился уже,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http://bllate.org/book/18282/1752277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