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изрёк собственный закон сохранения: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сыт, но утиный суп возбуждает аппетит. Убыль здесь восполняется прибылью — место, освободившееся под утиный суп, как раз и заполняется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погладил себя по животу, холодно усмехнулся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Светило современной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 честь семьи возвысил.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вдруг показалось, что утиный суп в его миске потерял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доели, как из кухни вышла У Ма, которая готовила обед, и спросила, не добавить ли им ещё бульона. Су Чи отказался, а Су Хуэйи без стеснения пододвинул свою маленькую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перевёл взгляд на его живот — не раздулся, значит, ещё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Ма вышла снова, в пиале оказался ещё и большой кусок утиного желудка — уже хорошо протомлённый, вкусный и упругий.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ешьте на здоровье. Через полмесяца я уеду в родные края, тогда уже не отведаете.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хлебал суп, из-за края пиалы выглядывали два круглых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там у У Ма в семье, — в книге об этом не говорилось. Побоявшись расспрашивать и тем самым выдать себя, он предпочёл промолчать. Однако Су Чи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Дома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идёт в начальную школу, мой сын с семьёй собираются переехать в уездный город. В старом доме осталось много моих вещей, надо вернуться и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понадобится — скажите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с благодарностью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хозяин. Ничего особенного, только нужно отпроситься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домашние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Ма ушла, Су Хуэйи не выдержал и уставился на Су Чи. Видимо, взгляд его был слишком пристальным — Су Чи отставил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всё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заботишься об 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она работает у нас уже несколько лет, привязанность есть, — Су Чи многозначительно посмотрел на него. — Я же не бессердечный, чтобы с людьми подолгу быть рядом и не чувствовать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этот момент жевал кусочек редьки, услышав эти слова, он чуть не поперхнулся и едва не выплюнул сок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прекрасно понимаю, очень даже сопереживаю! — поспешил оправдаться Су Хуэйи. — Папа с мамой относятся ко мне лучше всех, и я всегда считал их своими родными родителями. Старший брат тоже ко мне добр, ты мой самый-самый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«Самый-самый» он произнёс особенно протяжно, и у Су Чи дрогнула рука с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добр?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опустил пиалу, послушно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правда ко мне хорошо относится. Когда я раньше накосячил, ты не стал говорить отцу, а лишь очень незаметно меня высмеял и слегка пригрозил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Чи. —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благодарен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научиться готовить у У Ма. Когда она уедет в родные края, я сам буду готовить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достал телефон и начал листать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календарь, смотрю, какой день подходит для похорон и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 Чи пришёл в комнату Су Хуэйи с маслом «Хуа»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лежал ничком на мягкой широкой кровати в свободной футболке, которая едва прикрывала ягодицы; при повороте тела из-под неё виднелся краешек тёмных боксеров. Он постелил на простыню тёмно-синий плед — на синем фоне при ярком свете его кожа казалась ослепительно белой, и красные следы на плечах и локтях бросались в глаза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Су Хуэйи обернулся. Рукава Су Чи уже были закатаны выше локтя, открывая плотные, ладно сложенные мышцы. В руках он уверенно держал пузырёк с маслом и ватную палочку — вид у него был привычный.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подумал, что Су Чи на самом деле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разговаривает с ним всё с той же насмешливой интонацией, но совсем не бросает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Наносить мазь, — Су Чи открыл крышку, растёр масло в ладонях и кивнул, чтобы Су Хуэйи подходил. — Зачем ты плед постелил?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тут же подполз ближе, оттянул ворот вниз, открыв белое плечо; красная родинка на правой стороне шеи сверкала, точно рубин, — очень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мазь испачкает простыню. И одежду специально надел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приложил ладонь, пальцы сомкнулись, охватив всю ложбинку у шеи. На миг задержался, затем с нажимом втер масло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было нагрето в ладонях, и в тот миг, когда оно коснулось плеча, Су Хуэйи почувствовал лишь, что рука, сжимающая его плечо, — большая, плотная, горячая и сильная; подушечки пальцев и ладонь чуть шершавые, скользят по коже, мазь впитывается, и одновременно больно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тихо охнул, болтая ногами, свешенными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комнате можно не одеваться так официально, правда? После того как ты закончишь с мазью, я сразу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убедительный, Су Чи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плечом, взялись за локоть и ушиб на голове. В комнате разлился густой запах масла. Су Чи пошёл мыть руки в ванную и велел Су Хуэйи открыть окно,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прошлёпал босиком к окну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выйдя из ванной, увидел, как Су Хуэйи, выгнувшись, торчит на подоконнике круглой упругой попкой, и когда он с усилием толкал раму, мясо на ягодицах чуть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 своё заблуждение: даже между братьями существуют границы, а уж тем более если они не родные. Он был старшим в семье, и, когда младшие братья были маленькими, он даже водил их в баню, но после пяти-шести лет они уже не мылись вместе. Тогда он знал, что братья подросли и нужно соблюдать приличия, а теперь чуть было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приду к тебе в комнату, не забудь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закрыл окно и забрался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журналах он читал, что многие любят разговаривать по душам в горячих источниках; видимо, чтобы сблизиться, нужно сперва увидеть друг друга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 банях ставят перегородки?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рассудительно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незнакомые люди, а перегородки нужны, чтобы защитить самооценку некоторых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Чи жилка на лбу запульсировала — чёрт возьми, «самооценка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наденешь штаны, я в следующий раз даже не зайду, — бросил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всё ещё держась за ворот, ошарашенно смотрел на дверь спальни, не понимая, почему Су Чи снова проявил такое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ложбинке плеча жгло от масла. Су Хуэйи потёр кожу пальцами — его собственные пальцы были прохладными, в отличие от горячей ладони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ладони такие горячие, зачем же говорить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человеком слова — он взялся за еду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на следующий день были рисовые шарики. Он специально встал на десять минут раньше и превратил шарик Су Чи в сердечко. Яркий утренний свет упал на этот шарик, будто покрыл его ореолом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Ма, только что расставившая завтрак, смотрела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обернулся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помолчал мгновение, затем выставил красивый мизинец: — Храним наш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Цзитун и Юй Синьянь спустились вниз, они увидели, что рисовый шарик у старшего сына на столе имел весьма необычную форму — совсем не похожую на остальные, скромные и безыскусные.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 примялся?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стоявший у входа, бросил на него неясный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сам слепил рисовый шарик в виде сердечка — сюрприз для старшего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такой, эксклюзив!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тут же вперился в этот шарик горящим взором!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атмосфере Су Чи наконец появился с опозданием. Су Хуэйи в тот же миг, как он вошёл, с неподдельной заботой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Су Чи настороженно покосился на него, подошёл к своему месту, сел и увидел перед собой приплюснутое треугольное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внимательно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2D-цзунцзы?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Сердечко из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 миг исказил лицо. До чего же субъективное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рядом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специально встал рано и слепил это для тебя. Даже я, твой отец, который с детства его растил, такого не удостоился. Только попробуй не оценить… братнину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догадался, что тот хотел сказать: «Только попробуй не знать чести».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