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подал заявку: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инструктор покажет мне,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 присмотром воодушевленного сотрудника тира он наконец начал понимать,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бах, бах… после нескольких выстрелов Сунь Юэ, стоявшая рядом, покосилась на соседа. У парня плечи были расправлены, лопатки при каждом движении легкого, уверенного подъема винтовки слегка подрагивали, а талия выглядела стройной и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Еще один выстрел. Су Хуэйи опустил оружие. Его лицо, только что сосредоточенное и волевое, разом смягчилось. Кадык едва заметно дернулся, а в уголках губ заиграла тонкая, живая улыбка — смотреть на него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проследила за его взглядом, устремленным на мишень: всего шесть выстрелов, пять —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один угодил в мишень Чжоу Цинчэна, стоявшего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наблюдавшие за этим Чжоу Цинчэн и Сунь Хэюй просто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— прокомментировал кто-то. — Ты мажешь так, будто только что выбил десять из десяти — с таким холодным и отрешенным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не теряя своего образа «великого мастера», невозмутимо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стрельбе важны мастерство и хладнокровие. Первого у меня нет, так что приходится компенсировать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дернул углом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 получилась слишком уж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чем-то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тира они выбрались, когда время уже близилось к ужину, и решили забронировать отдельный кабинет в соседнем кантонском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сидел рядом с Чжоу Цинчэном, напротив устроились брат и сестра из семьи Сунь. Пока они болтали, Сунь Хэюй внезапно охнул и указал на плечо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у тебя здесь всё в красных пятнах?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Цинчэн, услышав это, вытянул шею, чтобы рассмотреть получше, и тоже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правда. Сплошные следы, глубокие и светлые. Это из-за отдачи? Неужели настолько сильно? Почему у меня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видел своего плеча, поэтому просто потер его на ощупь: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у меня кожа такая, следы легко остаются. — Он закатал рукав, обнажая локоть. — Смотрите, пару дней назад слегка задел, 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изумились: насколько же «слегка» нужно было задеть, чтобы так разодрать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Юэ, еще совсем юная девушка, не могла смотреть на такие жуткие синяки: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умудрился? Тебя что,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Задел, когда что-то поднимал. — Он посчитал нужным восстановить репутацию семьи Су. — Дома меня все очень любят, никто меня никогда не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Юэ, решив, что характер у Су Хуэйи вполне приятный, осмелела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раньше почти не приходил на наши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застенчиво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подходила к концу, позвонил Су Цзитун. Он поинтересовался, где и с кем обедает сын, а узнав, что Су Чи проезжает мимо, велел Су Хуэйи возвращаться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закончил разговор, скинул Су Чи адрес, и уже через десять минут тот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сказал он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приехал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замерли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Чи приехал за тобой лично?!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иерархические нормы были гораздо строже, чем в обычной жизни: кто наливает вино, кто садится за руль, кто оплачивает счет — всё это подчеркивало статус. А уж что говорить о Су Чи, который всегда держался гордо, словно сосна на вершине заснеженной горы, на которую все смотрели снизу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тоже осознал масштаб происходящего. Раньше на встречи его возил семейный водитель, а раз сегодня Су Чи выехал по делам, значит, он сам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заставил Су Чи быть моим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спускаясь по красной ковровой дорожке, размышлял: иногда события развиваются самым неожиданным образом. Он-то собирался просто тихо выживать под крылом старшего брата, а в итоге — то заставляет того мазать свои синяки мазью, то возить себя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я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Су Чи стояла у обочины: солидный черный автомобиль с плавными очертаниями и идеальным блеском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открыл дверь и сел на пассажирское сиденье. Повернув голову, он увидел крепкие, узловатые руки Су Чи, лежащие на руле; при каждом движении на их тыльной стороне вздувались вены, уходящие под безупречные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то, как спокойно он сидел, вызывало ощущение, что с этим человеком лучше не связываться. Су Хуэйи погрузился в раздумья: хватило же у прежнего владельца тела смелости провоцировать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проявить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сесть за 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нахмурился, обдумывая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какой-то новый способ совершить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послушно вжался в кресло. Су Чи положил ладонь на рычаг переключения передач, выжал сцепление и плавно влился в транспортный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городские пейзажи. Смеркалось, в витринах магазинов зажигались редкие огни. Даже в выходной день пробки никуда не делись — у тех, кто действительно занят добычей средств к существованию, не бывает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эстакаду и встала в затор. Су Хуэйи прильнул к окну, разглядывая дорогу; от его дыхания на стекле выступил конденсат.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окончательно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повернул голову и увидел, как Су Хуэйи указательным пальцем старательно выводит на запотевшем стекле сердечко — кривое и нескладное. Он нахмурился, собираясь сделать замечание, но рядом с сердцем появились еще два слова —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Су Чи в горле, а пальцы, лежавшие на руле,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продолжал старательно закрашивать сердечко. С того места, где сидел Су Чи, была видна тонкая линия шеи, уходящая под воротник. Из-за движений Су Хуэйи широкий вырез чуть сдвинулся, открывая красную родинку на фарфоровой коже, окруженную пятнами глубоких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плечом?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продолжал рисовать: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Мужские знаки доблести.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Чи не хотелось слушать эти небылицы. — Дома намажься сафлоровым маслом. И на руках, и на голове — везде, где есть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Мазь…! Су Хуэйи, решив попытать счастья,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руки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улыбнулся ему самой послушной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помажешь голову, а то, что руки в мази испачкаются — это уже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чтобы укрепить отношения, нужно больше тактильного контакта. Если тела станут ближе, разве сердца останутся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Лихо ты придумываешь, как мне «между прочим» сделать. — Ехавшая сзади машина посигналила — поток снова пришел в движение. — Сиди смирно, — бросил Су Чи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понял, что тот согласился, и с готовностью принялся шарить в дверном кармане, откуда вытащил пакет с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ужинал? Папа сказал, ты сразу поехал за мной, как закончил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такие ужасные пробки, — Су Хуэйи вытянул шею, глядя на вереницу огней впереди. Небо окончательно почернело, и в наступающих сумерках красные стоп-сигналы машин тянулись до самого горизонта. — Пока доедем, пройдет минимум час. Съешь хотя бы кусочек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рулем… — фраза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опустил взгляд на кусок хлеба, поднесенный прямо к его губам, и стратегически отклонился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Кормлю тебя. У меня руки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крепче вцепился в руль. Какая сюрреалистичная картина: в сумерках, посреди плотного потока машин, его коварный сводный брат протягивает ему кусок хлеба, требуя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неделю назад Су Чи непременно решил бы, что в еду подмешан яд. Но сейчас внутри боролись смущение и подозрительность: их отношения не должны были стать такими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развитие событий казалось одновременно внезапным и естественным — он даже не мог понять, в какой момент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Убери, — отрезал Су Чи. — Даже если я буду умирать от голода…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отброшу коньки, выпрыгнув из этой машины, я всё равно не притронусь к твоему хлебу, — услужливо закончил за него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убрал руку и сам откусил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Запрещаю есть в моей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послушно открыл окно и высунул голову наружу, чтобы дожевать.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помрачнев, схватил его за шиворот и втянул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высовываться?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кусок хлеба снова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Су Чи напряглись, а затем он всё же взял хлеб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никак не мог понять этого странного упрямства Су Чи, поэтому слегка нахмурился и протянул еще один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всего лишь хлеб, не надо делать вид, будто идешь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