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братьев Фэн, они обменялись парочкой вежливых фраз. Су Хуэйи последовал за Су Чи, и едва они отошли в сторону, как позади послышался приглушенный шепот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изменился, — заметил старший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милый неудачник, — ответил младший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этого не достаточно, чтобы быть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«………» Он всё слышал,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опустели уже трижды, и очередь гостей подходила к концу. Когда дело дошло до последнего, Су Чи слегка повернулся и указал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Чжэн,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протянул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Сюй. 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«поезд»! Сюй Чжэн был весь на взводе: воспоминания о том, как его «подрезали», еще свежи, но, видимо, присутствие Су Чи заставило его подавить эмоции. Он осторожно чокнулся: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Ма-маленький… кхм,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выкрутиться из такой ситуации тоже дорогого стоит. Су Хуэйи мысленно восхитился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бодрое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 спокойной улыбкой слегка приподнял уголки губ. Лицо у него было действительно выдающимся: яркая, живая мимика, подсвеченная сияющими лампами, делала его особенно притягательным. Сюй Чжэн невольно задержал взгляд, чувствуя, как его настороженность постепенно рассеивается. Он подумал: «Если бы этот человек не творил раньше таких глупостей, его наверняка любили бы многие. Да уж, так нормально здороваться, как сегодня — было бы куда лучше… Эх,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Су-младший сегодня стал куда благоразумнее.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выпалил это машинально и тут же прикусил язык! Он быстро глянул на Су Чи, и, не заметив реакции, перевел взгляд на Су Хуэйи. В этот момент его глаза чуть сузились…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Или этот человек и правда доволен комплименту?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доволен. Раз сегодняшний Су Хуэйи стал «благоразумнее» — разве это не значит, что он стал лучше, чем прежний хозяин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Су Хуэйи не забыл и потешить самолюбие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наставлениям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любят, когда им льстят, в такой ситуации без этого нельзя. У Су Чи дернулся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приписывать мне все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снова разыграл свою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Чжэн: «………”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Кажется, истинный характер младшего господина семьи Су совсем не такой, как они себе представляли!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тот момент, когда он собрался копнуть глубже, звон разбитого бокала нарушил изысканную атмосферу приема 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пол посыпались осколки хрустального фужера. Мелодичные звуки скрипки мгновенно оборвались, бледно-желтое вино разлилось по начищенному полу, превращаясь в разбитые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вздрогнул и рефлекторно придвинулся к Су Чи. Тот заметил это, но ничего не сказал. На месте происшествия стояли мужчина и две женщины. Мужчина выглядел как богатый наследник, женщина в красном платье рядом с ним пылала гневом, а женщина напротив них рыдала, как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пахнет настоящей драмой! Су Хуэйи машинально ухватился за рукав Су Чи. Тот отстранился, но Су Хуэйи было не до того — вытянув шею, он с любопытством подался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женщины в красном звенели на весь зал, и вся светская сплетница, собравшаяся здесь, обернулась, наблюдая за сценой с разного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 притворщица! Перед кем ты разыгрываешь эту жалость? Твои дешевые фокусы давно вышли из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Хуэйи с упоением следил за развитием событий, рядом внезапно оказались два человека. Су Чи и Сюй Чжэн встали по обе стороны от него, и он мгновенно почувствовал себя в полной безопасности. Су Хуэйи легонько подтолкнул Сюй Чжэна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решил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они делят один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Чжэн: «……м-да».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продолжала кричать, молодой богач, теряя самообладание, дернул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Цинь, ты когда-нибудь успокоишься?!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тон Чжэн Цинь взлетел на несколько октав, и она указала пальцем с вишневым маникюром на заплаканную девушку. — Это она бесстыжая! Сценарий с «нечаянным падением» с бокалом в руках уже заезжен до дыр, а ты всё еще веришь, что она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 Очень знакомый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тихонечко отступил на полшага за спину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отчитывали, продолжала всхлипывать, вызывая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нарочно… Туфли оказались неудобными, я нечаянно споткнулась об этого господина, вино тоже пролилось случайно, я же уже извинилась…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Цинь, дрожа от ярости,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 более притворной натуры!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взгляд внезапно упал на макушку Су Хуэйи. Он поднял голову и встретился с многозначительным прищуром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Су Чи намекает на него, но доказательств не было. Су Хуэйи фыркнул пару раз и снова уставился на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конфликта постепенно прояснялась из криков Чжэн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Хэ Цзин, а Чжэн Цинь была его невестой, сейчас она была на пятом месяце беременности. Она боялась, что Хэ Цзин, известный ловелас, натворит дел, поэтому напросилась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пока она ходила в дамскую комнату, вернувшись, обнаружила ту самую «Белый лотос» в объятиях своего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мысленно вздохнул: «И какой смысл было так напрашиваться? Такого ветреного мужчину даже веревкой не удержишь, если он сам решил пуститься во все тяжкие».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Цзин, я ношу ребенка твоей семьи! Как ты можешь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«как могу»? Она просто нечаянно наткнулась, будь хоть немного благоразумнее!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Светская молодежь стояла поодаль, не вмешиваясь. Хотя сплетня была вкусной, сцена выглядела слишком низкосортной для такого приема!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считал это «низким» — ему-то терять нечего. Его ход мыслей был весьма необычным: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беременным разве можно пользоваться лаком для ногтей?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беременным,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 секунду задержал взгляд на крепком животе Су Чи, но тут же получил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«идеальным мужчиной» в этой книге: во всех смыслах был на вершине, наверняка у него есть эти восемь кубиков пресса. Как здорово: женщины любят, мужчины завидуют. Су Хуэйи отвел взгляд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отличная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вспомнил, как сегодня Су Хуэйи спускался по лестнице: рубашка, заправленная в брюки под ремнем, подчеркивала гибкую талию, да и вчерашняя полоска белой кожи, мелькнувшая под кроватью — вид был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он хотел ответить: «У тебя тоже неплохая»,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очень близких отношениях, подобные подколки были бы уместны, но Су Чи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— просто маленький «Белый лотос», маленький неблагодарный зверек. Его нельзя ни гнуть, ни бить, только хорошенько прижать и пригрозить, подергав за хвост, чтобы хоть немного вел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всё про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двоих уже клонил в сторону метафизики, как вдруг резкий голос рванул прямо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его спросите!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«научная дискуссия» была прервана. Су Хуэйи поднял взгляд и увидел тот самый вишневый ноготь, направленный прямо на них. Глаза его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решил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на тебя указывает.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едва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Цинь и так была в центре внимания, а после этого жеста все взгляды устремились на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«маленький поезд»!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Цинь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 Спроси у него! Когда он натыкается на объятия всяких мажоров, это тоже «нечаянно»?!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………???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разрывая «Белый лотос», нужно впутывать его? Мы что, однотипный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состояние Чжэн Цинь во время беременности и без того было нестабильным, а тут еще Хэ Цзин при всех защищал «Белый лотос». Ей уже было плевать на формат мероприятия: раз уж шум поднялся и ее лицо пострадало, пусть «Белый лотос» тоже не надеется выйти сухим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 же! Разве может быть так, что постоянно «случайно» натыкаешься на кого-то? Расскажи Хэ Цзину!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нахмурился… Да кто ты такая, чтобы командовать? Опусти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полуприкрыл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отступил за его спину на полшага, всем видом показывая готовность уходить. Мутная вода — это не его дело, лучше в это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Цинь, увидев, что он собирается уйти, словно потеряла последнего свидетеля. Она сделала два резких шага вперед, но Хэ Цзин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достаточно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она закричала вслед Су Хуэйи и «Белому лотосу»: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вы — низкие, гулящие! Когда вас разоблачают, вы сразу пытаетесь выйти чистенькими?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резко остановился, Су Хуэйи чуть не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