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вздохнул, выключил телефон и спустился вниз попить воды. У самого входа на кухню он столкнулся с Су Чи, чей холодный взгляд на мгновение задержался на синяках у него на локтях. У Су Хуэйи до сих пор болела голова, и он решил не пытаться сейчас набивать себе очки симпатии, просто прошел мимо Су Чи на кухню и напился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и сел на кровать, в дверь внезапно постучали. Дверь открылась, и на пороге оказался не кто иной, как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откровенно раззявил рот, демонстрируя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проигнорировал его театральную мимику, прошел прямо к нему и, приблизившись, бросил в Су Хуэйи небольшой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сафлоровый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вывернул руку, разглядывая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может, обойдемся?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ты намекал отцу, что я тебя истязаю?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На локтях правда не болит, они просто выглядят жутковато, вот на голове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мажь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развернулся и собрался уходить, но Су Хуэйи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свою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и не видят свою макушку,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прибегнуть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видеть макушки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Вот я вижу, что у тебя на голове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мрачным видом сложил руки, имитируя позу просителя: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на колени встать, чтобы вы умолили себя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стояли в ванной. В воздухе разлился резкий, едкий запах сафлорового спирта. Су Чи, нахмурившись, раздвигал волосы Су Хуэйи, чтобы нанести лекарство. Темно-коричневая жидкость перепачкала ему пальцы, затекая под ногти — руки насквозь пропитались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казалось, что Су Чи не голову ему мажет, а бурит скважину: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Старший брат, полегче, ну тише, тише…!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подуйте на нее, хоть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ванной отражались от стен, словно в 3D-аудиосистеме. Су Чи, у которого от этого шума разболелась голова, коротко и резко дунул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один раз, без единого лишнего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два волоска встали торчком, мелко подрагивая, словно кланяясь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мысленно фыркнул: даже эти волоски оказались вежливее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мурашки по коже? Вы что, опять мысленно меня костерите?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надавил на ватку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мурашек?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превратилось в освоение целинных земель — такой «братской любви» больше ни у кого не сыщешь. Су Хуэйи молча отметил это про себя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что, совсем плохая репутация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подавился словами,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пара друзей-то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отъявленного злодея всегда есть друг-злодей! А он, Су Хуэйи, такой красавчик — одно его лицо должно было обеспечить толпу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кричит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ясно. «Гва-гва» (одиночество).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Хуэйи обнаружил, что синяки на руках стали еще ярче, и, казалось, начали даже расползаться. Когда он спустился завтракать, Су Цзитун и Су Чи уже уехали в компанию. Дома оставалась только Юй Синьянь, которая неторопливо ела рисовую кашу с кусочками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поешь побольше каши, ты вчера ударился головой, нужно поддержать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огромную миску с рыбой перед собой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полезна для мозга, они что, считают, что он повредил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Каши можешь съесть поменьше, но выбери из миски… то есть из тарелки,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резко поднял голову: это и правда была целая лохань!!!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половину этой «миски», Су Хуэйи попросил горничную нанести лекарство. Юй Синьянь гладила его по голове и сокрушенно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густые волосы, скрывают шишку, а то на вечернем приеме невесть что успели бы наплести.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наплели?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Синьянь красноречиво говорил: «Ну какой же ты 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 семье Су не любят, что тебя здесь обижают, что ты в плохих отношениях с братьями и подрался с ними, что ты испортился…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слушал, думая про себя, что вторая часть, в общем-то, недалека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рассердилась сама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В нашем кругу полно всяких людей, высший свет — штука сложная, вечно разносят сплетни. Вечером не отходи от старшего брата, чтобы никто тебя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 туалет буду ходить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перебиравшая ему волосы, замерла, выражение ее лица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степени…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Су Чи. Су Хуэйи быстро побежал наверх принять душ, смыть запах сафлорового спирта,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давала последние наставления Су Чи в гостиной. Услышав шаги на лестнице, она обернулась, и ее глаза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была отличная фигура: длинные прямые ноги, светло-серые брюки силуэтно обрисовывали бедра, линии выглядели изящно и плавно. Под рубашкой проглядывала узкая, жилистая талия — даже не касаясь, можно было сказать, что стан у него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 — темные волосы, яркие губы, сплошная аристократичность. Именитые семьи умели взрастить знатных потомков, и Су Хуэйи был ярким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хорош, — Юй Синьянь подозвала его к себе и поставила рядом с Су Чи. — Похоже, мой вкус меня не подводит. Сразу видно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Су Чи был темно-серым, солидным и строгим, без лишней вычурности. Он был высокого роста, костюм сидел на нем безупречно, в его осанке сквозила подавляющая харизма — где бы он ни находился, он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любовалась ими: ее старший сын — воплощение вкуса, никто с ним не сравнится. Какая же она молодец, что родила таких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поехали, — Су Чи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Спешите, — ответила Юй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которая плавно выехала на дорогу. В тесном пространстве воздух был спертым, Су Хуэйи слегка потянул за воротник, отвернувшись к окну. В стекле едва угадывались очертания салона, и его взгляд невольно задержался на запястье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«Blancpain» с синим сапфировым стеклом и красно-золотым ободком — сдержанная роскошь. Они очень шли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Хуэйи повернулся и увидел, что Су Чи приподнял запястье. Он опешил, не ожидая такой проницательности. — Нет, просто подумал, что старшему брату очень идут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Дорогие, — ответил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дернул бровью. —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был организован в формате коктейльной вечеринки, начало в шесть часов вечера. К моменту их приезда до официального открытия оставалось минут десять, гости уже начали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Чи и Су Хуэйи вышли из машины, вокруг внезапно стало тише на несколько децибелов.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скрестились взгляды: изумленные, любопытные, презрительные, сомневающиеся…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сохранял невозмутимость, словно изучающие взгляды окружающих его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тоже хранил невозмутимость — в конце концов, эти взгляды действительно предназначались не ему, а тому, чье место он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становилось понятно, что Су Чи человек неплохой: хотя он его и терпеть не мог, на людях в беде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в одностороннем порядке простить Су Чи за его язвительность!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мы прошли через бури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тихо хмыкнул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Бури, которые ты сам и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зал их зарегистрировали, после чего Су Чи повернулся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место и посиди. У меня есть дела, переговорю с людьми и вернусь до начала основной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добавил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смотри, не лезь ни к кому, как в прошлый раз.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который вообще ничего не понял: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ушел, и Су Хуэйи в растерянности направился вглубь зала, выбрав свободное место. Видимо, этого сюжета в оригинальной книге не было, и он вступил на территорию, где его познания были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присесть, как до его слуха донеслись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самозванец из семьи Су? Чего он сюда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наглость! В прошлый раз притворялся, что наткнулся на старшего сына семьи Фэн, чтобы вылить на себя вино, а когда тот не обратил внимания, начал приставать ко второму сыну. Видимо, решил соблазнить,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