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чмокал овсянкой, как вдруг прожевал две изюмины. Покатав их языком, он выплюнул их обратно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тем самым человеком, от которого зависела его судьба, поэтому нужно было почаще бывать рядом, чтобы обелить свою репутацию. Су Цзитун бросил на Су Чи торжествующий взгляд: «Видишь? Сяо И такой послушный, а я ведь говорил, что он пойдет».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хотелось спорить с отцом на столь субъективную тему. Переведя взгляд на те самые изюмины,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Вредничаешь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диете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отказывался от цукатов — просто машинально выплюнул, забыв о пищевых привычках оригинала. Юй Синьянь улыбнулась, и ее послушные волнистые локоны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худеешь, и прыщей у тебя нет, к чему тебе такой юный возраст и отказ от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слишком сладкий…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расхохотался, и его дрожащий голос эхом отскочил прямо в сторону Су Чи! Су Чи замер с ложкой в руке, аппетит заметно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Синьянь решила лично помочь обоим сыновьям подобрать наряды для завтрашнего светского раута. Раньше Су Чи ходил на мероприятия один и сам выбирал, что надеть. Но теперь, когда сыновей стало двое, нужно было соблюсти гармонию, и лучше всего с этим справилась бы она —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будний, оба мужчины из семьи Су уехали в компанию, дома остались только Юй Синьянь и Су Хуэйи. Она заставляла его мерить одежду туда-сюда. Когда Су Хуэйи надел уже шестой комплект, выражение его лица окончательно стало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так дотошно выбирать?!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кажется, между этими двумя комплектами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неодобрительно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нет? На левом комплекте узор на обшлагах облачный, да и притален он сильнее, а на правом — узор волнами, он выглядит солиднее, да и свободнее в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посмотрел на узор на рукавах: если он не будет совать локти людям прямо в рот, никто этого и не заметит. Юй Синьянь продолжала кропотливо разбираться в различиях между костюмами: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этот, с облаками. Твоему старшему брату такой тоже подойдет, вы оба поедете на встречу, нужно выглядеть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надеть два одинаковых.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представила себе это и слегка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матрешки.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 Юй Синьянь закончила с выбором наряда для Су Хуэйи и потащила его в комнату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старшего брата есть пара костюмов с облачным узором, иди помоги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Хуэйи исказилось: зачем ему два или три костюма в облаках?! Есть ли вообще разница между облачными узорами? Слоистые? Высококучевые? Перисто-слоистые? Он не мог этого понять и решил списать всё на странные привычки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Су Хуэйи оказался в комнате Су Чи после переселения в это тело. У него затряслись поджилки, и он невольно покосился под кровать. Юй Синьянь заметила, что его взгляд блуждает: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самое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решила, что он о завтрашнем мероприятии: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держись рядом со старшим братом, познакомься с его друзьями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нашла несколько костюмов Су Чи, а затем достала из ящика несколько пар запонок. Копаясь в вещах, она вдруг приложила их к запястью Су Хуэйи: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эти запонки смотрятся на тебе лучше, чем на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Запонки были темно-синими с серебристой каймой, в свете лампы они мерцали, как звездное небо. У Су Хуэйи были красивые руки: тонкие кисти, выраженные косточки, а из рукава выглядывало узкое белое запястье — с запонками они и правда гармонировали.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Синьянь собирается примерить их, Су Хуэйи резко дернул рукой назад. Инстинкт самосохранения сработал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это же вещи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Недостоин он к ним прикасаться!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примерить, если хорошо смотрятся — закажу тебе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сына принадлежат сыну, даже как мать она не имела права их дарить. Юй Синьянь столько лет была хозяйкой дома в семье Су и, имея четырех сыновей, как никто другой понимала важность баланса.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продолжал держать руки за спиной, твердо решив не иметь больше ничего общего с вещами Су Чи! Юй Синьянь не понимала, к чему такая упряжка, и с усмешкой потянулась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примерить, твой старший брат не такой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перетягивали канат два или три раза, пока Юй Синьянь не удержала запонки в руках, и те с грохотом закатились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«ойкаешь»?! У Су Хуэйи сжалось сердце. Под кровать! Опять под кровать! Кровать Су Чи стала его «зоной повышенного риска»!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посмотри, куда они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выдохнул, ухватился за край кровати и заглянул вниз. Запонки закатились довольно далеко. Секунду помедлив, он опустил голову и наполовину залез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испугалась: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Вылезай, я позову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понял, что пролезать под кровать у него получается вполне профессионально, и в отчаянии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гулять так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совещание Су Чи отменили, и он вернулся домой до пяти часов. Поднимаясь на второй этаж, он услышал, как в его комнате негромко переговариваются: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почему мне кажется, что ты окутан такой печалью?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вернуться в самое начало, боюсь увидеть в памяти это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на секунду запнулся, а затем направился прямо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Стоило ее толкнуть, как перед глазами предстала вся комната — Юй Синьянь сидела на краю кровати, увидев Су Чи, она вздрогнула и замялась. Су Чи проследил за ее взглядом и посмотрел под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торчала пара ягодиц и поясница. Талия тонкая, ягодицы упругие. Сцена повторялась, чувства были крайне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из-под кровати. Ягодицы дернулись, рубашка задралась, и от удара виднеющаяся талия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Су Хуэйи так приложился головой, что чуть не отдал концы.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Су Чи точь-в-точь повторяла вчерашнюю, даже интонация не изменилась — он явно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в порядке? — Юй Синьянь тоже испугалась, вскочила, наклонилась проверить его, а затем обернулась и укоризненно посмотрела на Су Чи. — Зачем ты его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 слезами на глазах вылез из-под кровати, уставился на Су Чи, протянул ладонь с запонкой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доставал твою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капля совести у тебя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повернулся к Юй Синьянь, невозмутимо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проявить заботу о Сяо И, не думал, что так напугаю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Хуэйи расширились. Ну и Белый лотос! Неужели Су Чи решил подтянуть его до своего уровня Белого лотоса, чтобы потом победить его с помощью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больше не могла ругаться, она лишь нежно погладила Су Хуэйи по голове. Су Чи смотрел на пришибленный вид брата, и в какой-то момент его охватило странное чувство от смены ролей. Ого, значит, вот каково это — быть Белым лотосом…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новый мир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Хуэйи вернулся в свою комнату и, приняв душ, стоя перед зеркалом, принялся изучать макушку. Волосы у него были хорошие, черные и густые, очень приятные на ощупь, поэтому разглядеть что-то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набил шишку. Он тихонько ойкнул и взял маленькое зеркальце, чтобы с помощью отражения света рассмотреть темя. Лицо в зеркале постоянно дрожало, он долго пытался что-то увидеть, но смог разглядеть лишь сине-красное пятно сквозь густые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понял, что тело оригинала, видимо, склонно к образованию синяков. В тот раз, когда он ударился головой, он задел локтем пол — теперь на месте ушиба красовался синяк. Болело не сильно, но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читая роман, он нашел описание того, как оригинал «лег на кровать Су Чи и наковырял на собственной шее засос», и подумал, что это абсурд: как можно «наковырять» засос?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это был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 в кровать, было еще до десяти. Вспомнив о завтрашнем рауте и о том, что там могут оказаться знакомые оригинала, Су Хуэйи зашел в WeChat и открыл диалоги с последними контактами, чтобы свериться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Молодой господин Фэн, я четвертый сын семьи Су, Су Хуэйи. Если будет время, не хотите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Сюй Чжэн, я четвертый сын семьи Су, Су Хуэйи. Мы сегодня виделись,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Хуэйи】: Молодой господин Чжоу, я четвертый сын семьи Су, Су Хуэйи. Слышал, вы тоже любите растения? Не хотите сходить на выставку цветов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сообщения были прочитаны, но на них никто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сверяться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