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потрясения обычно случаются внезапно, заставая всех врасплох. Оказавшись в самом эпицентре событий, Янь Суй понимал это отчетливо: чем больше он видел и слышал, тем сильнее крепла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боготворили Юэ Пина и гордились каждой его победой. Свою преданность они доказывали делом: раскупали рекламируемые им товары, щедро платили за бренды, которые он создавал или продвигал. Годы упорного труда в шоу-бизнесе принесли Юэ Пину колоссальную популярность и безупречную репутацию. Сейчас, будучи главой счастливого семейства и обладателем внушительного состояния, он казался абсолютно неуязвимым для скандалов. Неудивительно, что фанаты годами хранили ему верность и бесконечно доверяли. О подобном статусе и безупречном имидже большинство коллег по цеху могли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благополучный фасад напоминал величественную башню, и никто не верил, что она может рухнуть в одночасье. Но там, куда не проникали чужие взоры, фундамент колосса уже подточила гниль. Когда опора подкашивается, даже самое высокое здание начинает крениться, чтобы в конце концов с грохотом обратиться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март в шоу-бизнесе выдался на редкость шумным. На публике все еще продолжались ожесточенные споры вокруг скандала с Ци Юйлином, однако за кулисами в делах старшего поколения уже наметилась предельная ясность. Растить чужого сына больше двадцати лет — такого не вытерпит ни один нормальный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понимаешь: хотя Ци Юйлин и ворвался в индустрию под фамилией Ци, весь его путь наверх бережно опекало семейство Ван. Как минимум, всеми его делами заправляло открытое ими же агентство. Вот только фанаты в своих восторгах превозносили исключительно таланты Юйлина, а во всех грехах традиционно винили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Спрашивается: каков же тогда вклад его влиятельного «крестного»? По совести говоря, вся заслуга этого покровителя сводилась к созданию таинственного и грозного ореола за спиной Ци Юйлина, что позволяло оправдывать любые его капризы и высокомерие. Что же касается реальной финансовой помощи — тут не наберется и ломаного гроша.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сын не родной — удар страшный, но вишенкой на торте оказалась супруга. Невестка Ван, если верить слухам, виртуозно вела двойную игру, успевая спать на два фронта и заметать следы. С одной стороны, она купалась в роскоши как светская львица столицы, с другой — строила из себя властную госпожу. Мало того что она вертела обоими мужчинами как хотела, так еще и ухитрилась родить ребенка, которого оба соперника искренне считали своим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 пошел в мать — с пеленок усвоил, как сосать двух маток сразу. Какая поразительная хватка! Не будь Ци Юйлин столь безнадежно глуп, его предприимчивая родительница никогда бы так не прокололась.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нашептали знающие люди, едва господин Ван покинул стены изолятора, он тут же натравил команду адвокатов на составление бракоразводных бумаг и посреди ночи запустил процесс раздела имущества. Когда мужчина решает сжечь мосты, его жестокость не знает границ. А уж если этого мужчину годами водили за нос, заставив воспитывать чужого ублюдка, пощады ждать не стоит. Похоже, для бывшей госпожи Ван лучшим исходом теперь станет бегство за границу. Другого пути уцелеть у нее попросту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Страстная любительница сплетен Цзян Яо, едва дождавшись окончания съемок, созвонилась с друзьями в групповом чате, чтобы поскорее поделиться свежими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еще одна новость! — выпалила она. — Мамаша Ци Юйлина крупно вложилась в один сетевой косметический бренд. Суммы там просто астрономические! Сейчас она боится окончательно перерезать пуповину в отношениях с бывшим мужем. Чего доброго, ее арестуют еще до того, как она успеет добежать до трапа самолета...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 в трубку выдал целую тираду крепких выражений, от которых в динамике зафонило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Астрономические — это сколько? У меня с математикой туго!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скажем, десятки миллионов, а то и за сотню перевалило, — невнятно пробормотала Цзян Яо: она как раз лежала с тканевой маской на лице, стараясь не шевелить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такие дровишки? — поинтересовался Вэнь Ни, новоиспеченный киберспортсмен, некогда клятвенно обещавший завязать с шоу-бизнесом.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Зоны А, конечно! Правда, лавочку прикрыли — регистрацию для новичков закрыли наглухо. Мне пришлось раскошелиться и купить аккаунт на Таобао.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намотал информацию на ус и тут же переслал ее куратору. Уже на следующий день ему прислали уникальный сервисный код доступа. Это был один из старых администраторских ключей Зоны А, созданный еще на заре разработки сайта. И пускай после многочисленных обновлений движка и смены системной архитектуры этот код растерял почти все свои управляющие функции, для скрытого мониторинга он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Авторизовавшись на форуме, Янь Суй словно очутился в ином измерении. Зона А кардинально отличалась от привычного Weibo или Баньбань. Здесь царил дух старого, первозданного интернета. Пользователи скрывались за причудливыми никами, а местный сленг, структура тредов и манера общения были настолько специфическими, что непосвященный гость мгновенно сломал бы голову, пытаясь расшифровать бесконечные ребусы.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Сую пришлось изрядно попотеть, чтобы расшифровать кодовые имена популярных звезд. Оказалось, что даже у Чжун Цина здесь имелось прозвище — «Двоюродный брат». Своим происхождением эта кличка была обязана двум вещам. Во-первых, на заре карьеры Чжун Цин сыграл кузена главной героини, а во-вторых, он был страстным коллекционером дорогих часов. К слову, его первым крупным контрактом с люксовым брендом стало именно часовое партнерство, которое мгновенно катапультировало его на вершину коммерческой востребованности и открыло двери в мир высокой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вполне безобидно», — мысленно кивнул Янь Суй, вспомнив другие, куда более едкие клички. Режиссера Фу Сичжи, например, за глаза величали не иначе как «Слабый почками Фу» — злые языки утверждали, будто своим зычным командным голосом на съемочной площадке тот лишь маскирует мужское бессилие. Не менее ядовитое прозвище заслужила и Е Юмин, которую окрестили «Святой девой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Зоны А издевались над тем, что за долгие годы в индустрии Е Юмин отточила лишь актерское мастерство, оставшись при этом наивной до глупости. Форумные аналитики подсчитали: она умудрилась трижды послужить живой ступенькой для карьерного взлета своих однокурсников и коллег. Список тех, кто без зазрения совести вонзал ей нож в спину, включал представителей обоих полов и был настолько внушительным, что под него отвели отдельную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отвлекшись на пикантные подробности, Янь Суй наконец наткнулся на второй странице на тот самый тред, о котором упоминала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 этом вообще можно говорить?]**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**[Похоже, матушке Свергнутого наследника на этот раз крышка.]**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**[Сбежать в одиночку и бросить сыночка у нее духу не хватит, да и теплится глупая надежда, что бывший муженек сжалится ради былых времен. Вот только баба знатно нагадила ему в душу. Она и собственную значимость в его семье переоценила, и мужскую жажду мести недооценила.]**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мужик оказался кремнем: одной рукой развод оформляет, другой — катает официальный донос на ее финансовые махинации. Реально твердо вознамерился упечь благоверную за решетку...]**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подобная тема на любой другой площадке, первые страницы мгновенно завалили бы кучей бессмысленных вопросов и восклицательных знаков. Но здесь, в Зоне А, анализируя сотни комментариев, Янь Суй поразился глубине понимания ситуации. Логика и осведомленность местных завсегдатаев разительно отличались от поверхностных суждений на других ресурсах. У него даже закралось подозрение, что здесь окопались инсайдеры, люди из близкого окружения или даже сами виновники торжества. Одно-два точных попадания можно списать на интуицию, но когда почти каждый комментарий бьет не в бровь, а в глаз — в случайности верится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изучая ветку обсуждения, Янь Суй бережно собирал крупицы информации. В том, что бизнес матери Ци Юйлина чист лишь на бумаге, он ни капли не сомневался. Однако когда он поднял сведения о движении капитала в трех ее дочерних фирмах и изучил историю смены генеральных директоров, наружу выплыла деталь — неожиданная, но удивительно логичная.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 Юйлина носила фамилию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супруга Юэ Пина — тоже была 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Китае фамилию Ма носят без малого четырнадцать миллионов человек. Но какова вероятность того, что две женщины с одной фамилией, из одного и того же региона, да еще и неуловимо похожие чертами лица, не связаны кровными узами?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всегда найдет дорогу к свету, а карающий меч правосудия настигнет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зацепку Янь Суй без промедления перенаправил следственной группе. Впрочем, до следующего закрытого совещания ему предстояло уладить еще одно дело — выкроить время и заглянуть на прощальный банкет по случаю окончания съемок фильма «Город, который ждет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отсняли школьную часть сюжета, атмосфера на площадке заметно помрачнела. Сказка юности закончилась, уступив место суровой и неприглядной реальности взрослой жизни. Сказалось и то, что актеры слишком глубоко погрузились в свои роли, перенимая меланхолию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Янь Суя экранные герои Чжуан Юй и Чжоу Суин только-только познакомили родителей и готовились к свадьбе. Теперь же, стоило ему вернуться, как выяснилось, что до загса они так и не дошли, зато Чжуан И в исполнении Цзян Яо уже успела поступить в университет и закончить первый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как поживает наш драгоценный учитель Чжун? — спросила Цзян Яо и, обхватив ладонями термос, кивнула в сторону декораций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Суй, все еще не снявший защитную маску, проследил за ее взглядом. Картина открылась монументальная. Бедный Чжун Цин оказался в настоящем бабьем царстве. По сюжету отец семейства Чжуан слег в больницу с тяжелым приступом. И теперь в кадре, не считая временно отсутствующей Чжуан И, собрались матушка Чжуан, две старшие сестры, невеста Чжоу Суин и ее мать — всего пять разъяренных и взволнованных женщин. У каждой была тонна реплик, и они строчили ими как из пулемета, перебивая друг друга и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режиссер скомандовал «снято» после длинного непрерывного дубля, Чжун Цин устало вышел из кадра, массируя переносицу. Первым, на кого упал его взгляд, оказался Янь Суй, укутанный во сто одежек и похожий на забавного медвежонка. Мимолетная холодность, возникшая между ними за время разлуки, испарилась без следа. Чжун Цин привычным жестом шагнул вперед и мягко сжал ладонью шею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не предупредил, что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инстинктивно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табаком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на секунду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роли пришлось... Сделал пару затяжек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Цзян Яо с любопытством понаблюдала за этой сценой 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затяжек? Да от тебя разит так, что даже Сяо Чоуцзю отворачивается!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Янь Суя мгновенно переключилось, глаза его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 Где мой мандаринчик?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http://bllate.org/book/18281/1750475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