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Для проектов масштаба «Города, который ждет тебя» пристальное внимание публики — удовольствие не из дешевых. С самого первого дня съемок каждая смена влетала продюсерам в копеечку. Любая, даже малейшая заминка заставляла руководство хвататься за сердце при мысли о впустую сгорающих бюджетах. Именно поэтому после запуска производства актерский состав меняли лишь в самых крайних случаях.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исключения, конечно, случались. Чаще всего — из соображений принципа, когда репутация актера оказывалась безвозвратно подмоченной и его без лишних церемоний выставляли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пару дней назад Ци Юйлин расхаживал по площадке королем и нагло махал кулаками во время боевых сцен, отрабатывая удары по-настоящему, а сегодня от него и след простыл. Новость эта среди тех, кто был в курсе внутренних дел, вызвала легкое удивление, смешанное с чувством закономерности.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Ци Юйлина стояла тяжелая артиллерия. Родной отец открыл под сына целую кинокомпанию, где толпа штатных сотрудников дышать не смела без соизволения своего «маленького принца». Влиятельный крестный, чьи предки якобы принадлежали к маньчжурской знати, имел прочные связи в полукриминальных кругах и с самого детства ни в чем мальчишке не отказывал. Иначе с чего бы обычному выходцу из шоу талантов везде горел 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такое покровительство не гарантировало, что режиссёр Фу Сичжи и сценарист Чэн Чжан станут потакать его капризам. Шансы ему давали, и не один раз. Веди себя Ци Юйлин скромнее, они бы, скрепя сердце, закрыли глаза даже на его попытки перетянуть на себя экранное время какого-нибудь второстепенного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назло, все карты легли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под его горячую руку попал Янь Суй, который и сам был не без связей. Инцидент мог бы сойти на нет. Не стань Янь Суй раздувать скандал, принеси Ци Юйлин искренние извинения — и конфликт замяли бы на месте. Но разве «золотой мальчик» снизошел до раскаяния? Как бы не так. Он продолжал безнаказанно разгуливать по съемочной площадке в обнимку со своей очередной пассией, даже не думая сбавлять обороты.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раскладе дело принимало дурной оборот. Утекли слухи о драке на съемочной площадке в сеть — грянул бы нешуточный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самого Ци Юйлина внезапно запылал тыл. Его родной отец и крестный, много лет называвшие друг друга назваными братьями, за одну ночь превратились в смертельных врагов. Все случилось настолько стремительно, что растерявшийся Ци Юйлин спешно собрал вещи и сбежал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доработать всего два дня, после чего планировался перелет в Хэндянь на съемки в новом проекте. Но шлейф от недавней драки вкупе с грызней двух его покровителей превратил этот поспешный отъезд в полноценное бегство. И это явно указывало на то, что парень увяз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там разбирались с семейными неурядицами беглеца, руководство «Города, который ждет тебя» оперативно нашло замену. Ци Юйлин со своим семейным капиталом мог позволить себе швыряться деньгами, а простым смертным нужно было работать, чтобы кормить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Костюмеры, ворча на привалившую из-за чужой дурости работу, всю ночь строчили за швейными машинками, подгоняя наряды Ван Си под нового исполнителя.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обновить состав «школьной» линии, как атмосфера на площадке моментально разрядилась. Настроение Цзян Яо взлетело до небес. Приговаривая: «Отольются кошке мышкины слезки», она без зазрения совести стащила у Янь Суя последний сочный мандарин.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 думала, когда ты уедешь, мне и в игры погонять будет не с кем. А оно вон как повернулось!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Янь Суя это был первый опыт вынужденных переработок из-за форс-мажора на площадке. По слухам, эта история окончательно вывела из себя сценариста Чэн Чжана. Он не просто сократил экранное время второстепенных персонажей из школьной арки, но и заново перекроил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сценария полностью убрали спорную сцену драки между Ван Си и Не Яном. Не Яна, сына высокопоставленного чиновника, избавили от налета скрытого высокомерия и вседозволенности, которые по сюжету проглядывали сквозь его безупречное воспитание. Чтобы раскрыть характер героя с другой стороны, Чэн Чжан переписал ключевые сцены: теперь Не Ян покидал школу раньше срока не из-за конфликта, а потому что сломал руку, спасая уличного котенка, и ушел на домашнее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этот спасенный котенок стал для Чжуан И единственным утешением на долгие двенадцать лет. Сценаристу хватило одного росчерка пера, чтобы обелить Не Яна и придать их угасающим чувствам горьковато-нежный оттенок светлой грусти. К тому же этот ход страховал сериал от нападок радикальных зрителей, склонных проецировать классовую ненависть на «золотую молодежь» из чиновничьих семей, и защищал романтическую линию героев от возможных обвинений в пошлости.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мамы Не Яна аллергия на кошачью шерсть, да и дома у них живет только старый служебный пес на пенсии. К тому же родители уже узнали об их школьном романе и невзлюбили Чжуан И. Забрать котенка Не Ян не мог, поэтому его приютила Чжуан И. Он прожил в семье Чжуан двенадцать лет и тихо умер от старости...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получил обновленный сценарий с финалом Не Яна только после того, как все правки утвердили. Конец их истории нельзя было назвать счастливым, но он подкупал своей жизненной простотой. Далеко не каждая школьная любовь выдерживает испытание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понимая, что его сестре и Не Яну больше не суждено быть вместе, на мгновение замер, погруженный в свои мысли. Он стоял посреди бурлящего людского потока у входа в метро, чувствуя внезапную потерянность.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указателе выходов со станции значились направления, и среди них синела надпись: «Выход к Третьей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маршрут Чжуан Юя от дома до работы оставался неизменным. Но никогда прежде он не осознавал так отчетливо: этот невзрачный подземный переход ведет к человеку, до которого можно дойти за считаные минуты, но к которому сам Чжуан Юй так и не решился приблизиться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Чжуан Юя вызвали в школу. На спортивной площадке между ним и сестрой состоялся тяжелый разговор, который в итоге закончился ссорой.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почему мама не любит сестру Суин, — голос Чжуан И дрожал, но каждое слово она чеканила с упрямой отчетливостью. — Она не принимает ее точно так же, как ты не принимаешь Не Яна. Я ведь на самом деле жутко тщеславная. Если мне повезет раздобыть какую-нибудь стоящую вещь, мне непременно нужно раструбить об этом на весь свет. Не Ян прекрасно знает мои слабости. И все равно ходит со мной кормить бездомных кошек, гуляет по стадиону и играет в актовом зале песни, которые мне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Чжуан Юя сдавило спазмом. Перед глазами всплыла их единственная встреча с Не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зимний вечер валил густой снег. Вся семья сидела дома, дожидаясь возвращения старшего сына, чтобы устроить Чжуан И суровую выволочку. А Не Ян проделал долгий путь только для того, чтобы постоять под их окнами. Он просто смотрел на светящееся стекло их квартиры, разделяя с девушкой ее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Юй и сам когда-то предал чужие искренние чувства. Тогда он нашел десятки оправданий своему малодушию: мол, все равно у них нет будущего, а социальное неравенство рано или поздно убьет любую страсть. Сестра же стала его зеркальным отражением — той версией его самого, которая осмелилась сделать шаг навстречу судьбе. Да, у нее тоже ничего не вышло. Но у нее остался кот. И пускай для всех прочих это было обычное животное, для Чжуан И этот пушистый комок значил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раздали новые страницы сценария, Янь Суй наконец увидел хвостатого актера. Котенок оказался самым обычным дворовым подкидышем — крошечным и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 упоением уплетал кошачье лакомство из пакетика и даже не заметил, как его посадили на бутафорскую крышу, — настолько он был увлечен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со смехом объяснил, что из-за спешных правок времени на поиски дрессированного животного попросту не осталось. Пришлось ловить уличных бродяг неподалеку от павильонов, а этот недотепа бегал медленнее всех, вот и попался.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вздохнула Цзян Яо. — Жаль, у меня дома уже живут две собаки, третью живность я не потяну.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тоже сочувственно покачал головой: его кочевой актерский график исключал содержание домашних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Чжун Цин, отработавший полдня на натурных съемках, подошел вместе с Фу Сичжи к площадке, Янь Суй как раз висел на лонже. Он лежал на краю крыши, пытаясь удержать равновесие и завлекая котенка кусочком сосиски, пока стоявшая внизу Цзян Яо держала над ним раскрытый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режиссеру объявить об успешном завершении дубля, как Чжун Цин бережно снял котенка и укутал его в свой теплый шарф. Движения его были настолько уверенными, будто этот план он вынашивал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я его заберу, — предложил Чжун Цин. — Все равно по сюжету котенок живет в доме Чжуан, так что нам будет проще работать. Что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Прекрасная идея! — обрадовалась Цзян Яо. — Спасибо огромное, брат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согласно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будет лучше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Крохотный зверек, впрочем, не возражал. В своем нежном возрасте он признавал родителя в каждом, у кого пахло едой. Свернувшись уютным клубочком в шерстяных складках шарфа на груди Чжун Цина, он сладко заснул. Крошечный животик мерно вздымался, а розовая мордочка забавно причмокивала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работа на съемочной площадке спорилась, за пределами съемочного павильона бушевал настоящий ураган. Баловень судьбы, выходец из молодежного шоу талантов, которого продюсеры годами пичкали лучшими ролями, наконец-то с треском провалился — к вящему восторгу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того, как в сеть утекли первые слухи о раздоре между его высокими покровителями, некий «инсайдер» слил информацию о поспешном бегстве Ци Юйлина в Хэндянь. Было объявлено, что режиссерская группа не потерпела капризов актера и немедленно заменила его другим исполнителем.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Преданные фанаты еще пытались держать оборону под лозунгами «Не верьте грязным слухам!», а в фан-сообществах вовсю устраивали розыгрыши подарков, празднуя мифическое утверждение своего кумира на главную роль в крупном проекте... Но реальность нанесла сокрушительный удар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аккаунт полиции «Мирный город B» опубликовал стандартное заявление на синем 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сводилась к следующему: прошлой ночью поступил сигнал о вооруженной стычке между двумя мужчинами. Один из участников госпитализирован с травмами, а второй — некий гражданин Ван — задержан для дальнейшего разбирательства.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взорвалась обсуждениями. Все прекрасно помнили, что биологического отца Ци Юйлина звали именно так. Такое совпадение казалось немыслимым.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 недоумевающие пользователи резонно интересовались: если отец носит фамилию Ван, почему сын зовется Ци? Раньше фанаты с гордостью объясняли это семейными традициями: мол, наш кумир поклялся не позорить имя предков, пока не добьется оглушительного успеха самостоятельно, а потому взял фамилию крестного отца. Теперь же у защитников задрожали пальцы на клавиатурах.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Ци Юйлин спешно ретировался в Хэндянь, чтобы переждать бурю, инсайдеры осмелели и принялись сыпать пикантными подробностями. Какая, в сущности, разница — Ван или Ци? Главное, что слово «папа» одинаково уверенно звучало в адрес обоих на протяжении двадцати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Интернет-обыватели ликовали, смакуя каждую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«Думали, наследник престола тайно закаляет характер на задворках индустрии, а он оказался обычным самозванцем!»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«Крестный легким движением руки превращается в биологического отца! Папа всегда был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каково сейчас его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«Народ, так слухи про драку на съемках "Города..." —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«Чистая правда. Подрался и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подобных кульбитов судьбы отечественный шоу-бизнес не видел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Очередное утро началось для актеров в семь часов в гримерной. Разглядывая свежую подборку сплетен на экране телефона, Цзян Яо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Кульбиты? Настоящий цирк начнется чуть позже, попомните мое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невольно проникся к девушке глубоким уважением. Надо же: столько времени искать надежные источники, когда главный генератор эксклюзивных новостей сидит прямо на соседнем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http://bllate.org/book/18281/1750471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