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снующими туда-сюда людьми, среди которых изредка мелькали довольно известные лица, Янь Суй думал о том, что на съёмочной площадке все они кажутся равными — самыми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Нину досталась роль персонажа с именем, пусть и с небольшим количеством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этому рад! — увлечённо говорил он. — К тому же у нас будут совместные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сюжету они принадлежали к разным поколениям.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доел последнее ребрышко, вытер руки бумажной салфеткой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учителя, я — ученика, а твой любимый Учитель Чжун — родителя. Глядишь, и снимемся вместе в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заглянул в свои реплики и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его сестру так костерю... Пожалуй, лучше нам не пересекаться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«Город, который ждет тебя» школьные годы Чжуан Юя и Чжуан И служили зеркальным противопоставлением.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Чжуан Юй благодаря привлекательной внешности и отличной учёбе пользовался всеобщим покровительством. Его младшая сестра, во многом на него похожая, столкнулась с совершенно иным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школе поползли слухи о романе Чжуан Юя с первой красавицей класса, классный руководитель лишь деликатно намекнул её родителям после собрания: стоит уделить внимание душевному состоянию дочери, чтобы та не сдала позиции перед судьбоносными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юных влюблённых быстро развели по сторонам, бедная девочка ещё долго ходила сама не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Чжуан Юй? Он так и остался любимчиком учителей, неприкосновенной гордостью школы. Из этой истории с подростковой любовью он вышел абсолютно сухим из воды, мимоходом и без малейших усилий разорвав все связи с бывшей пассией.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 Яном и Чжуан И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будоражил умы всей школы ничуть не меньше, чем в своё время первая красавица, — он был её улучшенной версией: блестящее происхождение, безупречная внешность, лучшие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прежней пары, их отношения с Чжуан И ни для кого не были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тоже была умницей и красавицей, но стоило ей сойтись с Не Яном, как окружающие тут же сочли это неприкрытым мезальянсом. Чжуан И, унаследовавшая от Чжуан Юя обострённое самолюбие и тщеславие, лезла из кожи вон, но в глазах толпы любая её попытка казалась лишь расчётливой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сцену, где завуч ловит влюблённых подростков. Реплики персонажа Гуань Нина были призваны подчеркнуть гендерные противоречия и разницу в восприятии ситуации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после выхода сериала эти эпизоды вызовут бурные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Гуань Нин поднялся вместе с Янь Суем к нему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тут куда приличнее,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узнавал. Если график съёмок расписан больше чем на неделю, актёрам выделяют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Нина тут же вытянулось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всего шесть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завидовать другу Гуань Нин не стал и задерживаться тоже. Дав Янь Сую пару напутствий, он поспешил на поиски ближайшей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читка сценария была назначена на половину третьего. Быстро разобрав вещи, Янь Суй решил выйти на улицу и немного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Здешний район дышал прошлым: даже кусты вдоль дорог казались какими-то старомодными. Снежная крупа укрывала их пышные макушки, а из глубины переулков поднимались серые громады старых жилых домов. В небе, затянутом тучами, тянулись провода — в их запутанной паутине сквозила странная гармония, делившая тусклый небосвод на неровные лоскуты.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натянул ту самую ушанку, в которой ходил на прослушивание, и поднял повыше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Защитившись от холода насколько это было возможно, он оставил открытыми лишь глаза да кончик носа. И всё же ледяной ветер со снегом упрямо покалывал кожу, заставляя веки порозоветь.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приятно поскрипывал под подошвами его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не утихала, машины на дорогах еле тащились.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уже возвращался назад с покупками, когда возле него притормозил автомобиль. Стекло плавно опустилось, и из салона донеселось: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на мгновение замер, прежде чем обернуться. Из глубины салона на него весело смотрела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Ян, ты чего тут бродишь?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невольно восхитился её проницательностью: надо же было узнать его под всеми этими слоями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лишь слегка приподнял пакет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потянулась куда-то вбок, а затем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Подойди-ка ближе, я тебе кое-что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послушно сделал шаг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окна показался теплый сверток — новенькая грелка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она совсем новая!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Чехол грелки украшала забавная пухлая мордочка... кажется,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замялся на мгновение, но грелку всё же принял. Не успел он поблагодарить, как Цзян Яо задорно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Брала парой, так дешевле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забавно вскинула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даже не дожидаясь ответа, весело помахала ему рукой. Машина медленно покатила дальше, скрываясь в снежной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Янь Суй наконец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пушистой лисы пахло новизной. Грелка была громоздкой и занимала много места, но со своей задачей справлялась отлично. Янь Суй невольно подумал: все ли девушки такие чуткие и внимательные к мелочам?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проведения читки оказалось на редкость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основные съёмки в ближайшее время должны были проходить в довольно уединённых локациях, отель выбирали исключительно из соображений удобства и приватности. Рассчитывать на пятизвёздочный люкс или просторный конференц-зал с трибунами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Сую войти внутрь, как он понял: организаторы превзошли сами себя в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цокольном этаже отеля располагался крытый теннисный корт. Зимой посетителей почти не было, поэтому съёмочная группа просто арендовала его целиком. Рабочие вынесли весь спортивный инвентарь и на скорую руку соорудили подобие актового зала. Получилось гораздо просторнее, чем в душных кабинетах наверху, — здесь вполне можно было устраивать полноценные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был один: отопление работало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немного посомневался, но брать с собой пушистую лису-грелку всё же постеснялся.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пораньше и ждал у стойки регистрации. Когда в дверях показалась Цзян Яо в надвинутой на глаза бейсболке, на душе у него сразу потеплело — наконец-то среди незнакомых лиц появился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Цзян Яо снискала определённую известность. Не то чтобы она проснулась знаменитой на всю страну, но её имя теперь было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её, впрочем, оставалось шатким: до звёзд первой величины далеко, но и возвращаться к безвестности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главных ролей в масштабных проектах класса «S» ей не хватало весомых наград и взрывных рейтингов, да и армия фанатов была скромной. С другой стороны, соглашаться на дешёвый проходной материал тоже не имело смысла — после первого успеха это выглядело бы очевидным шагом назад. Выбор сценариев оставался скудным, и топтаться на месте в малобюджетных веб-дорамках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 с агентом, Цзян Яо решила поумерить аппетиты и сосредоточиться на ролях второго плана, но планку требований подняла максимально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звёзды брезговали ролями седьмого-восьмого плана в титрах.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же крупная платформа была идеальной стартовой площадкой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переоборудованный теннисный корт, она заметила своего будущего партнёра — стройного, словно молодой бамбук, Янь Суя у входа — и прибывающих маститых актёров, чьи имена знала вся индустрия. Внутри у неё крепла уверенность: она сделала правильный выбор. Шаг за шагом, терпеливо накапливая опыт, она обязательно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назначенному часу зал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режиссёрская группа и исполнители главных ролей заняли свои места, в помещении мгновенно воцарилась тишина. Плотный, уверенный голос Фу Сичжи разнёсся из динамиков. Без лишних вступлений, обменявшись с присутствующими краткими приветствиями, режиссёр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собралось около двадцати человек. Янь Суй устроился в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аккуратная табличка с именем его персонажа: «Не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осмотрелся. Все присутствующие здесь актёры играли ключевые роли в сюжете — их персонажи были куда значимее, чем герои начинающих Цзян Яо и его самого, приглашённых волей случая. В первых рядах сидели ведущие артисты, среди которых выделялся тот самый Учитель Чжун, о котором грезил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Яо это тоже была первая большая читка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отечественном шоу-бизнесе подобная скрупулёзная подготовка — роскошь. Далеко не каждый проект обладает нужным бюджетом и временем для предварительных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Фу Сичжи действовали свои законы. Каким бы звёздным ни был статус актёра, будь добр явиться на заброшенный теннисный корт, терпеть сквозняки и выкладываться на полную. Здесь не просто читали сухой текст по бумажке — режиссёр и сценаристы требовали мгновенного погружения, заставляя переходить от чтения прямо к репетициям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Суя пока не вызывали, как и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Сичжи хотел, чтобы молодёжь сначала прониклась атмосферой, понаблюдала за тем, как старшие коллеги работают с интонациями и держат паузы в бытовых сценах. На съёмочной площадке у него не будет времени нянчиться с дебютантами и разжёвывать каждую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внутренне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Сразу в бой без подготовки? Выдали меч и крутись как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первом ряду разгорелся жаркий спор между режиссёром и главным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совершенно ни к чему нанимать отдельного актёра на роль юного Чжуан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предлагал сократить эти сцены воспоминаний, — гнул своё режиссёр. — Давайте пустим их зеркальным отражением через сюжетные линии Чжуан И и Не Яна. Зачем разжёвывать зрителю каждую мелочь? Если закрасить холст целиком, не останется места для воображения. Настоящая драма строится на недосказанности!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вели вполголоса, но краем уха Янь Суй уловил суть. Кое-кто из сидевших рядом бросил на него короткий взгляд. Точнее, его оценивали как Не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здесь хотя бы знали — за её плечами был десяток эпизодических ролей и недавний успех, обеспечивший узнаваемость.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этот Янь Суй? Абсолютно новое, никем не виданное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поднял голову, сделав вид, что не замечает оценивающих взглядов. Перед ним лежал неполный сценарий, а в правой руке он держал ручку, застывшую над листом. Он не крутил её в пальцах и не рисовал каракули на полях, сохраняя абсолютную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в итоге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позицию режиссёра, однако это повлекло за собой необходимость переписать ряд сцен. Работы прибавилось, а график общих репетиций придётся сдвигать.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 поправил очки и медленно обвёл взглядом присутствующих за длинным составным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почувствовал, как режиссёр замер, пристально глядя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затянулась до самого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перерыв, никто не выказал недовольства — все молча собирали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 попросил Янь Суя и Цзян Яо задержаться. Вместе с другими актёрами «школьного блока», которых спешно вызвали ассистенты, им предстояло пройти индивидуальный разбор полетов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были примерно того же возраста. На их лицах читалась дикая смесь робости и ликования от столь пристального внимания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Чэн Чжан вместе с режиссёром второй съёмочной группы натаскивали неопытную молодёжь, на чьи плечи ложилась важная часть сюжета. В целом всё шло гладко, если не считать одного парня, который явно был не в духе. Уходя с репетиции, он у лифта нарочно задел Янь Суя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захотелось имбирного пудинга, и она потащила Янь Суя с собой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прилавка две пиалы со сладостью, они не спеша пошли по коридору. Цзян Яо ткнула Янь Суя в бок упакованной трубочкой: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бесчувственный?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Ци Юйлин, — усмехнулась она. — Он ведь изначально должен был играть Не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искреннее удивление на лице спутника, она заговорщически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роль уже твоя, так что скрывать нечего. Персонаж роскошный: первый красавец, гордость школы. Кое-кто считает, что для такого образа достаточно просто смазливой мордашки и надменного взгляда. Но я его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Янь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засунула свободную руку в карман куртки, бережно сжимая пиалу с десертом. В её голосе прозвучало искреннее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однокурсница с ним встречалась. И я точно знаю, что параллельно этот тип крутил романы ещё с несколькими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Беспорядочными связями в шоу-бизнесе никого не удивишь — этим грешат многие. Конечно, масштаб последствий зависит от статуса звезды. Если ты гениальный актёр с охапкой наград, пресса назовёт твои похождения «романтичным амплуа бунтаря». Но Ци Юйлин до такого уровня явно недотягивал.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стала углубляться в грязные подробности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бесит другое. Если бы режиссёр Фу сегодня не настоял на сокращении школьных флешбэков, Ци Юйлин вполне мог бы пролезть на роль юного Чжуан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совсем не похож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 подростка».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Юйлин был старше Цзян Яо на два года. С его типажом играть старшеклассника уже было компромиссом на грани фола, а уж претендовать на роль главного героя в юности — и вовсе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намёк Цзян Яо был предельно ясен: не будь у Ци Юйлина влиятельных покровителей, разве стал бы он прыгать с кастинга на кастинг, заставляя режиссёра и сценариста ломать копья из-за каждой минуты экранного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дружески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безумно рада, что эта роль досталась именно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Суй промолчал, лишь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он ведь и сам в этой съёмочной группе оказался не без помощи свыше...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http://bllate.org/book/18281/1750466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