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Буквально за секунду до того, как их заметили организаторы, Гуань Нин утащил Янь Суя прочь. Спустя полминуты они уже тяжело дышали на запасной лестнице. Янь Суй, все еще не веря в происходящее,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пошел за ним? А бежал-то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выпрямился и, силой выкинув из головы навязчивый образ белой камелии,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уйдешь? — разочарованно выпрямился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лишь приподнял воротник пальто, плотнее запахиваясь от ледяного ветра, и тихо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же обещали объявить результаты через полчаса, разве нет? — Гуань Нин спустился на ступеньку ниже и только сейчас заметил, что уступает Янь Сую в росте. — Ладно, тогда и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скоро повалит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и Гуань Нин поспешил обменяться с новым знакомым контактами. Провожая его взглядом, он еще немного постоял на лестнице. Янь Суй уходил — высокий, шагающий легкой, свободной походкой. Его подчеркнуто простой вид и естественность никак не вязались со сдержанной роскошью отельных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организаторы работали безупречно, то ли кастинг-директор не привык тянуть время, но радостную весть о том, что пробы пройдены, Гуань Нин получил сразу после обеда, который перехватил на скорую руку. Конкретную роль ему пока не назначили — все детали обещали раскрыть ближе к началу съемок, но даже этого хватило, чтобы парень пришел в восторг. Он тут же настрочил Янь Сую в мессенджер, но ни ответа, ни привета не дождался даже к шести вечера, когда в городе торжественно открывали ежегодную «Звездную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дороге очередные три часа, Янь Суй успел вернуться в университет до того, как на город обрушился новый снегопад. Соседи по комнате уже разъехались на зимние каникулы, и в общежитии царила гулкая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разрядился еще по дороге. Едва Янь Суй поставил его на зарядку и включил, как раздался звонок от администратора съемочной группы. Его спросили, нужно ли ему место в гостинице и питание за счет проекта, а также сообщили время и место первой актерской читки. Парень мало что понимал в этих процедурах, но происходящее казалось ему жутко увлекательным — ведь все это лежало бесконечно далеко от его будущей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немного на кровати и лениво глядя в потолок, он вспомнил о трансляции праздничного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социальной сети Weibo вся лента пестрела ссылками на прямой эфир, собиравший миллионы зрителей. Сияющие знаменитости в изысканных кутюрных нарядах и усыпанных бриллиантами украшениях мужественно дефилировали по красной дорожке под открытым небом, несмотря на минусовую температуру. Зрелище было леденящим в самом буквальном смысле, но выглядело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Кружащиеся в воздухе снежинки создавали куда более сказочную атмосферу, чем любые цифровые фильтры. Перед микрофонами репортеров артисты заметно дрожали от холода, но держались безупречно. В их жестах и ответах сквозила уверенность профессионалов, смешанная с той особенной, хрупкой уязвимостью, которую рождает лишь ледяное дыхание зимы. Это контрастное сочетание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приглушенный гул телевизионного шоу Янь Суй скачал присланный файл со сценарием. Роль ему досталась совсем крошечная, почти не влияющая на основной сюжет. Впрочем, и мебелью его персонажа назвать было нельзя: у него имелись свои реплики, пара сцен и даже намек на романтическую линию с двоюродной сестрой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оторвался от экрана ноутбука, дефиле на красной дорожке уже близилось к завершению. Внезапно толпа взорвалась оглушительными криками, возвещая о выходе главных звезд вечера. К репортерам шла пара — две высокие, безупречно сложенные фигуры. Появление этих двоих мгновенно взвинтило градус общего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исполнители главных ролей в грядущей драме «Город, который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 Е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Актеров разделял всего год разницы в возрасте, к тому же они учились в одной театральной академии. Но если Чжун Цин шел к славе долго и упорно, завоевав признание лишь к двадцати пяти годам благодаря накопленному опыту и таланту, то Е Юмин вытянула счастливый билет еще на студенческой скамье. Будучи выпускницей, она получила роль у культового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старт для любого артиста — когда дебютная работа сразу попадает в шорт-лист престижной премии. Жюри тогда проявило редкую непредвзятость, не став списывать со счетов девятнадцатилетнюю студентку из-за юности и отсутствия опыта, и Е Юмин удостоилась номинации на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красивые, они словно дополняли друг друга в свете софитов. Хоть их наряды и не подбирались специально в одном стиле, смотрелись актеры невероятно гармонично. Ведущий церемонии буквально расплылся в улыбке, глядя на эту «идеальную пару», а многомиллионная аудитория в чате трансляции единодушно заявляла, что с нетерпением ждет их экранного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камеру навели на Чжун Цина крупным планом, Янь Суй заметил в нагрудном кармане его строгого пиджака белую камелию. Точь-в-точь такую же, как та, из Небесного сада. Сорванный цветок казался безупречно свежим, его плотные, безукоризненно ровные лепестки матово поблескивали под безжалостными вспышками фотокамер, словно тончайший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сценарий, Янь Суй отыскал в сети электронную версию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Чжуан Юй, происходил из глухой провинции. Семья его жила бедно и трудно. Чтобы он вообще появился на свет в обход строгих законов, родителям пришлось отдать на воспитание чужим людям старшую дочь. А чтобы дать мальчику образование, его средняя сестра бросила школу и устроилась работать на фабрику. У каждого в этом доме была своя незаживающая рана, своя скрытая обида, отчего атмосфера в семье всегда оставалась гнетущей и безрадостной.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трагедии были обычным делом для тех лет — мрачным отпечатком времени. Да и соседи в городке не удивлялись: у каждого в шкафу хватало собственных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родителей, Чжуан Юй оказался парнем упрямым и целеустремленным. Благодаря невероятному упорству он сумел вырваться из захолустья и поступить в городскую школу. В его юной душе жажда знаний странным образом уживалась с уязвленным тщеславием. Парень отчаянно хотел выбиться в люди и ради своей цели не брезговал никакими доступными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школы, девушка из богатой семьи, влюбилась в него без памяти. Но Чжуан Юй грезил лишь лучшими столичными вузами. Он не собирался тратить драгоценное время на свидания и прогулки под луной, потакая капризам глупышки, чья голова была забита романтической чепухой. Парень твердо знал: если он задержится в этом захолустье, 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своего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тоже принесла немало трудностей, но Чжуан Юй шел вперед уверенно и расчетливо. На этом этапе сюжета он до боли напоминал классического героя сетевых романов — упрямого выходца из низов, который вопреки всему пробивает себе дорогу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даже вернулся к аннотации, чтобы еще раз перечитать биографию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Линфан. Родился в 197X году в городе Т, провинция N. В 199X году окончил филологический факультет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художественная проза, а не автобиография?» — засомневался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поиск в сети выдал фотографию писателя. С экрана на него смотрел интеллигентный, благообразный мужчина с мягким взглядом — классический образчик китайской пишущей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Суй открыл страницу Чжун Цина в онлайн-энциклопедии. На официальном портрете волосы актера были чуть длиннее, чем на сегодняшней церемонии, а косой пробор открывал аккуратный мысок на лбу, который в народе называют «вдовьим пиком». Удивительно, но даже на этом статичном, лишенном улыбки снимке Чжун Цин казался на редкость мягким и благородным человеком. Писатель Дай Линфан и этот молодой актер не имели между собой ничего общего внешне, но их объединяла одна деталь — едва уловимая, истинно интеллигентная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Янь Суй так и заснул с телефоном в руках. Сны его были сумбурными: то виделся Чжун Цин, оборачивающийся на красной дорожке с мягкой полуулыбкой, то Чжуан Юй, который расчетливо, шаг за шагом карабкался вверх по социальной лестнице. Наутро в голове Янь Суя назойливо крутилась причитающая фраза матери главного героя, повторявшаяся в книге так часто, словно автор просто набивал объем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сынок... Ну как же мы без тебя-то?»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следующего дня раздался звонок от Гуань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я уже испугался, что тебя не взяли. Всю ночь не спал, думал, стоит ли расспрашивать, но любопытство пересилило.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как раз принялся за вторую часть романа, поэтому лишь рассеянно угукнул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листал фанатские паблики, — продолжал тараторить приятель. — Говорят, в западном районе уже вовсю готовят декорации в одной из школ. Форму сошьют точно по книге — спортивные костюмы в красно-белых тонах, класс... О, кстати, а вас из общежития на каникулы не выселяют? Ты где жить-то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вроде обещали жилье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Нин на том конце провода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искренне удивился, полагая, что такие условия создают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актеров селят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шумно и завистливо вздохнул. Злиться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 какой стати продюсерам тратиться на безвестного статиста вроде меня? Ладно, грех жаловаться. Главное — меня вообще утвердили, так что гневить бога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отложил книгу и молча слушал его излияния. Гуань Нин принялся взахлеб пересказывать свои вчерашние переживания на пробах. Но стоило ему узнать, что Янь Суй прошел кастинг благодаря виртуозному чтению наизусть древней поэмы «Теньванго Сюй», парень мгновенно притих, словно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 сокрушенно вздохнул он. — Против таланта не попрешь. Я эту проклятую поэму даже перед госэкзаменами вызубрить не смог, как ни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отодвинул от уха слегка нагревшийся телефон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не утвердили конкретную роль. Может, и не массовка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точно! — воодушевился Гуань Нин, но его пыл быстро угас. — Хотя толку-то? Зубрить классику мне уже поздно. Сейчас я мечтаю лишь об одном: пусть меня распределят в ту же группу, где будут сниматься наши звезды. Помелькаю на заднем плане, глядишь, режиссер оценит мое рвение и подарит лишнюю секунду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заезда всей съемочной группы город завалило снегом. Впрочем, до первых дублей оставалось еще прилично времени: впереди команду ждали актерские тренинги и совместные читки сценария, так что капризы погоды никого особо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Янь Суй столкнулся с Гуань Нином, как раз вылезавшим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 гроша не заработал, а две сотни юаней как не бывало! — в шутливом отчаянии воскликнул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словно слегка подсвечивалась изнутри. На первый взгляд казалось, что на лицо нанесли какое-то средство, но при ближайшем рассмотрении никакого грима не угадывалось. Кожа выглядела безупречно ровной, выгодно подчеркивая яркие губы и белозубую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удивленно пригляделся. Его искреннее любопытство явно польстило приятелю. Тот, довольный как павлин, тут же принялся хвастаться безупречным незаметным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Старшекурсница научила краситься под «естественный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очень свежо, — честно признал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хмыкнул Гуань Нин. — Главное — не переборщить, а то получится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Янь Суя, он вздохнул: его новому другу с его ровной, матовой и чистой кожей никакая косметика не требовалась вовсе. Против генетики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в просторный конференц-зал. Народу внутри оказалось на удивление много — судя по всему, режиссерская группа отобрала приличный штат молодых актеров на эпизодические роли. Здесь приятелям пришлось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увел Янь Суя в сторону, где тот познакомился со своей будущей экранной партнершей. Роль Чжуан И исполняла Цзян Яо — молодая актриса, успевшая заявить о себе в прошлогодних исторических дорамах. С длинными шелковистыми волосами и аккуратной ровной челкой, она идеально попадала в образ своего персонажа. Ей даже говорить ничего не требовалось: кроткий взгляд и мягкие черты лица мгновенно рождали ассоциацию с очаровательной школьной отличницей, в которую невозможно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в романе занимали не так много места, но именно там закладывался фундамент будущих конфликтов. Особое значение авторы уделяли Чжуан И — кузине главного героя, чья сюжетная линия зеркально отражала его судьбу. Практически все ее сцены разворачивались в стенах учебных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Суя актриса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понимаю, почему моя героиня из-за Не Яна потеряла покой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вызвали дружный смех среди присутствующих. Помощник режиссера по кастингу ободряюще подмигнул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Янь, покажи класс, прочитай нам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даже сообразить ничего не успел, но послушно, на чистом автомате, начал декламировать «Теньванго Сюй». Его звучный голос разнесся по залу. На сей раз он читал спокойнее, чем на пробах, но текст от этого ничуть не потерял в выразительности. Едва он закончил строфу про превратности человеческой судьбы и злой рок, как позади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режиссер Фу! — зашумели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вежливо поклонился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зал Фу Сичжи держал в руках неизменный термос. Он окинул парня оценивающим взглядом и коротко, весомо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Ян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бас режиссера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Пояснять свои слова мэтр не стал. Да никто и не требовал: одобрение режиссера Фу дорогого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молодежь в список группы «А» на общую читку, — распорядился режиссер, поворачиваясь к помощникам. — Пусть работают вместе со старшими коллегами. А то взрослые будут играть в своей манере, подростки — в своей, и на выходе мы получим два разных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решение в один миг превратило первый день Янь Суя на съемочной площадке в суматошный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едва сдерживала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режиссер Фу! Мы расшибемся в лепешку, но все усвоим!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встряхнула волосами и задорно взглянула на Янь Суя. Тот, словно послушный первоклассник, прилежно кивнул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первая половина дня пролетела в безумной кутерьме. Собственного ассистента у Янь Суя не было, а в тонкостях съемочного процесса он не смыслил ничего. Его то посылали на ресепшен за электронным ключом от номера, то отправляли к координаторам согласовывать суточные. Лишь когда к нему подошли сотрудники бухгалтерии, чтобы уточнить реквизиты для договора, парень внезапно осознал: ему за эти съемки еще и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Пересечься с Гуань Нином удалось только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как в воду глядел! — с ходу выпалил тот, сияя от счастья. — Представляешь, меня повысили! Теперь я не просто безликий статист, а полноценный актер тридцать восьмого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дали роль физрука! — продолжал взахлеб радоваться Гуань Нин. — Уроков он почти не ведет, зато дежурит по школе и гоняет по кустам влюбленные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призадумался. В сценарии действительно была похожая сцена. Его персонаж, Не Ян, и героиня Чжуан И только начинали испытывать друг к другу первые нежные чувства. Во время их первой совместной прогулки у школьного стадиона бедолаг как раз ловил бдительный дежурный учитель, после чего обоих с позором отправляли к директору и вызывали в школу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улыбнулся Янь Суй. — Значит, у нас будут совместные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так и подпрыгнул на стуле Гуань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как раз играю того самого несчастного влюбленного, которого ты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