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январе метели заряжали одна за другой, укрывая улицы города B плотным белым ковром. В коридоре перед конференц-залом одного из отелей на Четвертом кольце яблоку негде было упасть: здесь теснились десятки людей. Беглого взгляда хватало, чтобы понять — все как на подбор: статные, видные, один краше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дверей высился указатель, на котором красовались два небрежно прилепленных листа бумаги формата А4: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**Город, который ждет тебя**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 мотивам одноименного романа Дай Линфана*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*Производство: «Культура Сыжэнь», «Кино и телевидение Хуаньюй»*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*Режиссер: Фу Сичжи*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*Сценарист: Чэн Чжан*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водится, чем лаконичнее объявление, тем серьезнее масштаб. Создателям проекта не требовалось кичиться прошлыми заслугами и перечислять былые триумфы — сами их имена говорили громче любых регалий.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листке уместились требования к кандидатам. Лаконичные, всего в четыре пункта: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*Пол: мужской;*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*Возраст: от 18 до 25 лет;*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*Притягательная внешность и харизма;*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*Трудолюбие, выносливость и готовность беспрекословно следовать указаниям.*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внятного описания ролей явно намекало: разыгрывают либо эпизоды, либо персонажей массовки, выполняющих роль живых декораций. Иначе организаторы не стали бы ютиться в таком скромном месте. Никаких гримерок или комнат отдыха — актеры, будь они хоть трижды известны или совсем зелены, стояли в общем коридоре, равные перед лицом жестокого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восьмом этаже того же отеля, в Небесном саду, кипела совсем другая жизнь. Пользуясь перерывом, команда популярного артиста спешно снимала промо-кадры для сегодняшнего фестиваля «Звездное сияние».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ремень не годится, Кэ Ли забраковал его еще на примерке!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кольцо. Никаких украшений от сторонних брендов, только спонсорское!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нас нет еще двух пар запонок про запас? Несите обе!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додумался притащить туфли из крокодиловой кожи? Я же просил обойтись без рептилий! Головой думать вообще разучились?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несите запасной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менеджера, стараясь не попасть под горячую руку босса, судорожно перепроверял резервные варианты. Спешка и страх совершить ошибку только добавляли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изо всех сил сдерживал себя, чтобы не сорваться на крик и не устроить стилистам разнос. Те, впрочем, и сами помалкивали — кто платит, тот и заказывает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обернулся и посмотрел на Чжун Цина. Тот расслабленно откинулся на спинку кресла, пока мастер аккуратно подравнивал ему щетину. Вид совершенно спокойного виновника торжества едва не заставил менеджера вспыхнуть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этот Сяо Минь припасет напоследок какую-нибудь пакость! — вполголоса проворчал он. — На публике строит из себя благородного мужа, чистейшей души человека — маска присохла намертво, не содрать. А на деле мелочный, завистливый до невозможности!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об этом судачили все кому не лень, так что Цзян Цин не стеснялся в выражениях. Однако присутствовавшие в номере сотрудники — а их набралось больше десятка — старательно делали вид, будто полностью поглощены работой. Сяо Минь был главным соперником их босса, и совать нос в разборки титанов никому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не сбривай, — негромко бросил Чжун Цин. — Скоро съемки, не хочется отращивать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ассистент стилиста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сделаю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актер не настроен вступать в дискуссию, Цзян Цин продолжил ворчать под нос, хотя пыл его заметно угас, а тон стал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Носится со своей дурацкой номинацией на лучшую мужскую роль, будто вчера ее получил, хотя сто лет прошло! Раньше-то как заливал: «Я выше славы, я творчеством дышу, мирская суета не для меня». А теперь? Решил пойти по стопам молодежи — пытается молодиться, наводя глянец на увядающее лицо: подтяжки, инъекции... И ведь не побрезговал сняться в дешевеньком фэнтези-сериале, а преподнес это так, будто совершил актерский подвиг. Невероятно! Всем актерам за тридцать пора у него поучиться искусству пускать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Цзян Цин безжалостно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Стареть не хочет, а признать свое фиаско —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все еще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Фу Сичжи, не снимавший ничего целых четыре года, наконец-то объявил о запуске масштабного проекта. Звездный состав съемочной группы будоражил воображение, и едва новость разлетелась по агентствам, менеджеры ведущих актеров тут же бросились перекраивать рабочие графики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финишную прямую после жесткого отбора, бесконечных проб и долгих согласований с инвесторами вышли двое: двадцатисемилетний Чжун Цин и тридцатидвухлетний Сяо Минь, за плечами которого была та самая заветная номинация на звание лучшего актера телевидения. Ставки были невероятно высоки — проект такого калибра гарантировал оглушительный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в соцсетях затаила дыхание, да и коллеги по цеху вовсю заключали пари. Большинство ставило на Сяо Миня — его фан-клуб гремел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Сяо Минь когда-то почти дотянулся до престижной награды, и по опыту он заметно превосходил конкурента. Чжун Цин, хоть и пользовался благосклонностью критиков с самого дебюта, до этого не получал даже второстепенных ролей в столь статусных картинах, не говоря уже о главных.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чаша весов склонялась в сторону фаворита. Тем громче оказался эффект разорвавшейся бомбы, когда в конце года официальный аккаунт проекта «Город, который ждет тебя» опубликовал список исполнителей главных ролей. Возглавляло его имя Чжун 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было Сяо Миню, упустившему победу в самый последний момент, оставалось лишь догадываться. Однако уже на следующее утро поползли слухи, будто он, сославшись на плотный график, спешно покинул Город B и улетел в город S на заурядное коммерческое мероприятие. В тот день весь интернет гудел от сплетен: надо же, непотопляемый, железный Сяо Минь, годами державший марку безупречного профессионала, так глупо и очевидно потерял самообладание!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Зализав раны после потери столь лакомого куска, Сяо Минь перешел к решительным действиям, чтобы хоть как-то восстановить уязвленное эго. Свою месть он начал с того, что переманил команду стилистов Чжун Цина — студию Кэ Ли. Эта контора сделала себе имя исключительно благодаря работе с Чжун Цином, и за право сотрудничать с ними бились агенты всех ведущих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Кэ Ли оказался прагматиком до мозга костей. Никаких сантиментов: если платили щедро, он плевать хотел на косые взгляды и репутационные издержки.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Разомкнув контракт с Чжун Цином без лишних раздумий, стилисты с готовностью включились в пиар-кампанию Сяо Миня. Пользуясь давними пересудами о внешнем сходстве двух актеров, они развернули в соцсетях грязную кампанию, выставляя Чжун Цина лишь бледной тенью, дешевой копией «неповторимого оригинала».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методы многим в индустрии показались низкими, но Сяо Миня это мало заботило. Главное — результат. В конце концов, у него за спиной были солидный багаж успешных ролей и безупречная репутация. На фоне ровесников-коллег, которые к тридцати годам либо обзавелись пивными животами, либо переборщили с филлерами, Сяо Минь выглядел образцовым зрелым красавцем, и любовь широкой публики к нему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если участие киноактеров в телесериалах иронично именовали «снисхождением к смертным», то как назвать решение серьезного драматического артиста сняться в простеньком фэнтези? Впрочем, куда сильнее публику поразило решение Чжун Цина. На пике популярности он внезапно решился на резкую смену амплуа, без всяких плавных переходов.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Цзян Цин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нашему почтенному Чжун Циню ведь денег девать некуда, может себе позволить любые капризы!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правдой: состоявшиеся артисты его уровня давно не нуждались в средствах. Те, у кого оставались хоть какие-то творческие амбиции, думали на перспективу и искали возможности для роста. Если ради хорошей роли режиссеру требовалось, чтобы Чжун Цин отрастил бороду или изуродовал лицо гримом под калеку — он бы согласился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Какому актеру не хочется вписать свое имя в историю кинематографа? Глупо на пороге тридцатилетия соревноваться с безусыми мальчишками за роли в примитивных молодежных мелодрамах, насквозь пропитанных фальшивой романтикой.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Минь, воодушевленный локальной победой в соцсетях и триумфальным выходом на красную дорожку, воспрял духом. Стоило крупным платформам опубликовать списки приглашенных на ежегодные фестивали, как его пиарщики вновь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 рвался в бой, фанаты тоже горели нетерпением окончательно растоптать соперника. Цзян Цин объявил в агентстве режим полной боевой готовности, но сам Чжун Цин категорически отказывался от бесконечных выходов в свет перед началом съемок. Праздному шатанию по банкетам он предпочитал домашнее уединение с разбором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долго спорил, но в итоге нехотя уступил, вычеркнув из графика почти все мероприятия и оставив лишь одно — самое важное. За годы совместной работы он слишком хорошо изучил упрямый характер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— хмыкнул менеджер, — ты уже начал вживаться в образ этого своего Чжуан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«Город, который ждет тебя» рассказывал историю взросления Чжуан Юя, юноши из провинциального городка. По сути, это была масштабная драма человеческих судеб, но главным связующим звеном в ней оставался именно Чжуан Юй. Пока стилисты колдовали над его внешностью, Чжун Цин продолжал вчитываться в страницы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отличный сценарий, Чжун Цин считал, что для полного понимания характера героя этого мало. Съемки должны были начаться сразу после праздников, и с момента подписания контракта актер перечитал первоисточник раз десять. Каждое новое озарение он подробно обсуждал со сценаристом Чэн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Чжан, яркий представитель старой пекинской школы драматургии, совмещал режиссерское и сценарное ремесло и много лет работал в тандеме с режиссером Фу Сичжи. Когда в прошлом году противостояние Чжун Цина и Сяо Миня достигло пика, именно Чэн Чжан волевым решением отдал решающий голос в пользу Чжун Цина. Разумеется, Чжун Цин считал его своим главным покровителем в этом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такое отношение горячо одобрял. Чэн Чжан славился беспристрастностью, твердыми принципами и настоящей творческой гордостью. Он одинаково охотно работал как со старыми знакомыми, так и со всеми подряд, поэтому дружба с ним могла принести только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двадцатью этажами ниже, в конференц-зале на восьмом этаже, прослушивание близилось к завершению. Из дверей лифта пулей выскочил парень в темной ушанке авиаторского фасона. Окинув быстрым взглядом поредевший коридор, он, тяжело дыша после бега, пристроился в самый конец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обернулись посмотреть на новичка. Парень выглядел совсем юным — типичный студент, если и вовсе не старшеклассник. Морозный ветер окрасил его щеки и кончик носа нежным румянцем, а из-под козырька шапки уставились ясные, живые глаза угольно-черного цвета. От всей его фигуры веяло поразительной, почти детской непосредственностью.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сообразив, что в помещении немилосердно жарит отопление, он стянул шапку. Взору присутствующих предстала простая, слегка взъерошенная стрижка, лишенная малейшего намека на укладку, что делало его еще моложе и наивнее.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чистый лист — обаятельный юноша, чей утонченный облик скрывался за отсутствием столичного лоска. Про таких в индустрии говорят «необработанный алмаз»: красив, но совершенно не умеет себя подать, что выдает полное отсутствие опыта. Одни конкуренты тут же расслабились, другие, напротив,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получил свой порядковый номер и клочок бумаги с текстом роли — узкую полоску, отрезанную от листа А4, где умещалось от силы два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принялся мысленно повторять заветные строчки, как вдруг к нему вплотную подошел один из стоявших рядом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репликами махнемся?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поднял глаза. Собеседник был примерно того же роста, но выглядел... как бы это сказать... чересчур модно. Янь Суй недолюбливал подобных франтов и инстинктивно хотел отступить назад, чтобы обозначить личные границы, но сдержался. Выбирая между вежливым отказом и холодным равнодушием, он остановился на самом простом: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бумажку в ладони и спокойно посмотрел незнакомцу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секунду опешил, а затем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какого вуза?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не понял Янь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узнал меня? — Гуань Нин удивленно вскинул брови. — Первокурсник, что ли? И как тебя только умудрились заявить на пробы? Две строчки запомнить не можешь, да еще и дерзишь старшим. На такое прослушивание надо заранее приходить, а ты явился под занавес. Если опоздаешь, твой мастер тебя живьем закопает.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лишь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спросил, сам ответил. И что мне на это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перед ним, похоже, возомнил себя добрым самаритянином. Решив, что перед ним неопытный младший коллега по академии, он попытался проявить заботу, но натолкнулся на вежливую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стоит. Готовьтесь лучше к своей роли и не переживайте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актер, который и сам-то едва ли успел окончить институт, прекрасно понимал, как тяжело выбивать роли в этой индустрии, и все же искренне пытался помочь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 не обиделся на очередной отказ. Он еще раз оглядел Янь Суя с ног до головы. Лицо незнакомое, кожа чистая, гладкая — парень казался совсем домашним мальчиком, которого только вчера оторвали от учебников. Под плотным зимним пальто у него вполне могла скрываться обычная школьная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на пробах? — спросил Гуань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Держится особняком, да еще и с легкой, неосознанной надменностью. Впрочем, Гуань Нину это даже понравилось: у парня определенно были отличные задатки, а талантливым людям легкая строптивость простительна. Если его карьера начнется с картины Фу Сичжи, пусть даже с крошечного эпизода, это станет великолепным трамплином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Конкуренция конкуренцией, а полезные знакомства лишними не 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не стал откровенничать с навязчивым попутчиком, но лицо его запомнил. Едва из-за дверей донесся голос ассистента, выкрикнувшего его номер, он кивнул несостоявшемуся помощнику и сделал шаг вперед, приближаясь к заветному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http://bllate.org/book/18281/1750463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