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Сюэсу долго и пытливо разглядывала Сы Вэя, словно пытаясь разгадать его мысли. Лицо её не выдало ни веры, ни сомнения — она лишь лукаво и предвкушающе улыбнулась, точно у зрителя перед началом забавного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лениво протянула она, — я с удовольствием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прикинул в уме оставшееся время и повернулся к Минцзя: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написать для меня несколько иероглифов? Нужно посмотреть на твой почерк. Если всё получится, тебе придётся заранее привыкать не только к напольной кисти, но и к кое-чему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Минцзя, разумеется,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Здания Музыкальной мастерской располагался класс, где девиц обучали поэзии и каллиграфии. Там всегда держали наготове тушь и бумагу, так что Минцзя сразу же отправилась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Минцзя в просторном зале остались лишь Чуян, Сюэсу и её служанка. Сы Вэй перевёл взгляд на Сюэсу.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Чуян он уже видел. То, как нескладно двигалась Минцзя, тоже не вызывало иллюзий — её хореография была откровенно слабой. Оставалась лишь Сюэсу, чьи способности пока оставались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его взгляд, Сюэсу, не дожидаясь вопросов, тихонько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Раз пришёл сегодня, так пока все наши выступления не перетряхнешь, не успокоишься.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неторопливо поднялась. Она развязала завязки на вороте, освобождая белоснежную кроличью накидку. Та мягко соскользнула с её плеч, задержавшись на сгибах локтей, после чего Сюэсу небрежным жестом откинула пушистое облако назад — прямо в руки служанки, преданной тенью стоявшей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Глиняный пол зала дышал холодом, но Сюэсу, казалось, не замечала этого. Сы Вэй внимательно следил за ней. Профессиональная привычка, выработанная годами прошлой жизни, заставляла его мгновенно подмечать ключевые черты любого человека, чтобы потом выгодно подчеркнуть их, сделав главным украшением кадра. Но Сюэсу не укладывалась в привычные рамки. В ней уживалось нечто глубоко противоречивое.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лицо оставалось бесстрастным, от неё веяло холодом и неприступностью. Она напоминала дикую розу, усыпанную острыми шипами. Если искать сравнение, она была похожа на зимнюю картину: угрюмый замок, хозяин которого сидит у камина и сквозь огромное витражное окно наблюдает, как в саду под завывание ледяного ветра карабкается по железной ограде упрямый куст терновника. Ощетинившийся колючками среди снегов, он вопреки всему распускается бутонами, даря этому мёртвому сезону вспышку яркой, дерзкой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улыбнуться, как это мимолётное наваждение рассеивалось без следа. Тонкие пряди волос, небрежно заправленные за уши, смягчали линию бровей. Она смотрела тёплым, искристым взглядом; её глаза были чуть более округлыми, чем у классической хищницы-лисицы. Тонко очерченный нос, чуть припухлые губы — всё в ней теперь дышало мягкостью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всегда слышались капризные, ластящиеся нотки, обволакивающие слушателя, точно невидимые шёлковые нити. Низкий, чуть бархатистый тембр завораживал недосказанностью, а когда она устремляла на собеседника свой лукавый взор, устоять перед этим очарованием было решительно невозможно — разум туманился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внутренняя двойственность бледнела перед тем, как Сюэсу преображалась на сцене. Сы Вэй устроился внизу, затаив дыхание. Сюэсу начала танец в абсолютной тишине, и само это безмолвие превратилось в её покорную декорацию.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двигалась подобно лесному духу, соткавшемуся из утреннего тумана. Взмахи её полупрозрачных рукавов казались игрой бесплотного существа с самой дымкой. Это было сольное выступление, но в каждом жесте читалось нечто большее — не танец развлечения, а священное таинство, древний обряд поклонения горам и рекам.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когда верхние прозрачные накидки соскользнули на пол, оставив её в одной лишь юбке и лёгком шёлковом лифе, в её движениях не было ни тени пошлости или соблазна. Лишь первозданная чистота, благоговейная тишина и величие, заставляющие зрителя замереть в священном трепете.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заворожённо следил за каждым её движением, полностью растворившись в этом зрелище. Но стоило танцу завершиться, как Сюэсу мгновенно растеряла всё величие. Она зябко поёжилась, задрожала всем телом и, стуча зубами, забавными прыжками кинулась со сцены к своей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Замёрзла, прямо насмерть замёрзла!..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чьё воображение всё ещё блуждало в туманных лесах священного танца, лишь безмолвно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Вернувшаяся со второго этажа Минцзя успела застать вторую половину танца. Бережно разложив на столе свитки, тушечницу и кисти, она печально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и мне научиться так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Сюэсу тем временем жадно пила горячий чай. Только когда тепло разлилось по телу, она окончательно пришла в себя. Несмотря на то что в зале с самого утра жарко топились угли, зимняя стужа за окном давала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вздох подруги, Сюэсу искоса взглянула на неё и хрипловатым от горячей воды голосом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Смотреть-то легко, только ты видишь, как пироги едят, а не как за них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укутавшись в меховую накидку, она опустилась в кресло. Дрожь улеглась, и к ней вернулась прежняя вальяжность. Сюэсу пригубила чай и с вызовом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юный мастер? Найдёшь к чему придраться в моём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ответил ей ровным, бесстрастным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для того, чтобы выискивать ошибки, госпожа Сюэсу. Моё дело — подготовить для вас сцену. Так что не стоит выпускать в мою сторону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добавлять не стал. Сюэсу была зрелой, самодостаточной артисткой, и его вмешательство в её номер могло стать разве что лёгким штрихом, огранкой для уже готового алмаза. С Чуян хлопот тоже не предвиделось. Эта молчаливая девушка обладала на удивление чётким, устоявшимся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движения мало походили на традиционные средиземные танцы. В них угадывалась причудливая смесь того, что Сы Вэй назвал бы элементами танца живота, древних фресок Дуньхуана и индийской пластики. Экзотические, завлекающие мотивы Западного края, знойных пустынь и далёких южных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 внешности Чуян действительно сквозила чужеземная кровь. Сы Вэй про себя усмехнулся: для местных жителей все чужестранцы были «варварами-ху». Кочевники из степей Северных земель — ху, торговцы из западных песков — тоже ху. И бледнолицые с лазурными глазами, и смуглые, как обожжённая глина, — все под одну гребёнку. Сам Сы Вэй при всём желании не смог бы определить, чья именно кровь течёт в её жилах, тем более что черты лица у Чуян оставались в основном утончённо-китайскими.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было другое: мастерство Чуян не уступало искусству Сюэсу. Сы Вэй не брался судить, кто из них искуснее, но обе они держались на сцене великолепно. Чего нельзя было сказать о бедняжке Минцзя. Её неуклюжесть вызывала искреннюю тревогу. И теперь его главной заботой стало: как подтянуть эту робкую, обделённую талантом девочку до уровня признанных примадонн, чтобы на грядущем Празднике прогулочных лодок она не выглядела блеклой тенью на их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Чуян закончила свою репетицию и спустилась в зал, Минцзя уже успела исписать ворох бумаги: здесь были и изящные стихи, и отрывки из классических 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 Вэй внимательно следил за танцем Чуян, любопытная Сюэсу успела заглянуть через плечо Минцзя. За это короткое время исписанные листы заняли уже несколько столов. Кивнув сошедшей со сцены Чуян и обменявшись с ней парой слов, он тоже подошёл взглянуть на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мало что смыслил в тонкостях каллиграфии, но Сюэсу и Чуян, проведшие в стенах весёлого заведения не один год, неплохо разбирались в искусстве, антиквариате и драгоценностях. Профессия обязывала их поддерживать беседу с высокопоставленными гостями и угадывать их изысканные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Сюэсу осторожно взяла за край ещё влажный лист и восхищённо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Минцзя, а ведь у тебя настоящий талант! Если найти толкового человека и выставить эти свитки на рынке, ценители легко отдадут за каждый по серебряному ляну, а то и по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Одно-два ляна серебра — для простых людей деньги немалые. Однако Минцзя на эту похвалу лишь слабо,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взял другой лист. В этой жизни ему тоже довелось держать в руках кисть. Когда в семье ещё водились деньги, госпожа Ю настаивала на его обучении. Он прилежно тренировался, но без хороших прописей и наставлений великих мастеров лишь слепо копировал почерк матери. Со временем его буквы приобрели излишнее изящество. Как говорила сама госпожа Ю, его письму не хватало стержня — форма была красивой, но за ней не чувствовалось твёрдой руки. Опасаясь, что сын окончательно собьётся с верного пути, мать со временем запретила ему подражать её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Сы Вэй умел, но до совершенства ему было далеко. Разглядывая искусные росчерки Минцзя, он понимал лишь одно — это бесконечно превосходит его собственные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вправду настолько хорошо? — с любопытством спросил он Сюэсу.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Сюэсу тихо, с сожалением вздохнула, явно сочувствуя невостребованному таланту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не хорошо! — Видя, что юноша искренне не понимает, она разложила перед ним исписанные листы рисовой бумаги. — Гляди сам. Вот это — чжуаньшу, малая печать. В древности, при большой печати, знаки писали кто во что горазд, разобрать их было сущим мучением. Лишь с появлением малой печати всё пришло к единому порядку. Посмотри, какой строгий, архаичный стиль, сколько в нём благородства. Здесь кисть держат строго перпендикулярно бумаге. Каждая черта выверена: горизонтали идеально ровные, вертикали — прямые, как стрелы. Кончик кисти скрыт при начале и завершении мазка, толщина линий одинакова, а сами знаки тяготеют к округлым очертаниям, сочетая в себе мягкость круга и твёрдость квадрата.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пригляделся, и он странно поморщился. Эти угловатые, но закруглённые знаки живо напомнили ему священные руны и защитные печати на вратах небесных чертогов из фантастических фильмов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Сюэсу отложила первый лист и протянула ему следующие.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бегло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я знаю. Лишу, кайшу и синшу — официальный, уставной и полускорописный 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Сюэсу согласно кивнула и протянула последний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тебе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вилась стремительная, неудержимая вязь, похожая на бег весеннего ручья. Сы Вэй вгляделся в хаотичные росчерки, но смог разобрать лишь пару знаков — этот почерк упрямо не желал поддаваться расшифровке. Сюэсу же без труда прочла написанное вслух, легко разгадав замысловатый узор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тайна скорописи — цаошу — в умении отсекать лишнее, сливая штрихи в единый, непрерывный поток, — наставительно произнесла она. — Ни один другой стиль не дарует мастеру такой свободы. Здесь правит бал чистый дух творца, его порыв. Правила ломаются, законы отступают, уступая место бесконечной игре воображения. Этот стиль презирает обыденность. Он рождён для того, чтобы крушить привычные рамки. Жаль только, что при таком великолепном почерке сами стихи полны робкого смятения. «Мирские дела утекают водой, вся жизнь — лишь зыбкий сон...» Минцзя, милая, нет в тебе настоящей дерзости, свободного полёта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Минцзя бережно омыла кисть в чаше с водой, повесила её сушиться на подставку и тихо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тело твоё заперто в клетке, откуда взяться свободе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Сюэсу плотнее запахнула воротник и небрежно отложила лист со скорописью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клетка у тебя в голове, то весь мир покажется тюрьмой. Совсем ещё девчонка, а рассуждаешь как дряхлая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столу и взяла согревшуюся пиалу с чаем, тихо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жизни нужно сначала самой научиться смеяться над невзгодами. Только когда обретёшь лёгкость в сердце, те, кто рядом с тобой, тоже смогут вздохнуть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Минцзя лишь молча вздохнула. Сы Вэй тем временем взял оставленную кисть, придвинул чистый лист бумаги и принялся быстро набрасывать список вещей, необходимых для Праздника прогулочных лодок. Под его рукой быстро росла колонка слов: верёвки, ширмы, ламповое масло, лодки с мачтами...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Минцзя,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вздрогнула, вырываясь из унылых мыслей, и подняла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трудностей? — прямо спросил Сы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решительно качнула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он, заранее предостерегая её от лишних иллюзий. — Твои танцевальные навыки оставляют желать лучшего, а значит, нам придётся брать другим. Чтобы твоё выступление на Празднике прогулочных лодок вышло по-настоящему захватывающим, в ближайшие дни тебе придётся изрядно попотеть. И пострадать. В этот список я уже внёс мази от ушибов, заживляющие снадобья и притирки от растяжений — всё это понадобится лично тебе. Теперь взгляни сюда. Подумай, какие материалы нужны для изготовления той огромной напольной кисти, о которой я говорил, и сколько времени это займёт. Мне нужно поскорее передать заказ Чуньнян.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Сюэсу с зажатой в руках пиалой замерла и удивлённо уставилась на Минцзя. Даже немногословная Чуян поджала губы и нахмурилась, предчувствуя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Минцзя, уловив перемену в настроении подруг,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Если эта напольная кисть действительно должна быть такой огромной, то на одну только подготовку конского волоса и сборку уйдёт не меньше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Сы Вэй протянул ей кисть. — Пиши список всего необходимого. И учти: древко должно быть бамбуковым. Полость внутри сделает его легче, иначе ты её просто не поднимешь.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Минцзя заметно вздрогнула, сжимая кисть. Кажется, до неё начал доходить замысел юноши. Сжав зубы, она принялась быстро вписывать нужные материалы прямо под перечнем Сы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Сы Вэй передал свиток служанке Сюэсу и велел немедленно отнести его Фэн Чуньнянь. Затем он обвёл взглядом собравшихся девушек и остановился на Минцзя: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подробно обсудим, как именно мы обустроим вашу сцену в день Праздника прогулочных 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http://bllate.org/book/18280/1768455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