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время всегда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госпожа Ю пошла на поправку. И пусть грудную хворь еще не излечили до конца, и на холодный ветер ей выходить по-прежнему запрещалось, она уже могла, накинув теплую душегрею, сделать несколько шагов по комнате. Силы мало-помалу возвращались к ней, а на бледных щеках заиграл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очага, где еще недавно не было ни крошки еды, ни щепотки лекарств, теперь красовались окорока вяленого мяса и связки домашних колбас. В углу высился казан для риса, прижатый тяжелой деревянной крышкой, а рядом стояли мешки с крупой: белоснежным рисом, золотистым просом и соевыми бобами, припасенными, чтобы зимой выращивать сочные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стены, в углу дровяника, высилась аккуратная поленница — это хлопотливая старуха Чжао наняла людей, прослышав о нужде, и те привезли полтелеги сухостоя. Тонкие ветки и щепки горели жарко, и Сы Вэю больше не приходилось тратить время на колку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явно налаживалась, вот только госпожа Ю никак не могла решиться на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наступило пятое число первого лунного месяца. Ранним утром Сы Вэй возился под навесом со своей глиняной печуркой, прилаживая котелок для варки снадобья, как вдруг с улицы донеслось протяжное мычание. Скрипя колесами, у ворот остановилась запряженная волом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разгоревшиеся угли нехотя тлели, лениво облизывая бока глиняного кувшина. Вода в нем закипит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 Вэй подняться, как плотная соломенная циновка, защищавшая вход от сквозняков, зашевелилась. Изголодавшийся за ночь щенок, которого накануне впустили спать в дом, выскочил во двор. Смешно перебирая короткими лапками и неистово виляя хвостом, он с радостным тявканьем бросился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негромкий стук в ворота и знакомый голос старухи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Вэй! Госпожа Ю! Проснулись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встрепенулся и поспешил отпереть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оказалась крытой — от ледяного ветра пассажиров защищал наспех сплетенный навес. За воротами, кутаясь в теплый платок, стояла старуха Лю, а за ее спиной переминался с ноги на ногу рослый детина лет двадцати пяти. Лицо парня пересекал глубокий шрам, а сам он, косая сажень в плечах, сжимал в руках кнут и с любопытством заглядывал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щенка, который уже вовсю ластился к ногам старухи Лю, Сы Вэй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 Да еще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стряхнула с плеч налипший снег и задорно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рань, сынок! Самое время. Вчера хозяйка Чуньнян велела мне приглядеть за твоим домом, а тебя просила прислать пораньше. Я еще засветло из города выбралась, переночевала у родни, да вот у них же телегу выпросила, чтобы за тобой приехать. Так что собирайся живее. Бери все, что нужно. Племянник мой как раз в город возвращается, мигом тебя до места подбросит.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поспешно закивал и отступил, приглашая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Лю отнекиваться не стала. Осторожно отпихивая носком сапога настырного щенка, чтобы случайно на него не наступить, она прошла во двор. Парень лишь смерил Сы Вэя оценивающим взглядом и остался караулить у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 на крыльцо, она приметила глиняную печурку Сы Вэя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прошлый раз хотела спросить: ну что за блажь — готовить на этой глиняной плошке? Пока в ней вода закипит, половина стражи сменится! Столько времени впустую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смущенно потер кончик носа. Признаваться в том, что он до сих пор не научился толком управляться с большой дровяной печью в пристройке, было неловко, а потому он лишь кротко выслушивал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не теряя времени, отобрала у него кочергу, закатала рукава и принялась ловко раздувать угли, попутно понукая парня поторапливаться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прекрасно понимал: Фэн Чуньнян вовсе не обязана была присылать кого-то нянчиться с его больной матерью. Эта забота была тонким расчетом — демонстрацией щедрости, призванной заставить его работать на Башню Весенней реки еще усерднее. Вслух он, конечно, ничего не сказал, лишь вежливо поблагодарил. Однако за этой благодарностью крылась настороженность: оба они были тертыми калачами и прекрасно понимали правила этой игры. Он хорошо помнил, как ловко Чуньнян умеет связывать обязательствами. Пока их цели совпадали, они тянули одну лямку, но что произойдет, когда их дорожки разойдутся?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зашел в дом, чтобы предупредить мать о скором отъезде — на этот раз дела могли затянуться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 встревоженно сжала его пальцы и после долгого колебания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Вэй-эр... Может, нам вернуть им те лишние деньги, что они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 достала из-под вороха одеял небольшой кованый ларчик и вложила его вместе с ключом в руки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об этом все эти дни... — вздохнула она. — Связь с Башней Весенней реки не доведет до добра. Это позорное клеймо на твоем имени. Я бесконечно благодарна их хозяйке за то, что прислала лекаря из Зала Спасения мира, но... нельзя же всю жизнь кормиться у порога заведения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застыла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не сумеем исправить твою запись в реестре домохозяйств, то дружба с потаскухами тебя погубит. Людская молва страшна, сынок. Стоит поползти грязным слухам — и честное имя уже не отмыть. Судачат ведь без умолку, а на чужой роток не накинешь платок. Клевета и до могилы довести может. К тому же, представь: даже если случится чудо и мы сменим тебе запись в реестре домохозяйств, кто за тебя пойдет после стольких лет угодничества в борделе? Какая приличная семья отдаст за тебя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"Матушка, тебе не кажется, что загадывать о женитьбе сейчас... слегка преждевременно?"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отпер ларец, достал оттуда пару мелких серебряных слитков, после чего щелкнул замком и пододвинул шкатулку обратно госпоже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сейчас не до пустых тревог. Если и думать о будущем, то как раз о том, чтобы через связи Чуньнян выйти на чиновников из управы. С хорошей взяткой можно потихоньку исправить записи в реестре домохозяйств. Главное — сделать все тихо, без лишнего шума. Ради этого никаких денег не жалко. Сама посуди: девицы из Башни Весенней реки как-то ведь выкупают себя из кабалы, меняя статус с подлого на благородный. А делаются эти дела только через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речь о заветном исправлении документов, как вся решимость госпожи Ю мгновенно улетучилась. Эта мысль слишком долго грела ее душу. Слишком много лет она жила этой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тяжело вздохнула и опустила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Раз уж взял серебро, отрабатывай на совесть. К тому же... притирания да белила твои и впрямь на диво хороши. Эх, знала бы я тогда, что Его Величество завершит северный поход, когда тебе исполнится три года... Стал бы я записывать тебя девчонкой? Но ведь война в Северных землях полыхала без малого двадцать лет, она выкосила почти всех мужчин в округе. Приходилось спасать тебя как могли. А теперь вот вырос... И ладно бы просто скрывался, так еще и румяна варишь. Не знаю уж, благословение это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впрямь было горько: где это видано, чтобы добрый молодец мало того что годами носил девичье платье, так еще и бабьими притирками промышлял?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дворе старуха Лю уже вовсю хозяйничала. Она споро растопила очаг и перелила недоваренную кашу из глиняного горшка в большой чугунок. Сырые дрова весело потрескивали в топке, выбрасывая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 Вэй слишком долго не выходит из дома, старуха выглянула из пристройки. Ее племянник все еще терпеливо ждал у ворот, кутаясь в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Вэй, поживее там! Телега ждет! — зычно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иду!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попрощавшись с матерью, он забрал из восточной комнаты заранее уложенный узелок с вещами, откинул занавесь и выбежал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вовсю резвился щенок. Описав пару кругов вокруг старухи Лю, он завидел хозяина и с радостным визгом бросился ему наперерез, путаясь под ногами. Сы Вэй осторожно высвободил ногу из-под мягкого щенячьего брюшка, обменялся со старухой Лю парой напутственных слов и по ее настоянию поспешил за калитку, где его ждал крытый 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провожатый оказался на редкость нелюдимым. За всю дорогу от деревни Линьвань до города он не проронил ни слова. Лишь когда телега остановилась у дверей Башни Весенней реки, он молча кивнул пассажиру и, стегнув вола кнутом, покатил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со вздохом окинул взглядом парадный фасад заведения. Вывеска сияла свежей позолотой, но массивные парадные двери были наглухо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благодаря утренней телеге он прибыл даже слишком рано. До открытия оставалось добрых два часа. На улице кружилась колкая снежная крупа, и стоять у порога, подставляя лицо ледяным порывам ветра, не хотелось. Потоптовшись на месте, он решил пробраться к черному ходу, через который уходил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неприметная калитка тоже оказалась закрытой. Ни кольца, ни колотушки на ней не было, так что Сы Вэю пришлось колотить в доски кулаком и звать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минут через пятнадцать за дверью послышался металлический скрежет — кто-то лениво возился с тяжелым навесным замком и засовом.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со скрипом отворилась. На пороге стоял давешний служитель борделя. Увидев гостя, он недовольно скривился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девка несносная! Чего шумишь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самый невозмутимый вид, юноша юркнул внутрь прямо под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дело! Хозяйка Чуньнян сама велела мне явиться спозаранку. Небось обыскалась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лишь фыркнул, задвигая засов и вешая замок обратно. Когда фигура Сы Вэя уже почти скрылась в глубине двора, он лениво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егоза! Госпожа Чуньнян велела тебе сразу топать в Здание Музыкальной мастерской, что в саду! Нашла дуру — в холодрыгу ни свет ни заря вскакивать! Спит она еще десятым сном, тоже мне, барыня выискалась.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дорожках лежал тонкий налет наледи. Сы Вэй поскользнулся и комично взмахнул руками, чудом удержав равновесие. Сердито зыркнув на ухмыляющегося служку, он прибавил шагу и направился к высившейся в глубине сада Музыкальной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едва за полдесятого утра. Обитель утех еще не протрезвела после бурной ночи: сад спал под безмолвным снежным покрывалом, укрывавшим пустые беседки и каменные мостики.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хлестнул по лицу, обжигая щеки холодом. Сы Вэй посильнее закутался в воротник и поспешил укрыться за резными дверями Музыкальной мастерской. Лишь когда его окутало ласковое домашнее тепло, он наконец почувствовал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царило сонное затишье. Жилые комнаты наставников располагались на верхнем этаже, а в просторном холле внизу бодрствовали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Вэй переступил порог, как до его ушей донесся резкий шлепок. Пожилая наставница лет сорока с лишним яростно хлестала бамбуковой линейкой по плечам стоявшей на сцене юной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Осанка! Плавность! Пленительный взгляд! — гремел ее голос на весь зал. — И ритм, дура ты набитая! Ритм! Наставница исходила злобой, глядя на непутевую девицу: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в глаза! И двигайся плавнее! То, что сейчас тебе никто не играет, не оправдание! Неужто без флейты ты даже шага в такт сделать не способна?!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тринадцати на вид испуганно сжималась под градом ударов. Глаза ее припухли от слез, но уворачиваться слишком явно она не смела — лишь безропотно сносила побои, вздрагивая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за столом сидела девица. На ее плечи была небрежно накинута дорогая шубка из белоснежного кроличьего меха. Точеные черты лица казались холодными, но в разрезе глаз сквозила манящая истома. Подперев подбородок ладонью, она лениво наблюдала за экзекуцией. Наконец, приподняв тонкую бровь, она с усмешкой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за розги. Неужто у вас, почтенная наставница, других способов ума-разума девке вложить не осталось? Вы ее так до ума доведете или просто пришибете сдуру, чтобы глаза не мозолила?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незнакомки лился мягко, со вкрадчивой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зря говорят: учитель указывает путь, а идет по нему каждый сам. Может, вместо того чтобы без толку махать линейкой, вам стоит задуматься, сумели ли вы вообще показать ей эту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http://bllate.org/book/18280/1768107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