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госпожа Ю, накинув на плечи тёплую стёганую одежду, сидела на постели и при тусклом дневном свете, проникавшем снаружи, что-то бережно вышивала.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едой, которую давеча принесла старуха Лю, всё ещё стояла на прикроватном ларе. От неё поднимался густой пар — видать, положили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легонько сжал пушистый загривок щенка, сидевшего у него за пазухой, подошёл ближе и опустился на край постели.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Ю выглядело куда лучше, чем в день его ухода: по крайней мере, сошла былая мертвенная бледность, да и осунувшиеся черты теперь понемногу разгладились, возвращая прежний живой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сына, она невольно улыбнулась, но, подняв взгляд, о чём-то вспомнила, и улыбка её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Ссадив щенка на колени, Сы Вэй заглянул в корзинку с шитьём, выудил оттуда маленькие ножницы и, скинув куртку, принялся аккуратно распарывать шов на подкладке.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куртку за подол, он перевернул её над постелью. С тихим, дробным звоном на лоскутное одеяло посыпались десятки мелких, рубленых кусочков серебра, раскатившись по подолу госпожи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матушка, гляди. Это всё я заработал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серебряной горки, выросшей прямо перед ней, госпожа Ю опешила. Она хотела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она молча разглядывала блестящие кусочки, а затем, так и не притронувшись к нежданному богатству, строго посмотрела на сына. Она была глубоко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говори мне всю правду. Где ты пропадал столько дней? И откуда взялись эти деньги? И почему эта старуха Лю вдруг пришла ко мне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когда-то не знала нужды: до великого бегства у неё были собственные служанки и няньки. Но потом... война в Северных землях, падение заставы Шао, разорённый город Цзялин.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видела жизнь и знала ей цену. Но как ни крути, Сы Вэй был всего лишь девятилетним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исчезает на полмесяца, затем присылает проворную помощницу ухаживать за больной матерью, а под конец возвращается с целой пригоршней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госпожи Ю, сухая и всё ещё слишком горячая от недолеченного жара, дрогнула. Она прикоснулась к щеке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лицу одна за другой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устроился на кухню в Башню Широких вкусов. Но невестка Чэн порасспросила своего племянника, который служит там разносчиком на побегушках... На кухне в таком заведении отродясь лишних мест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поспешно накинул распоротую куртку и принялся суматошно искать в корзинке для шитья чистый белый лоскут, ещё не тронутый узором. Вытерев матушке слёзы, он ласково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матушка, не плачь. Виноват я, глупый, негоже было таиться от тебя... Только когда уходил, сам ведь не знал, выгорит ли что-нибудь. Не хотел тревожить тебя, пока ты так тяжело хворала.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забрала у него платок, сама утёрла лицо и вдруг ухватила Сы Вэя за плечо, силясь стянуть с него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же у тебя эти деньги? Невестка Чэн сказывала, будто старуха Лю, которая у нас теперь хозяйничает, раньше прислуживала в таких...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не в силах выговорить постыдное слово, но Сы Вэй и без того прекрасно понял,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Позабытый щенок, тихонько поскуливая, скатился на постель. Ткнувшись носом в тёплые складки одеяла, он укрылся в щёлке и затих, пока госпожа Ю упорно пыталась раздеть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матушка! Ну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 знал, то ли смеяться, то ли плакать. В прошлой жизни он прожил больше двадцати лет, да и в этой уже соображал получше любого взрослого. В младенчестве он ещё позволял матери мыть себя, но как только подрос, сразу стал запираться. А теперь она устроила ему допрос с полным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совладать со встревоженной матерью было невозможно. Сы Вэю пришлось безропотно снести дотошный осмотр. Убедившись, что на теле сына нет ни синяков, ни ран, госпожа Ю наконец облегчённо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согласилась выслушать его. Сы Вэй запахнул платье, придвинул к постели низкий столик, переставил на него остывающую еду со шкафчика и, взяв палочки, принялся неторопливо рассказывать о своей службе в Башне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всю правду он открывать не стал. Объяснить тёмной деревенской женщине тонкости сценического освещения и законы художественного грима было делом безнадёжным, а потому он назвался простым «искусником по части девичьего убранства», которого наняла хозяйка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слушала, недоверчиво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выдумал — «искусник убранства»... Отродясь таких не бывало. Вышивальщица — она и есть вышивальщица, а ты вечно сочиняешь невесть что. В подобных домах девицы толк в белилах да румянах получше нашего знают. Как только ты их вокруг пальца обвёл?.. Право, ума не приложу, как тебя не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лишь улыбнулся. Ну как ей объяснить, что он просто знал, какой образ под какими свечами заиграет нужными красками? Его познания в косметике прошлых эпох и законы эстетики сделали своё дело: пусть сам он красить толком не умел, зато направлял чужие руки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матушка заметно оживилась и даже начала подшучивать, Сы Вэй перевёл разговор на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едва не пустила их по миру. Чтобы оплатить бесконечные визиты бродячих лекарей да горькие снадобья, ушли все скудные сбережения, накопленные за долгие годы. Пришлось даже распродать то немногое, что оставил покойный отец, включая те несколько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Простому человеку хворать было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пять лянов серебра — вот и всё, что Сы Вэй сумел скопить за много лет, усердно разводя кур. На рынке за три яйца давали всего два медных гроша, а живая курица стоила двадцать семь монет. Если вычесть расходы на скудное пропитание, их общие сбережения казались сущими крохами, собранными по одному медяку.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каждая горсть целебных трав стоила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сбор обходился без малого в сотню медных монет. И хватало этого запаса всего на две-три варки. Первую воду обычно сливали — лишь обдавали травы кипятком, чтобы смыть пыль и грязь. Настоящую силу настой набирал во второй раз. На третий — целебные свойства уже шли на убыль, а четвёртая да пятая варка становились почти неотличимы от простой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одного мешочка снадобья при самой строгой экономии хватало дня на три. А матушка угасала уже больше полугода. Семья оказалась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 своей болезни, госпожа Ю тяжело вздохнула и посмотрела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впрямь старуха Лю подсобила. Привела лекаря из самого Зала Спасения мира. Тот сразу руками развёл: говорит, у меня обычная лёгочная простуда от глубокого холода, а прежний коновал лечил её как лёгочную гниль от внутреннего жара. Снадобья только кровь сушили да силы отнимали, оттого я и поправиться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варку закончу, и лихорадка уйдёт совсем. Правда, лекарь сказал, что потом надо будет снова ему показаться, чтобы он выписал другие травы — кровь очистить да силы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умолчала о самом страшном: лекарь из Зала Спасения мира прямо заявил, что если бы они продолжили пить прежние снадобья, к весне её бы уже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замер, крепче сжав ладонь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посмотрел на кучку серебра, рассыпанную по постели,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давай переберёмся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вздрогнула и недоумённо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серебряные крупицы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мой... Разве в городе жить просто? Там за каждую щепку платить надо, за каждую горсть зерна. Кабы колодца во дворе не было, так и за глоток воды медяк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серебро в ладонь, госпожа Ю достала из изголовья кровати небольшой кованый ларчик с замком, ссыпала туда добычу сына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Старуха Лю сказывала, что после Нового года твоя служба кончится. Серебра у нас теперь вдосталь, присмотрим хорошую землю взамен проданной... Если успеем до того, как сойдёт снег, к весне уже засеем первую пашню.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госпожа Ю в поле работать не могла, а Сы Вэя, одетого девчонкой, она всегда держала при себе, оберегая от чужих глаз. Да и сил у девятилетнего мальчишки для крестьянского труда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те земли, что достались им после раздела отцовского имущества, они либо сдавали в аренду соседям за долю от урожая, либо нанимали работников на время жатвы. В деревне Линьвань это всё равно выходило выгоднее, чем покупать зерно в городских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вовсю мысленно распределяла доходы, но Сы Вэй лишь мягко возразил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 только половина платы за прошлые труды. Вторую часть, куда большую, хозяйка выдала мне наперёд. Сразу после праздников, пятого числа первого месяца, мне нужно вернуться в Башню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застыла с открытым ларцом: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 Вэй рассказал ей про Праздник фонарей, который будут отмечать в середине первого лунного месяца, и про Праздник прогулочных лодок на озере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Линьвань до города путь неблизкий, — продолжал Сы Вэй. — Снадобья твои из Зала Спасения мира скоро кончатся, надо будет снова звать лекаря. А дорога сюда — два часа пешком, да и на телеге не разгонишься. Ради одного осмотра лекарь потеряет целый день, а у него в лавке больных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мы снимем жильё в городе, я смогу каждый вечер возвращаться домой. Ты не представляешь, матушка, каково мне в этой Башне... Приходится тесниться в одной комнате с малолетними девчонками. Ни переодеться толком, ни умыться — всё время прячешься, улучаешь минутку, чтобы никто не догадался. У меня там и вздохнуть свободно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притихла. Погладив сына по голове,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матушке о главном: в Линьвани шила в мешке не утаишь. Одинокая женщина с «дочерью» на руках всегда была как на ладони. Хоть вдовых в деревне хватало, но бездетные обычно быстро выходили замуж повторно, а те, у кого подрастали дети, держались за родню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 маленькая семья, оставшаяся без мужского плеча, давно вызывала у соседей пересуды. А тут девчонка пропадает на полмесяца... Сначала думали — на кухне трудится, но деревенские кумушки быстро разузнали, что в Башне Широких вкусов никакого Сы Вэя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появление старухи Лю не укрылось от чужих глаз. В глуши сплетни разносятся быстрее ветра: у каждого найдётся сват, брат или кум, готовый разузнать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 хотел, чтобы до матушки дошли грязные слухи. Лучше увезти её подальше, пока она сама не извелась от деревенской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Ю колеблется, Сы Вэй решил не настаивать — во всём нужна мера. Чтобы отвлечь матушку от невесёлых мыслей, он достал из принесённого узелка глиняные баночки и бумажные пакетики с притирками, которые сам приготовил для красавицы Цзиньли. Выкладывая их на столик, он принялся увлечённо рассказывать, как правильно подводить глаза, подкрашивать ресницы и накладывать тончайшие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 со скромным любопытством разглядывала диковинные приспособления. Вскоре она потянулась к старой медной подставке с зеркалом и, напрочь позабыв о недавних тревогах, принялась бережно пробовать новые краски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