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Сы Вэй ворочался с боку на бок и то и дело просыпался в тревоге. Каждый раз, открывая глаза, он приподнимал полог и всматривался в окно, проверяя, не забрезжил ли рассвет. Наконец, когда он в очередной раз отодвинул плотную ткань, сквозь морозное стекло пробился слабый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выбрался из-под одеяла и натянул одежду, приготовленную с вечера. Ощутив приятную, весомую тяжесть в подкладке теплой куртки, Сы Вэй невольно улыбнулся. Аккуратно сложив постель, он спустился по приставной лестнице с голых досок лежака, бесшумно обулся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в доме было будто два разных мира. Не понадобилась даже холодная вода: стоило лишь резкому, колючему ветру коснуться лица, как сон мгновенно улетучился, а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обувь, Сы Вэй медленно двинулся к боковым воротам Башни Весенней реки по той дороге, которую в прошлый раз показали ему старуха Лю и Цинлу. Небо едва окрасилось в серые тона рассвета. Вокруг не было ни души. В тишине раздавался лишь скрип сминаемого под ногами снега — от этого одинокого звука среди безмолвия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борделя, дежуривший у ворот этой ночью, похоже, еще не протрезвел — сквозь щели в каморке доносился отчетливый запах перегара. Видимо, вчера он тоже приложился к бутылке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негромко постучал в дверь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просыпайся! Чуньнян велела выпустить меня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заскрипела плетеная кушетка — спящий, должно быть, просто перевернулся на другой бок. На призывы Сы Вэя он не отвечал, и было неясно, проснулся ли он вообще. Делать нечего, пришлось стучать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пороге показался взъерошенный, помятый мужчина с накинутым на плечи халатом. Сонно ворча, злой со спросонья, он нехотя отпер замок. Сняв тяжелый засов, служитель борделя сладко зевнул и, недовольно зыркнув на юношу,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проваливай быстрей. Мне еще доспать надо, нечего тут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шагнул за порог. Хмурый вид мужчины его ничуть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сегодня первый день нового года, все лавки закрыты, а мне нужно купить кое-какие припасы для дома. Не подскажешь, где здесь можно отовариться потихоньку?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борделя удивленно приподнял бровь, смерил Сы Вэя ленивым взглядом из-под полуопущенных век и неохотно махнул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улицу Цзиньань. Там, поближе к нашему переулку, полно лавок, переделанных из жилых усадеб. Обойди их сзади и постучись в калитки черного хода — кто-нибудь да продаст, им тоже копейка не лишняя. А вот за пределы Цзиньань соваться не советую: нормальные купцы сегодня отдыхают. Пойдешь ломиться в закрытые двери — только неприятности наживешь.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только покачал головой: «Ну и манеры...»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тяжелые створки ворот с грохотом захлопнулись прямо перед его носом. С той стороны тут же послышался скрежет задвигаемого засова и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так, как посоветовал служитель борделя, Сы Вэй прошелся по улице Цзиньань, пролегавшей неподалеку от Переулка Цветов и Ив. Присматриваясь к вывескам, он сворачивал в переулки и стучал в задние двери. Вскоре его обход увенчался успехом. Когда он наконец направился к городским воротам, за его плечами уже покачивался вместительный бамбуковый короб, доверху набитый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огромной, в полчеловеческого роста корзиной на спине юноша шел по заснеженной дороге больше четырех часов, пока вдали наконец не показались очертания деревни Линьвань. В долгом пути любая ноша становится неподъемной. Сы Вэю повезло, что в этой жизни он привык полагаться исключительно на собственные ноги, благодаря чему развил завидную выносливость. Окажись он здесь в своем прежнем, хилом теле из прошлой жизни — свалился бы без сил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сейчас ему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лба выступивший пот, Сы Вэй поправил лямки короба и зашагал через укрытые снежным покрывалом поля к своей усадьбе на самой окраине деревни. Плетень вокруг маленького дворика устоял под тяжестью сугробов, а за калиткой тянулась аккуратно расчищенная тропинка, ведущая прямо к дверям дома. Дом, впрочем, громко сказано — обычная мазанка под соломенной крышей, разделенная внутри на две крошечные жилые каморки и сени, которые они гордо именовали главной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окно, которое Сы Вэй соорудил перед уходом для комнаты госпожи Ю, все еще оставалось целым и невредимым. Все здесь дышало привычным уютом, к которому он притерпелся за долгие годы этой жизни. И все же после роскошного убранства Башни Весенней реки родное гнездо казалось убогим и удручающе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не заперта. Дверь тихо скрипнула, впуская его внутрь. Сы Вэй окинул взглядом двор, и на душе у него потеплело. Давно заброшенный очаг под навесом был чисто выметен, а соломенная циновка, которую раньше сорвало ветром, теперь висела на своем месте, мерно покачиваясь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под навесом он заметил тусклый отблеск углей — порывы ветра то и дело раздували огонь в печи. К слову сказать, Сы Вэй за все годы так и не научился толком управляться с деревенским очагом: у него вечно то полыхало слишком сильно, то угли едва тлели. Еда в его исполнении выходила либо подгоревшей, либо полусырой. Тоже мне, великий кулинар из другого мира! Все эти сказки про попаданцев-шеф-поваров оказались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предпочитал готовить еду и варить лекарства в простом глиняном горшке на переносной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ускорил шаг, но стоило ему протянуть руку к двери, как из угла донеслось тихое, недовольное попискивание. Он опустил взгляд: под соломенной крышей у самого порога стояла старая плетеная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дыру в прогнивших прутьях наружу робко протискивался крошечный, размером с ладонь, щенок. Шерстка у него стояла дыбом, круглый животик забавно выпирал, а коротенький хвостик был испуганно поджат. И все же этот приемыш храбро затявкал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Тяв! Тяв!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невольно улыбнулся. Он скинул тяжелый короб, прислонил его к стене под навесом и присел на корточки перед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Щенку было от силы месяца полтора. Ушки у него уже стояли торчком, лишь самые кончики забавно подгибались, а блестящие, как спелые виноградины, глазки настороженно следили за каждым движением юноши. Мордочка у песика была угольно-черной, а брюшко, лапы и самый кончик хвоста — белыми. Спинку же покрывала каштановая шерсть с редкими светлыми подпалинами, отчего казалось, будто на него надели крошечный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Вэю протянуть руку, как щенок попятился назад, не переставая обиженно повизгивать. Из-за малого возраста он еще не умел лаять по-настоящему, выходило лишь забавное детское тявканье, но упрямства малышу было не занимать: он не сводил с пришельца глаз и продолжал возмущенно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Попытку погладить храбреца прервал шорох у двери. Плотная шерстяная занавеска, защищающая сени от сквозняков, приподнялась, и наружу, пригнув голову, вышла женщина. Сы Вэй поднял глаза — перед ним стояла не кто иная, как старуха Лю из Башни Весенней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юношу,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 А я уж извелась вся, гадая, отпустит ли меня Чуньнян домой хоть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невольно улыбнулся про себя: зная, какая суматоха царила сейчас в покоях Чуньнян, старуха Лю вряд ли дождалась бы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хотел поздороваться, но тут выражение лица женщины изменилось. Она осторожно взяла его за рукав, отвела подальше от двери и, понизив голос до заговорщицкого шепота,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должна тебя предупредить... С тех пор как Чуньнян прислала меня присматривать за хозяйством, я держалась твоей версии. Сказала госпоже Ю, будто ты устроил моего внука помощником на кухню в «Башню Широких вкусов». Денег, мол, не платят, но кормят досыта трижды в день, а ты его там обучаешь. Дорога от Линьвань до города неблизкая, каждый день не набегаешься, так что твоя матушка поверила. Но на днях к ней заходила соседка, которую она называет невесткой Чэн. Уж не знаю, кто из них проговорился, только после этого разговора госпоже Ю стала настойчиво выспрашивать, где именно ты работаешь...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тяжело вздохнула. За долгие годы службы в публичном доме она наловчилась заговаривать зубы кому угодно: могла и черное выдать за белое, и воду в ступе истолочь так, что никто не усомнится. Но перед госпожой Ю, державшейся со спокойным и строгим достоинством благородной дамы, все ее уловки натыкались на мягкий, но непреклонный отпор. Госпожа Ю была женщиной непростой — говорила мягко, но вопросы задавала такие, что волей-неволей начнешь путаться в показаниях, хоть внешне она и оставалась безупречно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посмела открыть ей правду, — призналась старуха Лю. — Сердце не легло. У самой дома внучка подрастает. Если бы мне кто сказал, что моя кровиночка ушла работать в такое заведение и неделями глаз не кажет, я бы с ума сошла от тревоги! Я пообещала твоей матушке, что ты вернешься сегодня. Вот она с самого рассвета и сидит, ждет тебя... Ты уж подготовься, как пред ней предстанешь. Придумай,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твоих тайн я и сама кругом виновата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молча достал из-за пазухи серебряную монету и бережно вложил ее в морщинистую ладонь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старуха Лю. Вы меня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серебра лицо старухи мгновенно разгладилось в довольной улыбке. Вся ее досада улетучилась, и она дружелюбно похлопала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ты здесь, значит, Банкет в канун Нового года прошел гладко. Время уже к полудню, поспешу-ка я в город, глядишь, до темноты успею воротиться. А ты ступай, поговори с матерью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 улыбкой кивнул. Проводив взглядом старуху Лю, которая бережно завернула монету в чистый платочек и припрятала за пояс, он собрался было войти в дом, но опустил глаза. Маленький щенок, притихший во время разговора старших, при виде уходящей женщины снова засуетился и жалобно заскулил, глядя на Сы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окликнул ее у самой калитки: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Лю, а песик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обернулась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подумала: живете вы вдвоем на самом отшибе, заборчик хлипкий — одно название. Захочет какой лихой человек поживиться, через такой плетень в два счета перемахнет. Вот я и попросила знакомых раздобыть для госпожи Ю этого забавного малого. Охранник из него пока никакой, но слух у собак чуткий — чуть что, зальется лаем, хоть предупредить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проводил взглядом уходящую старуху Лю, которая, еще раз махнув рукой на прощание, аккуратно притворила за собой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бережно подхватил под мышки крошечного щенка, у которого еще и зубы-то толком не прорезались, толкнул дверь и, приподняв плотную шерстяную занавеску, шагнул в прохладные 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Домой-то он вернулся, но теперь ему предстояло выдержать самый трудный разговор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http://bllate.org/book/18280/1765847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