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Цзиньли Банкет в канун Нового года остался в прошлом, но в Башне Весенней реки он только набирал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едва услышав слова служителя борделя, Сы Вэй посмотрел на чернильную тьму за окнами Башни Весенней реки и на мгновение остро захотел просто уйти. Но нельзя. Сбежать-то можно, да только далеко не уйдёшь — проблемы всё равно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покоев Чуньнян зажигали всё больше светильников. Плотную портьеру, защищавшую от сквозняков, сменил лёгкий кисейный полог. Впрочем, при такой суматохе толку от него было мало — люди то и дело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кисею, Сы Вэй вошёл внутрь. Там по-прежнему топились жаровни, но ковёр с пола уже убрали. Вместо него посреди комнаты красовался огромный медный таз — в таком впору купать младенца. В таз уложили невесть откуда добытое узловатое корневище, подперев его снизу побелевшими от жара углями. Изогнутые, точно когтистые лапы, ветви цеплялись за края посудины, распространяя по комнате благодатное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разулась и, оставшись в одних носках, вытянула скрещенные ноги поближе к огню. Сама она при этом сидела вполоборота к придвинутому письменному столу, заваленному списками Банкета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в комнату шмыгали молодые служанки: они торопливо выкладывали на стол деревянные бирки, записки и серебро, после чего сразу исчезали. Стоявшая у стола пожилая прислужница тут же подхватывала принесённое, делала пометки в конторской книге и передавала записи Чуньнян на проверку. Время от времени сквозь толпу протискивались запыхавшиеся служители борделя. Они склонялись к самому уху хозяйки, торопливо шепча новости, и в ответ получали то ценные указания, то отборную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окруживших её слуг и служителей борделя, Чуньнян подняла голову и заметила Сы Вэя, который бесшумно вошёл и уже какое-то время стоял у порога. Она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послушно сделал несколько шагов вперёд и остановился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меня, матушка Чуньнян? — спросил он, глядя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хмыкнула и, даже не подумав предложить ему присесть, коротко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 Цзиньли?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Проводил, — ответил Сы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— кивнула Чуньнян. Опираясь на подлокотники, она выпрямилась в кресле, не сводя с мальчика внимательного взгляда. — Твои затеи на сцене я сама не видела, но мне уже во всех деталях доложили. Не знаю, где ты нахватался этих штучек с декорациями, но вышло на удивление свежо. Главное — публике понравилось. А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поправила складки платья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Цзиньли всегда танцевала лучше всех в нашей Башне. Но в нашем деле девок пруд пруди, каждая так и норовит из кожи вон вылезти, лишь бы удивить. Как бы хорошо ни танцевали, для этих мужланов танец — просто красивая картинка. Ни черта они в искусстве не смыслят.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вежливо, профессионально улыбнулся. В прошлой жизни ему частенько приходилось умасливать капризных клиентов и начальство, так что сейчас этот навык сработал без сучка и задоринки. В его лице сквозило ровно столько скромности и почтения, сколько требовалось, хотя от собственной привычки лебезить ему самому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ваше великодушие, матушка, и не помощь госпожи Чжао, которая достала тончайший туманный газ и зеркала, на сцене не было бы ничего, кроме унылых портьер. И госпоже Цзиньли пришлось бы выступать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лишь снисходительно усмехнулась, отчего у уголков её глаз собрались мелкие морщинки. За долгие годы в весёлом квартале она не растеряла хватку и не сидела сложа руки. Ей довелось повидать сотни сцен и тысячи девиц. На каждом ежегодном Празднике прогулочных лодок она внимательно наблюдала, как другие хозяйки борделей из кожи вон лезут, чтобы выставить своих подопечных в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ведь как у всех? Огородят подмостки ширмами, лишь бы гостям снизу всё было видно, да и ладно. А тут — ледяные глыбы, зеркальные отражения, зыбкий полумрак и игра теней... Стоило представлению закончиться, как к Чуньнян уже прибежали служанки от других здешних девиц — выведывать секреты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со стороны кажется, будто девки попадают в эти заведения безвестными и уходят из них незаметно, в безмолвии. Но это лишь видимость. По неписаному закону Башни Весенней реки, едва примерив тёмно-красный подвенечный наряд, уходящая не имеет права вымолвить ни слова, кроме слов благодарности. Былые обиды, слезы расставания, зависть подруг — всё должно остаться за запертыми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уходила в полном одиночестве. Никто из прежних подруг не вышел её проводить, и лишь чужак, не имеющий отношения к весёлому дому, шагал рядом. Переступив порог, она навсегда оборвала все нити, связывавшие её с этим местом. Но сколько тоскливых, полных зависти взглядов сверлили её спину! Каждая из оставшихся девиц втайне грезила о том дне, когда она сама вот так же переступит этот порог и обретёт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наглец же ты. Испортить туманный газ по десять лянов за рулон, да ещё и красками расписать... Ну да ладно, узоры там бледные, отстираются после пары полосканий. Впрочем, я позвала тебя по двум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пошарила среди кипы гроссбухов и выудила небольшой поднос, накрытый красной парчой. Водрузив его на столик перед Сы Вэем, Чуньнян небрежным жестом сдёрнула ткань. Под ней тускло блеснули аккуратные серебряные слитки. Мальчик невольно прищурился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ровными рядами лежали десять слитков — по пять в каждом ряду. Каждый весил чуть меньше тех разрозненных кусочков ломаного серебра, что недавно всучила ему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 две прожитые жизни Сы Вэй уяснил одну простую истину: никогда не верь обещаниям хозяев. Любой делец — это прирождённый лжец, чьи щедрые посулы не стоят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Чуньнян заговорила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 — это моё обещание. Цзиньли приглянулась столичному вельможе, так что я, как и обещала, жалую тебе сто лянов серебра. Здесь ровно десять слитков по десять лянов каждый. Забирай,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у Сы Вэя сладко заныло под ложечкой, но холодный рассудок мгновенно взял верх. Он не поддался искушению блестящего металла; напротив, в его душе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матушка, но я не смею принять столь дорогую награду без должных на то заслуг, — спокойно произнёс он. — За устройство судьбы госпожи Цзиньли платить следовало ей самой, а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прямо посмотрел на увядающую, но всё ещё соблазнительную хозяйку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я только пришёл к вам, моя матушка была при смерти, — твёрдо добавил он. — Вы и без того потратились на её лечение. Взять эти деньги сейчас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слегка нахмурилась, словно силясь припомнить эти обстоятельства. Немного подумав, 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Да, помню. Я ведь отправляла старуху Лю присматривать за ней. Недавно до меня доходили вести: лекарь из Зала Спасения мира лично навещал твой дом и выписал новый рецепт. Что ж, если ты отказываешься от наличных, давай поступим иначе. Я пущу эти сто лянов на оплату счетов в аптеке и услуг лекаря. И если госпоже Ю не полегчает, ты сможешь и дальше призывать врачей за мой счёт. Будем считать, что я выплачу тебе долг лекарствами.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госпожи Ю тянулась уже больше полугода, истощив скудные семейные сбережения дочиста. Постоянный поиск средств на лекарства был главной заботой Сы Вэя, поэтому, взвесив все за и против, он решил согласиться на предложение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понимал: бесплатный сыр бывает только в мышеловке. Все эти красивые жесты с серебром и заботой о больной матери — не более чем разыгранный по нотам спектакль. Чуньнян соткала вокруг него изящную паутину лжи, и теперь пришло время выяснить, куда ведёт эта ниточка и какой интерес преследует старая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ему действительно позволили бы уйти отсюда с полным подносом серебра, казалась Сы Вэю смехотворной. Чуньнян зубы съела на общении с отребьем всех мастей и знала здешние повадки как свои пять пальцев. Захоти она одарить его по-настоящему, вручила бы лёгкие и незаметные кредитные билеты. А тут — ровные, лоснящиеся слитки в форме полумесяцев-юаньбао. Стоит завернуть их в красную тряпицу и повесить на плечо — любой уличный воришка сразу смекнёт, какую добычу несёт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подсказывал: отпускать десятилетнего ребёнка с богатством на улицу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«Ребёнок, несущий золото по рынку, — для местных грабителей это ходячая гора сокровищ»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обычные разбойники, но ведь Сы Вэй сейчас одет девчонкой. Мало кто станет поднимать на ноги уезд ради пропажи безвестной девчушки — не мальчик же, не наследник рода. Поищут для виду день-другой и забудут. А если похитители увидят смазливое личико и мешок серебра, то девчонку не просто оберут, а перепродадут в подобный весёлый дом за пару лишних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Чуньнян выставила эти слитки напоказ исключительно ради проверки. Она и не думала их отдавать. Но даже если бы Сы Вэй оказался глуп и забрал их, хозяйке стоило лишь шепнуть словечко нужным людям, и толпа местных бродяг с радостью оказала бы ей услугу. Мальчика ограбили бы в первом же переулке, а Башня Весенней реки эффектно «спасла» бы его из рук негодяев, привязав к себе вечным долгом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решил не искушать судьбу. Он послушно нацепил маску скромного, простодушного ребёнка и тихо улыбнулся, заговорив о матери. Раз уж хозяйка так жаждет прослыть благодетельницей, пускай её щедрость послужит реальному делу — лечению госпожи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 Вэй принял её «заботу», Чуньнян улыбнулась уже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второе дело, — промолвила она, откидываясь на спинку кресла. — Я хочу, чтобы ты взял на себя устройство Праздника прогулочных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Праздника прогулочных лодок? — недоумённо переспросил Сы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праздника показалось ему знакомым, но он никак не мог припомнить, где именно о нём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уезд Цзю не назовёшь ни великим, ни малым. Но упёршись в тупик улицы Цзиньань, в южном Переулке Цветов и Ив, ты обнаружишь добрый десяток борделей, чайных домиков и притонов разного пошиба.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хмыкнула и лениво щелкнула ухоженным ногтем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много ли в нашем захолустье богатых бездельников да кутил? Сколько серебра они способны оставить в этих объятиях? Мужчины глупы и падки на женскую ласку, спору нет, но с какой стати им нести свои денежки именно в нашу Башню, а не к конкурентам?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вздёрнула подбородок и медленно выпустила струйку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сегодняшний банкет в канун Нового года — это лишь подведение итогов. Мы даём девочкам шанс показать себя и набить цену напоследок перед весной. А вот Праздник прогулочных лодок, который гремит в пятнадцатый день первого месяца на Юаньсяо, — это настоящая война за выживание между всеми заведениями южного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уезда Цзю раскинулось огромное озеро Цинпин, широкое и глубокое, точно море. По его водам скользят расписные прогулочные суда-хуафан. Те из них, на чьих носах горят жёлтые гардениевые фонари, предлагают гостям те же услады, что и наша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пятнадцать назад один именитый столичный сановник оставил службу и основал на южной горе Цинпин академию, — пустилась в объяснения Чуньнян. — Со всех концов поднебесной туда хлынули молодые книжники. Разумеется, следом за ними на озере появились и плавучие весёлые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иронически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надутые индюки обожают обставлять свои попойки изысканно. Подают им, видишь ли, «простые горные яства», свежайшую озёрную рыбу, блюда, украшенные лепестками сезонных цветов... А уж развлекают их особой музыкой. Знаешь, под какие напевы они глушат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Чуньнян сделала паузу и язвительно зашипела: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древние храмовые гимны! То «Богатый урожай», то «Священная птица», то «Труды государя»... Сакральная музыка, которой в древности почитали предков и богов! И под этот грохот барабанов недоучки мнят себя великими мудрецами древности: спорят до хрипоты об устройстве государства или завывают хором, обнявшись с девками...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едва не поперхнулся слюной. О гимнах вроде «Священной птицы» он не имел ни малейшего представления, но прекрасно понимал значение слова «сакральный». Эти песнопения походили на торжественные оды из древней «Книги песен» — их исполняли исключительно во время храмовых служб или пышных императорских приёмов. В них воспевали величие Неба и Земли, заслуги предков, богатые урожаи и мудрость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 эти священные мотивы будущая опора империи предавалась блуду и пьянству на борту весёлых лодок, распевая хором благочестивые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«Век живи — век учись. Похоже, я слишком отстал от жизни со своими консервативными взглядами»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http://bllate.org/book/18280/1761976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