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Чуньнян звучали грубовато, но справедливо — она искренне желала Цзиньли добра. Та и сама это понимала. Покосившись на матушку, сидевшую в кресле с незыблемым спокойствием, Цзиньли справилась со смятением, уступила доводам и тихо, покорно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попусту сотрясать воздух, — примирительно махнула рукой Чуньнян. — Но раз уж выдалась минутка, объясню всё разом, чтобы потом недомолвок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Чуньнян оставалась бесстрастной. Не заботясь о том, приятно ли Цзиньли её слушать, она безучастно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тебя выкупил — важная птица из столицы. Судя по всему, он направляется на юг расследовать какое-то дело. Хоть он и молод, но с малых лет вращался среди столичной знати, да и порядки в его доме строгие. Так что веди себя смирно и дурных мыслей в голове не держи. Меньше всего ему нужны твои капризы. В его поместье одной наложницей больше, одной меньше — никто и не заметит, зато куском хлеба и крышей над головой ты обеспечена до конца дней. Но если он решит взять тебя с собой на юг... — Чуньнян ненадолго замолчала, решив выложить все карты на стол. — Случись какая беда, немедленно отправь весточку в Башню Весенней реки. Поможем мы или нет, но хозяин обязательно даст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чая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 знатные господа падки на изнеженных, хрупких девиц — таких, у которых талия тонка, как тростинка, а от лёгкого дуновения ветра они готовы упасть. Но ещё больше они ценят воспитанниц столичного Приказа придворной музыки. Всё-таки дочери бывших чиновников куда благороднее и изысканнее простых крестьянок. Хорошие манеры, начитанность, врождённое изящество и широкий кругозор — за пару лет этому не обучишь девчонку из нищей семьи. Южные земли кишат соляными магнатами. Денег у них куры не клюют, но в наше время богатство без титула — пустой звук. Без покровительства знати любой богач рано или поздно превратится в дойную корову для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Чуньнян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мужская природа: чего не могут получить добром, то берут силой. Власть им не под силу отнять, так они надеются купить за золото тех женщин, к которым прежде и подступиться бы не смели. Девицы, которых выдворяют из Приказа придворной музыки и пускают по рукам, без поддержки близких обречены на прозябание в борделях. Кого-то выкупают столичные весёлые дома, но большинство забирают южные торговцы живым товаром и увозят на лодках вниз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воспитанницу: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 живёшь в Башне Весенней реки с тринадцати лет, но корни твои всё равно в Приказе придворной музыки. Если перед отъездом из столицы у тебя там оставались юные подруги, то во время поездки на юг ты наверняка встретишь кого-то из них. Многого от тебя не требуется. Выведай при случае слухи, не жалей серебра на подкуп, помоги своему новому господину в его делах. Заслужить хотя бы малую его благодарность — и ты обеспечишь себе почёт в его доме. Мужчина сам станет твоей защитой.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затаил дыхание, вместе с застывшей рядом Цинлу стараясь лишний раз не шевелиться, чтобы казаться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долго сидела перед зеркалом, погружённая в свои думы. Наконец она мягко отстранила прислуживавшую ей старуху, подошла к чайному столику и склонилась перед Чуньнян в глубоком,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матушка, за вашу заботу, — негромко произнесла Цзиньли, и голос её слегка дрогнул от подступивших чувств. — Спасибо, что подумали о моей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Чуньнян долго всматривалась в лицо девушки, а затем устало махнула рукой, словно потеряв интерес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Главное — помни мои слова. Как бы тяжело ни приходилось, жизнь продолжается. Постарайся впредь не совершать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Чуньнян поднялась и, не дожидаясь, пока ей помогут, сама открыла дверь. На пороге она помедлила и, не оборачиваясь,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чиновники в управе шевелятся неохотно, так что дело затянется. Не теряй времени, отправь девчонку собрать твои пожитки. Наряды и украшения, что купила тебе обитель, а также убранство комнат оставь здесь. А вот личные вещи, смену платьев на все времена года да накопленные сбережения забирай без остатка. Сегодня Банкет в канун Нового года — самое суматошное время. Нужно принять заказы гостей, распределить слуг, проследить за кухней и доставкой блюд из ресторанов. Закручусь так, что глаз не сомкну. Как только закончишь с макияжем и прибудут бумаги об уничтожении договора о продаже в рабство и нового реестра домохозяйств, пусть... вот эта новенькая девчонка проводит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ней закрылась, и Чуньнян торопливо пошла прочь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шагам матушки затихнуть, как Цинлу мгновенно ожила. Позабыв о недавнем оцепенении, она бесцеремонно сунула пипу в руки Сы Вэю и бросилась к подносу, на котором аккуратной стопкой лежало свадебное платье. Наряд состоял из множества частей. Бережно развернув облачение густого багряного цвета, девочка красиво разложила его детали на кушетке позади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шёлк кушетки легло просторное верхнее платье с широкими рукавами, расшитое резвящимися утками-мандаринками и бабочками. Следом за ним — плиссированная юбка с узором из облаков и летучих мышей, сулящих счастье. Поверх неё Цинлу уложила распашную накидку с воротником-стойкой, украшенную пышными пионами, а затем — две короткие блузы и расшитую узорами исподнюю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великолепным сочетанием алых оттенков, Цинлу восторженно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этом наряде вы будете просто ослепительны!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 девчонка, — добродушно рассмеялась старуха-парикмахерша, сверкнув щербатым ртом. — Для женщины свадьба — самый важный день в жизни. Тут и наряд, и сама невеста просто обязаны сиять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старухи так и порхали над головой Цзиньли. Очень скоро она уложила тяжёлые пряди в замысловатую причёску, увенчав её присланной Чуньнян позолоченной короной и закрепив шпильками и подвесками. Напоследок пожилая служанка достала со дна подноса круглый веер, расшитый сороками на ветвях цветущей сливы, и протянула его невесте: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госпожа, примерьте-ка.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Преобразившаяся Цзиньли сияла благородной прелестью. Тонкий слой пудры подчёркивал нежный румянец на щеках, а веки были тронуты едва заметными розовыми тенями. Её голову венчала нарядная корона с раскинутыми крыльями феникса, украшенная бусинами из киновари, а к самым бровям спускались изящные золотые подвески в виде облаков. По бокам покачивались длинные шпильки-буяо, а затылок украшал гребень, усыпанный речным жемчугом. Цзиньли сидела на шёлковом пуфе, и стоило ей лишь слегка повернуть голову к Сы Вэю, как перед ними предстала настоящая знатная невеста, готовая покинуть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она ещё даже не надела свадебного платья!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веер, всматриваясь в собственное отражение. В её глазах появилась дымка воспоминаний. Она бережно коснулась дрожащей подвески в причёске, провела кончиками пальцев по виску к щеке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доживу до дня, когда смогу примерить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были не канонические царские одежды законной супруги, и фигурки фениксов ютились лишь скромным украшением на заколках, а на ткани отсутствовала вышивка с драконами — всё же это было свадебное платье. То самое единственное платье, которое девушке суждено надеть лишь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почувствовала ком в горле, её глаза припухли и наполнились слезами. Но прежде чем первая капля успела сорваться со звонких ресниц, старуха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госпожа моя! Свадьба — великий праздник! Вы ведь навсегда покидаете эти стены. Плакать сейчас никак нельзя, только радоваться! Встречайте новую долю с улыбкой, тогда и жизнь сложится удачно, и покой обретёте. Полно, не надо слёз. В такой день положено быть весёлой и пригожей. Впереди вас ждёт новая, светлая дорога...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прикусила губу, загоняя чувства поглубже, 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Вы правы, нянюшка.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так и не пролились, но ресницы остались влажными. Чтобы не дать влаге потечь по щекам, она широко распахнула глаза, сдерживая порыв. Посмотрев на слуг сквозь пелену, Цзиньли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Цинлу, позови госпожу Лю, пусть поможет собраться. Всё казённое золото, что числится за заведением, оставь на столике. А подарки гостей и то, что я покупала на свои деньги, уложи в сундуки. И пригляди за сундуками со шёлковым платьем, которые я ещё ни разу не надевала. Не позволяй служителям борделя ошиваться рядом, а то живо приберут к рукам что-нибудь ценное. Сама достань из нижнего ящика туалетного столика шкатулку с замком и принеси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Цинлу радостно кивнула и выбежала за дверь, поспешив в сторону Павильона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 перевела взгляд на Сы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подежурь у порога. Здешние служители борделя беспардонны. Если принесут вольную, пока я буду переодеваться, задержи вестника на улице.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молча кивнул, вышел в коридор и притворил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дверь приоткрылась. Старуха, закончив приготовления, жестом позвала Сы Вэя войти, а сама, расплывшись в довольной улыбке, поспешила в залу к Чуньнян за своей законной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Вэй переступил порог. Цзиньли уже облачилась в тёмно-красные одежды. Заметив мальчика, она плавно повернулась, и подвески на её короне негромко зазвенели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красиво? — с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искренне ответил Сы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невесты медленно угасла, уступив место грустной задумчивости. Она сделала шаг навстречу, наклонилась и, легонько ущипнув Сы Вэя за щеку,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да толку чуть. Будь ты лет на десять постарше, я бы выкупила себя сама и пошла за тобой тенью, даже без всякого законного признания. Но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Сы Вэя как гром среди ясного неба. Он опешил и застыл на месте, не зная, что ответить. Сама же Цзиньли, словно и не заметив произведённого эффекта, отвернулась, небрежно положила веер на стол и вернулась к туалетному столику. Во взгляде её сквозила глубокая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годы, проведённые в этих стенах, я повидала немало мужчин и сполна познала их вероломство, — негромко заговорила она. — Но кто бы мог подумать, что единственной родной душой, способной понять мои горести и разделить разговоры о любви и предательстве, окажется восьмилетний ребёнок... Истинного друга найти непросто. Какая жалость, что судьба развела нас по разным возрастам.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тут ты ошибаешься, — мысленно усмехнулся Сы Вэй. — Если сложить обе мои жизни, я прожил на этом свете куда дольше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важно было совсем другое. Сы Вэй нахмурился,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я оступился? На чём прокололся?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http://bllate.org/book/18280/1761088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