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приёмов Башни Весенней реки утопал в мерцании огней. Притаившиеся в полумраке служители борделя, у каждого из которых было своё строго отведённое место, достали из вёдер со льдом искусно выточенные вогнутые ледяные призмы. Направив их под заранее выверенными углами, они поймали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пронизывали лёд, преломлялись, меняя направление, и сталкивались с серебряными зеркалами в руках юных служанок. Отражаясь от блестящих поверхностей, потоки света устремлялись вниз, собираясь в единый фокус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полупрозрачный занавес струилось мягкое свечение. Стоило тонкому шёлку колыхнуться от лёгкого дуновения, как световые блики пускались в пляс, наполняя просторный зал зыбкой игрой теней. Казалось, огромный янтарный кристалл раскололся на тысячи острых граней, которые слепили глаза и одновременно убаюкивали зрителей медовой, тягучей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покой был лишь иллюзией. Невесть откуда взявшийся луч упал на подмостки, озарив танцующую красавицу. Свет заиграл на её роскошных одеждах, блеснул в изящных заколках. Под алой мушкой-хуадянь на лбу сияли очи, в которых, казалось, не отражался никто из затаивших дыхание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Прекрасная, отрешённая от суетного мира, она кружилась в одиноком танце, являя собой завораживающее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величественные звуки пипы и циня дева двигалась легко и плавно: поднималась на цыпочки, кружилась, прогибалась в талии, взмахивала тонкими руками... На ней было ярко-алое платье, но в её движениях не было и тени вульгарности или дешёвого соблазна. Каждым жестом она излучала благородство и величие, будто земная владычица, испившая чашу роскоши до дна, или сошедшая с небес бессмертная дева в сияющих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золотой шаговый шпиль-буяо выскользнул из её причёски, с негромким звоном упал на сцену и покатился далеко в сторону. Весь огромный зал Башни Весенней реки замер. Слышны были лишь переливы пипы, ведущие за собой остальные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зрителей были прикованы к сцене. Там, в хмельном и хаотичном вихре танца, кружилась красавица, заставляя сердца сжиматься от щемящей тоски по недосягаемой, заоблачной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сказать, что драгоценная наложница Ян не была прекрасна? Её красота таилась в каждом движении, в той баснословной роскоши, о которой веками будут слагать легенды. Но важнее было другое — её чувства там, на склоне Мавэй. Шла ли она на виселицу добровольно, готовая безропотно принять смерть ради своего повелителя, или же умирала с неизбывной обидой и затаённой злобой в сердце? Танцуя, Цзиньли передавала именно это: безудержную жажду наслаждений, слепую любовь и отчаянное падение в бездну, где есть лишь хмельное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тёмном углу зала, за резной ширмой, сидел молодой учёный в скромных одеждах. Тяжело вздохнув, он склонился к сидевшей рядом девице и негромко спросил о той, что блистала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недовольно фыркнула и со стуком поставила чарку, которую собиралась поднести гостю, прямо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вам, мужчинам, чужой кусок слаще. Какая тебе разница, как её зовут и откуда она взялась? Раз уж загляделся на другую, зачем было в такую стужу звать меня из тёплого флигеля сюда, в этот шумный зал? Или в моей постели, где жарко горят угли и греет грелка, тебе было недостаточно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не обиделся на резкие слова. Он лишь усмехнулся, покачал головой и, взяв со стола чарку,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сокрушаюсь о том, какая у этой девы горькая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собеседница не унималась, продолжая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кого в нашем заведении она сладкая? Покажи мне хоть одну, у кого жизнь сложилась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рассмеялся, осушил чарку до дна и, обняв девицу за плечи, притянул к себе. Однако взгляд его по-прежнему был устремлён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Горькая доля горькой доле рознь... Те, кто слишком ясно понимает, чего хочет от жизни, обычно страдают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шутливо ударила его кулачком в грудь и обиженно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учёный лишь качал головой, вполголоса сокрушаясь: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музыка хороша, и танец прекрасен, да только всё это — лишь отражение луны в воде, цветок в зеркале... То, к чему она стремится, ей никогда не 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сцене звуки пипы стали стихать. Протяжный, чистый звон медного цина разнёсся под сводами зала. Откинувшись назад, красавица в алом платье опустилась на колени, словно пытаясь дотянуться до далёкой луны, а затем медленно опустила руки, будто осушив последнюю, невидимую чашу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затихли последние отголоски музыки, огни в зале начали один за другим гаснуть. Блики света на полупрозрачном занавесе растаяли: слуги убрали серебряные зеркала и ледяные призмы. Шёлковые полотна с туманными очертаниями пиршества медленно поползли вверх. На опустевшей сцене осталась лишь сидящая на полу красавица. Она медленно подняла голову и впервые открыто посмотрела 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ослепительно прекрасная и полная достоинства, она отвесила чинный поклон и скрылась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зал буквально взорвался рукоплесканиями 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этого сцену покинула Чуян, в зале тоже поднялся шум, но тогда все с нетерпением ждали выхода Цзиньли. Свободных рук не хватало, поэтому сновавшие между столами служанки лишь быстро собрали таблички с именами и поспешно скрылись, из-за чего волнение быстро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со всех сторон так и мелькали призывно поднятые руки. Девочки-служанки и служители борделя, собиравшиеся было убирать реквизит, то и дело сворачивали с пути, откликаясь на зов щедрых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Вэя всё это мало заботило — в конце концов, вырученные деньги всё равно достанутся не ему. Главное, что представление завершилось, а судя по восторженному гулу толпы, затея увенчалась полным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он не считал свою роль ключевой. С таким редким талантом Цзиньли могла бы вернуть себе былую славу и без его помощи — стоило ей только захотеть. Просто раньше её разум застилала обида, мешая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серебряное зеркало за пазуху, Сы Вэй направился к ширмам, за которыми Цзиньли готовилась к выходу. Стоило ему обогнуть одну из лож-кабинетов на втором ярусе, как сквозь решётчатое окно он заметил сидящего внутри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юноше было лет пятнадцать-шестнадцать. Тонкие, чётко очерченные брови, высокая переносица, плотно сжатые губы и небрежно спадающие на виски пряди волос... Если бы не роскошный тёмный плащ с искусной вышивкой, его легко можно было принять за молодого странствующего воина, обременённого фамильной вендеттой. В его бунтарском облике сквозила тяжёлая, не по годам серьёзная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вольные бродяги обычно путешествуют налегке и в одиночку — им вряд ли по карману подобная одежда, за внешней скромностью которой скрывалась баснословная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падал на его лицо так, что одна половина оставалась в тени, а другая резко выделялась во мраке. Сказать по правде, Сы Вэй даже невольно замедлил шаг, не в силах разглядеть его скрытый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незнакомец, затаившийся в полумраке... Выглядело это довольно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замялся на мгновение. Прижав зеркало плотнее, он вежливо улыбнулся и уже собирался пройти мимо человека, который явно принадлежал к совершенно иному миру, как вдруг тот небрежно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галерее второго яруса было почти пусто. Людей, отвечавших за направление света, Сы Вэй распределил по незаметным углам, но точку прямо напротив сцены обойти никак не получалось. Назначенный туда служитель борделя в последний момент сбежал, и ему пришлось отдуваться самому. В спешке он совсем позабыл о скрытых лестницах для важных гостей, и теперь столкнулся с незнакомцем практически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Вэю ничего не оставалось, кроме как подойти ближе. Подражая повадкам местных служанок, он смиренно опустил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желает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слегка повернулся и указал взглядом на зеркало в руках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была затея — использовать ледяные линзы и медные зеркала, чтобы собрать свет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Сы Вэя мгновенно пронеслись формулы углов падения, преломления и векторов нормали — всё то, что он кропотливо рассчитывал опытным путём для этого представления. Но объяснять подобные вещи человеку из этой эпохи было совершенно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долгие годы в этом мире он успел усвоить простую истину: богатые и влиятельные люди редко бывают снисходительны к простому 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короткую паузу, Сы Вэй покорно опустил глаза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ли господин, как в погожий летний день блики от воды играют на стенах беседки? Если речная гладь способна отражать небесный свет, то почему медное зеркало не может направить пламя свечи туда, куда нам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 миг лишился дара речи. Логика была безупречной, 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через открытую створку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дай взглянуть на это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привычная для знати властность — требование, не терпящее возражений. Сы Вэй едва заметно нахмурился, оценивающе окинул взглядом собеседника, но всё же протянул ему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хорошая медная утварь ценилась высоко, ведь медь служила основой для чеканки монет. Зеркала отливали вручную, а затем мастера долго и упорно полировали их до тех пор, пока на поверхности не начинало отчётливо проступать лицо владельца — вплоть до каждого волоска. Разумеется, отражение всегда имело характерный желтоватый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вещь, которую Сы Вэй передал юноше, отличалась от обычных изделий. С обратной стороны это была привычная бронзовая пластина с изящной гравировкой, но её лицевая сторона сияла чистым серебром, передавая цвета без малейшего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покрутил зеркало в пальцах, рассматривая его со всех сторон,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даёт такое чистое отражение?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спешить к Цзиньли, и тратить время на праздные расспросы этого заносчивого господина совершенно не хотелось. Он смиренно опустил голову и присел в полупоклоне: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ведаю,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спиной Цинь Чжэна Сяо И мельком взглянул на диковинку: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господину угодно, я могу послать Сюаньсяо к хозяйке этого заведения. Пусть разузнает.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усмехнулся и небрежно бросил зеркало обратно Сы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Обычная безделушка, не стоит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Сы Вэю, который хмуро поймал зеркало,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девчушка, спрячь свою недовольную мину. И впредь держись подальше от гостевых окон. Увидишь случайно то, чего не следует, или рассердишь именитого гостя — хлопот не оберёшься.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терпеть не мог общаться с подобными господами, от каждого слова которых за версту веяло спесью. Если дела не требовали личного присутствия, он всеми силами избегал встреч с теми, кто стоял на вершине здешней сословной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спорить и лишь сухо выдавил послушное «да». Дело было не в том, что он не умел ценить чужую заботу. Просто выступление Цзиньли подошло к концу, а значит, и самому Сы Вэю в Башне Весенней реки оставаться незачем. Предостережение незнакомца могло быть вполне искренним, но для него оно уже не имело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учту на будущее. Если, конечно, это будущее вообще наступит...»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зеркало обратно, Сы Вэй поспешил прочь. Цзиньли спустилась со сцены на первом ярусе, и теперь нужно было отыскать её в этой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его была забита мыслями о Цзиньли, поэтому, наскоро поклонившись сидевшим в ложе господам, он поспешил к закулисным ширмам.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он расслышал доносившийся из ложи приглушённый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 ещё, а гонору-то сколько... Советов слушать не желает, кланяется нехотя.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вторил тихий угодливый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покрутится в этих стенах подольше — жизнь быстро обтешет любые углы. Дело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простите, что не распластался перед вами в нижайшем поклоне»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Ширмы в закулисье уже успели убрать. Сы Вэй перехватил пробегавшую мимо служанку с подносом и узнал, что Цзиньли направилась к боковым переходам, соединяющим главный зал с внутренним садом. Расспрашивать, кому вернуть зеркало, было некогда, поэтому он так и побежал вниз по лестнице, прижимая дорогую вещицу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здешние служители борделя давно знали Сы Вэя в лицо. Девчонок-служанок они наружу без дозволения не выпускали, так что за зеркало никто не переживал — далеко он с ним всё равно бы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Вэй нагнал беглянку, та уже успела накинуть тёплую шубку из кроличьего меха. Цзиньли стояла у дверей вместе с Цинлу, бережно прижимавшей к себе пипу. Заметив подбегающего Сы Вэя, она поманила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Сы Вэй! Матушка прислала сказать, что результаты торгов уже известны. Нам велено явиться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http://bllate.org/book/18280/1760840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