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длились приготовления, сколько бы раз ни репетировали втайне от чужих глаз, настоящее выступление всегда играло совсем по другим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подскочил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велели просто ждать за кулисами? — в панике спросил он. — Представление только началось, откуда здесь взялись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Прибежавшая с вестью служанка растерялась, но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вольны указывать господам? Матушка строго-настрого велела: как только принесут приглашение, сразу бежать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Сы Вэй повернулся к Цзиньли и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нужно спуститься и проверить, всё ли готово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удерживать его не стала. Она согласно кивнула и проводила взглядом Сы Вэя, который поспешно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места. Пурпурные шелка её платья, выхваченные пламенем светильников, отбросили на прозрачную ширму мягкий алый отсвет. Наружу она так и не вышла, укрывшись за полупрозрачным шелком. Лишь слегка склонила голову, наблюдая за тем, как внизу, на залитых светом подмостках, босиком танцует Чуян, наряженная заморской плясуньей.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была той самой дебютанткой, на которую хозяйка Башни Весенней реки делала главную ставку в наступающем году. Впрочем, новичком в полном смысле слова назвать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Обитательниц в заведении насчитывалось не так уж много. Те немногие, кто, подобно Цзиньли, владел собственным уединенным двориком, занимали вершину местной иерархии. Остальных же неизбежно делили на сословия и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разряду относились те, кто сумел снискать милость старших сестёр. Они прислуживали им, перенимая тайны мастерства на правах учениц — такой была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— юные, пока ещё не замеченные именитыми наставницами, но одарённые редкой красотой и врождённым талантом к музыке или танцу — составляли иную категорию. К ним принадлежала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в канун Нового года и Цинлу, и Чуян должны были официально дебютировать, явив свои имена на дощечках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Цзиньли оставалось бесстрастным, не выдавая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Цинлу, прижимая к груди пипу, тревожно переступила с ноги на ногу и робко потянула госпожу за край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вздрогнула, вырываясь из задумчивости,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себя — нет. Я только за вас беспокоюсь,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едва заметно улыбнулась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этот тихий разговор, Сы Вэй, сломя голову нёсшийся по потайной лестнице, не мог позволить себе ни секунды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будучи профессиональным фотографом, Сы Вэй повидал немало капризных клиентов. Он брался и за крупные корпоративные заказы, и за частную съёмку, пробуя себя в самых разных жанрах.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давались современные фотосессии: декорации под рукой, с одеждой никаких хлопот. Чуть сложнее обстояло дело с косплеем, но и там любой, даже самый неудачный грим спасали правильно выставленный свет и последующая ретушь — главное, чтобы образ соответствовал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хлопотнее были исторические и мифологические проекты. Тут требовалось всё: воссоздать антураж, проработать костюмы, выверить каждый жест и взгляд модели. Порой фотографу самому приходилось вставать перед камерой, показывая нужную позу. Но на выходе обычно получалось несколько коротких роликов по пятнадцать секунд, которые легко монтировались. В таких съёмках утомлял не сам процесс, а бесконечная подготовка образов, способная довести до истерики любого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же всего Сы Вэй терпеть не мог малобюджетные веб-дорамы. Нелепые персонажи, аляповатый грим, вымученные диалоги и сценарии, написанные на коленке — зрелище не просто резало глаза, оно оскорбляло разум. Но хуже всего было то, что при малейшей нестыковке кадра со сценарием работу приходилось останавливать и раз за разом переснимать дубль, пока сцена наконец не складывалась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крылось и единственное преимущество: на съёмочной площадке всегда оставалось право на ошибку. Можно было переснять сцену, провести ещё одну репетицию, подправить запись на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здесь, когда всё происходит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кону стоял их общий с Цзиньли успех, и малейшая оплошность могла разрушить все планы. Если что-то пойдёт не так, второго шанса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тогда делать? — мрачно подумал он. — Бегать по залу с палочкой и кричать зрителям "Обливиэйт"?»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сцене разворачивалось иное действо. Тёмно-алый подол платья Чуян взлетал в такт её движениям, очерчивая волнующие изгибы. Позолоченные цепочки на её тонких щиколотках тускло поблёскивали в полумраке зала, наполняя воздух пряным, дурманящим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бубенцы украшали её бедра, пояс, лиф, браслеты на предплечьях и тонкую шею. Они дрожали на подвеске у самого лба и покачивались на уголках прозрачной вуали. Их перезвон сливался с ритмичным рокотом бубнов и чистыми ударами колокольчиков, заставляя сердца гостей трепетать от сладкого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манила взоры тонкими руками, изящно изгибающимися в танце, и стройными ногами, то и дело мелькавшими среди складок шёлка. В полумраке она казалась распустившимся цветком чёрной дурманящей датуры — прекрасным, гипнотическим и смертельно опасным. Каждое её движение дышало искушением, перед которым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финальный удар барабана. Танцовщица замерла, прикрыв лицо ладонями, а затем неторопливо сняла скрывавшую её вуаль с тяжёлыми кистями. Она медленно подняла голову, устремив на зрителей томящий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оглушительная тишина, которую тут же разорвал чей-то восторженный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изящно поклонилась гостям, набросила на плечи лёгкое покрывало и поспешно скрылась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Вэй, успевший за время её выступления ещё раз проверить все декорации внизу, мысленно выругался и взлетел по ступеням на второй этаж. Он проскользнул к опорной колонне прямо напротив ложи, выходящей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сантиметра знал размеры этого зала, расположение каждого светильника и силу их пламени. Полумрак идеально подходил для чувственного танца Чуян, но для благородного образа Цзиньли он стал бы помехой, лишив её выступление должного величия. Увы, в этом мире не стоило мечтать ни о прожекторах, ни о софтбоксах — тут даже крошечную неоновую лампу собрать было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физики неумолимы: при отражении и преломлении свет неизбежно теряет силу, и сфокусировать луч ярче самого источника невозможно. Выход оставался один — зажечь как можно больше светильников перед выходом Цзиньли, залив зал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начали вспыхивать новые огни. Сверху медленно опустились полупрозрачные занавеси цвета бледного золота — чуть мягче и приглушённее классического шампанского. На шёлке едва угадывались очертания праздничного пира, выписанные полужидкой краской. В тёплых лучах свечей этот узор казался зыбким маревом, создавая ощущение волшебного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прорезал протяжный, тоскливый вздох пипы. В ту же секунду из темноты раздались слаженные голоса остальных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затаившими дыхание зрителями словно развернулось грандиозное полотно эпохи Тан во всём её немыслимом блеске: пышные выезды правителей, золочёные веера и неземная, величественная красота придворных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Вэя бешено заколотилось. Всё шло в строгом соответствии с его планом, но тут он бросил взгляд на балюстраду второго этажа и похолодел: слуги, который должен был держать отражающий медный диск,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этих здешних служителей борделя положиться нельзя, — в ярости подумал он. — Правы люди: за звонкую монету и черти пляшут, а без денег и шагу никто не ступит!»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три погибели, он бесшумно пролетел под окнами вип-лож, перехватил заготовленное бронзовое зеркало и поймал им луч света, направив его точно на подмостки. И в то же мгновение на сцене появилась Цзиньли. Световой блик мягко лёг на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свечами зале это пятно казалось незаметным, но именно благодаря ему кожа Цзиньли словно засияла изнутри благородной фарфоровой белизной, глаза заблестели, а парчовые одежды вспыхнули царственным великолепием. Её аура, величественная и недосягаемая, мгновенно подчинила себе внимание толпы. В её осанке читалось истинное благородство, рождённое властью, и холодное, граничащее с презрением равнодушие ко всему земному.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Дробь пипы правила ритмом, чистый звон колокольчиков рассыпался искрами, переливы гуслей ткали узор, а глухой рокот цимбал держал основу. Музыка сплеталась в единое ошеломляющее целое, вознося напряжение в зале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 ли мужчинам похотливые девицы? Безусловно. Но прельщает их лишь доступная плоть. А как насчёт неприступной, парящей в облаках богини, которая даже не смотрит на смертных? О, её они боготворят ещё неистовее. Ибо жаждут одного — покорить её, сломить эту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порочная мужская натура: звать блудницу к праведной жизни и одновременно мечтать столкнуть в грязь чистую невинность. Чем недостижимее плод, тем сильнее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невольно вспомнил, как Цзиньли однажды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будто этот танец хмельной Драгоценной наложницы Ян поможет мне вернуть былую славу в Башне Весенней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любят не саму женщину. Они любят собственные фантазии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тогда лишь покачала головой и легонько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это? Девчонка совсем, а толкуешь о таком без тени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поглощённый сценой, Сы Вэй не замечал, что из полуоткрытого окна ложи, под которой он только что прополз, за ним внимательно наблюдают. Откинувшись на спинку резного кресла, некий господин с любопытством разглядывал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тяжёлой портьеры бесшумно скользнул молодой человек. В его осанке угадывалась безупречная выправка благородного наследника, а тонкие черты лица дышали мягким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чисто, — негромко доложил он. —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видите. А ты твердил, что я неосторожен. Ступайте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только что переворачивали постель и проверяли курильницу на наличие яда, вернули всё на свои места, молча поклонились и заняли посты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вздохнул, снял с жаровни тёплый чайник и перевернул две чаши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Бережёного бог бережёт, — проговорил он, наливая чай. — Уезд Цзю — глушь несусветная, но тот, кто сумел заранее раздобыть это приглашение, вызнал ваши намерения и раскрыл тайное имя... точно не из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чая с тихим журчанием наполнила чашу. Сяо И протянул её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Случись с вами что, мне и десяти жизней не хватит, чтобы искупить вину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принял чашу и вальяжно откинулся на спинку кресла. Его дорожная накидка соскользнула на подлокотник. Чай в чаше слегка колыхнулся, но ни одна капля не упала на пол. На лице принца отразилась привычная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во дворце опять завелась крыса, — лениво отозвался он. — А неизвестный доброжелатель решил выслужиться и таким образом предупредил меня о слежке.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прищурился, глядя на колышущийся пар от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него дурные намерения, он прислал бы не пригласительный билет на банкет в канун Нового года в Башню Весенней реки, а ночных убийц с обнажёнными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подошёл ближе к окну. Его взгляд скользнул по тёмному коридору и замер на Сы Вэе, который, затаив дыхание, направлял медное зеркало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понизив голос до шёпота, спросил Сяо И, — зачем нам нужно было лично являться в Башню Весенней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http://bllate.org/book/18280/1760615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