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лет Цинлу редко видела Цзиньли такой оживлённой. Заметив, как та расцвела в улыбке, она и сама невольно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слышалось ни цитр, ни барабанной дроби, но стоило зазвучать одинокой пипе, как её чистый голос мгновенно завладел вниманием,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струящийся напев Цзиньли плавно обернулась. Она приподняла руку, на миг прикрыв лицо тонкими пальцами, и, ослепительно улыбнувшись, закружилась в быстром, изящном пируэте.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Прогиб, порыв, мягкое покачивание, стремительный разворот и глубокий изгиб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становилась всё быстрее, и движения Цзиньли ускорялись вслед за ней. Казалось, перед глазами кружилась хмельная красавица: в такт её покачиваниям взмывали расправленные рукава и веером расходился узорчатый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взором оживала великолепная эпоха Великой Тан — роскошная картина закрытого императорского пира. Сквозь манящую, порочную негу проступала щемящая тревога, заставляя замирать сердце. Вот драгоценная наложница Ян, хмельная, кружится в павильоне Ста Цветов, вот она неистово танцует на дворцовом пиршестве, а вот — в полузабытьи у дикой груши в Молельне — подносит к губам чашу с ядом, чтобы навсегда уснуть в объятиях собственных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самом начале танца улыбка Цзиньли казалась лёгкой и радостной, теперь она сделалась пугающе яркой. В изломанные, неистовые движения её тени вплеталось новое, тяжёлое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Цзиньли будто и впрямь опьянела. Забыв о заученных па, она отдалась воле струн и танцевала чистую импровизацию.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Вэй, заметив это, внезапно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Мало! Всё ещё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окрика пальцы Цинлу, сидевшей на расшитом табурете, не остановились, но она испуганно и кротко, как лань, взглянула на Сы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посреди залы на третьем этаже Цзиньли двигалась всё неистовее. Рукава взмывали вверх, юбка кружилась безумным вихрем; в её резких, прерывистых жестах сквозило отчаяние человека, чью душу затопила буря хмельных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Мало стыда и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ненависти!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хмеля!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уже близилась к развязке, но обрыва не случилось. Цинлу заиграла быстрее, пальцы замелькали над струнами, и вместо финального аккорда она, повинуясь воле Сы Вэя, увела мотив на новый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Цзиньли, увлечённая безумным танцем, словно и не заметила, что музыка зазвучала сначала. Она полностью растворилась в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дольше она кружилась, тем свободнее становились её движения. С каждым шагом изливалась наружу затаённая обида, годами копившаяся в груди. Это уже не походило на лёгкое опьянение — то было исступлённое, бесчувственное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смывал злость, принося взамен горькое опустошение и нежелание возвращаться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резкий, жалобный стон лопнувшей струны пипы, Цзиньли опустилась на колени. Её широкие рукава распластались по полу. Она медленно приподняла локоть и тонкими пальцами, сложенными в изящном жесте, поднесла к губам невидимый кубок. Под угасающее эхо оборванной мелодии она запрокинула голову, выпивая эту чашу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оглушительная тишина, пропитанная щемящей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Сы Вэй негромко зааплодировал. Сухие, редкие хлопки заставили обеих девушек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подняла голову, переводя взгляд с вставшего Сы Вэя на растерянную Цинлу, сжимавшую сломанный инструмент. Наконец она глубоко,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Переделываем. И музыку, и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Время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времени на самом деле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 музыки, постановка шагов, подбор нарядов, причёсок и грима, бесконечные репетиции и правки — всё это требовало сил, но собираться втроем каждый день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падала слава Цзиньли, в прошлом она носила звание первой красавицы борделя, и преданные ценители у неё ещё оставались. Стоило на пороге появиться гостю, как Сы Вэю приходилось возвращаться в свою прежнюю каморку для прислуги. Там ему докучали молодые служанки — девчонки лет тринадцати-четырнадцати, которые постоянно вертелись рядом, пытаясь выведать его секреты и то и дело отпуская язвительные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Вэй, впрочем, времени зря не терял. По сравнению с прислугой, приставленной к куртизанкам, он жил вольготно: не дежурил по ночам, не прислуживал господам. Когда Цзиньли была свободна, он шлифовал вместе с ней рисунок танца. Когда же к ней приходили гости, он брал уголёк, стопку дешёвой бумаги и отправлялся в главный зал Башни Весенней реки. Сы Вэй бродил по этажам, присматриваясь, как ложится свет от вечерних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здешних служителей борделя это выглядело дико: худенькая, чернявая девчушка с молчаливого согласия матушки Фэн носилась по этажам с холщовой сумкой через плечо. Из этой сумки, где лежали тяжёлые бронзовые зеркала, выпрошенные у госпожи Чжао, она то и дело вытаскивала то одно, то другое стекло. Та прикладывала их к перилам, колоннам и даже к резным деревянным консолям под потолком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примерку, она что-то усердно чертила углём на клочках бумаги, выводя непонятные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Сы Вэй высчитывал интенсивность освещения и углы преломления световых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существовало ни прожекторов, ни мягких рассеивателей, ни отражателей. Приходилось обходиться начищенной медью. Сы Вэй даже заприметил бочки с водой во дворе Павильона Туманов: там намерз чистый, прозрачный лёд. Он собирался вытесать из него ледяные линзы, чтобы фокусировать и преломлять пламя светильников.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жарко натопленных залах лёд долго не протянет, но если сделать заготовки потолще и приставить к ним человека для присмотра, на один танец их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расстановку зеркал и ледяных линз требовалось просчитать до мельчайшего шага. Сы Вэю приходилось постоянно координировать действия с Цзиньли, Цинлу и даже с незримо направлявшей их матушкой Фэн. К тому же выступление не могло обойтись одной лишь пипой — Цзиньли и Цинлу часами пропадали в Здании Музыкальной мастерской, репетируя с местными музыкантами и наставницами. Там даже имелись полноценные подмостки для прогонов. В этих бесконечных хлопотах дни пролетали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двадцать седьмого дня двенадцатого лунного месяца Цзиньли облачилась в расшитые танцевальные одежды и набросила на плечи тяжёлое манто из кроличьего меха. Следом за ней шла накрашенная Цинлу с пипой в руках, а замыкал шествие зевающий Сы Вэй. Все вместе они направились в Здание Музыкальной мастерской при Башне Весенней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Здания Музыкальной мастерской высилась сцена — точная копия той, что украшала главный зал Башни. Перед ней полукругом стояли столики и кресла для зрителей, а в углах, за тяжёлыми занавесями, прятались отдельные каморки. Их использовали для репетиций, и они удивительно походили на хореографические классы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за ширмами слышался разнобой голосов и инструментов: там на столах лежали гусли, цитры и пипы, у стен выстроились барабаны, флейты и шэны. Третий же этаж полностью отвели под жилые комнаты для наставниц танцев и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Фэн не случайно назначила смотр именно на двадцать седьмое число. Банкет в канун Нового года должен был начаться вечером двадцать девятого дня и греметь до самого рассвета первого дня нового года. До этого момента каждый номер программы следовало показать хозяйке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оценивала мастерство артисток и распределяла очерёдность их выходов.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Вэй с девушками вошли в зал, там было почти пусто. Посреди партера, прямо перед сценой, восседала матушка Фэн в праздничной красной кофте с золотым шитьем. Позади неё грозными изваяниями выстроились полдюжины дюжих прислужниц.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жарко натоплено. Сбоку от сцены висел плотный занавес, из-за которого то и дело выбегали служанки с ворохом шёлковых нарядов — там явно шла спешная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вошедших, матушка Фэн опустила чашку на резную подставку, вальяжно откинулась на спинку кресла и приподняла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легки на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покосилась на суетящихся за занавеской служанок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Ты-то, Цзиньли, правила прогона знаешь как свои пять пальцев. Не то что эти неоперившиеся глупышки — притащились ни свет ни заря, а толку чуть. Раз уж вы здесь, не будем терять времени. Поднимись на сцену и задай тон. Пусть посмотрят, как работают мастера, чтобы на следующем Весеннем пиру мне не пришлось созерцать этот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Фэн кивнула в сторону подмостков: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без лишних слов поклонилась, развязала тесёмки манто и скинула его на руки служанке, представ перед хозяйкой во всём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Цзиньли в сопровождении Цинлу направилась к ступеням сцены, матушка Фэн была искренне изумлена.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Цзиньли предпочитала небрежный, даже ленивый стиль: свободный узел волос, едва заметные белила, чуть подведённые брови — вся её фигура дышала холодной отстранённостью. Но сегодня её волосы были уложены в высокую, сложную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Пряди, закрученные причудливыми жгутами, вздымались над головой и мягкой волной клонились набок, напоминая клубящиеся предгрозовые тучи. Причёска казалась столь свободной, словно готова была рассыпаться от малейшего дуновения, но при каждом шаге Цзиньли укладка оставалась безупречно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волосах тускло поблёскивали парные шпильки, чьи шёлковые лепестки и длинные серебряные листья изящно огибали узел причёски, перекликаясь с жемчужным убором у виска. С каждым движением головы длинные нити подвесок-буяо тихо покачивались, ловя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украшения, но в сочетании с изысканным гримом они создавали образ утончённый, гордый и по-настоящему царственный.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Ярко-алое платье с широкими, летящими рукавами огненным сполохом прорезало полумрак зимнего зала. Прежняя холодная недоступность уступила место величавой грации, от которой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Благородства Цзиньли было не занимать и раньше, но прежде оно казалось высокомерным. Теперь же, благодаря наставлениям Сы Вэя и великолепному наряду, её манеры обрели властную, почти капризную изысканность, рождая ощущение истинного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 ещё только подходила к своему месту на сцене, а её пальцы уже пробежали по струнам. Едва сорвался первый чистый аккорд, как ему послушно вторил малый оркестр, притаившийся внизу 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Цинлу опуститься на изящную скамью, как заунывное, щемящее вступление подошло к концу. Цзиньли плавно вскинула руки, и взмах её алых рукавов ознаменовал начало драмы — легендарного танца «Хмельной наложницы».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Павильона Туманов пришли всего трое: двое выступали, а Сы Вэй остался внизу единственным зрителем от их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что матушка Фэн манит его пальцем, Сы Вэй оставил танцовщиц и тихонько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Звали,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Фэн, не сводя глаз с кружившейся на сцене Цзиньли, одобрительно качнула головой и покосилась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с её упрямым норовом ты сумеешь её расшевелить. Гляжу на неё и думаю... неужто девка наконец за ум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лишь уклончиво усмехнулся, уходя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госпожи Цзиньли был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Фэн не стала спорить. Понизив голос, она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хозяина пришли вести. Сюда едет важный гость из столицы, держит путь на юг. Приглашение ему уже отправили, так что на банкете в канун Нового года он точно будет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обычном тоне вдруг проскользнул глубокий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Цзиньли сумеет разыграть эту карту... кто знает, быть может, перед ней откроется совсем иная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http://bllate.org/book/18280/1759313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