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Сы Вэй в замешательстве, Цзиньли тихонько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двадцать первый год эры Цзиншэн провиант, предназначенный для отправки в Северные земли, подменили. Почти треть зерна разбавили песком да шелухой. Его Величество пришёл в ярость, повелел провести строжайшее расследование... Семьи виновных разорили, имущество пустили с молотка. Жён и дочерей опальных чиновников, хоть и пощадили, избежав казни, но почти всех сослали в Приказ придворной музыки. В тот год мне едва исполнилось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устремив взгляд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Приказе тогда яблоку негде было упасть, и начальство смотрело на всё сквозь пальцы. Несчастных узниц потихоньку сплавляли на сторону: стоило девице согласиться уйти с покровителем, как её вычёркивали из музыкального реестра и переводили... в статус подлого люда. Но так у нас хотя бы оставалась надежда, что когда-нибудь нас выкупят.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что Цзиньли назвала «статусом подлого люда», было лишь приукрашенным выражением. В это время даже у продажных женщин в присутственных местах имелся свой особый реестр домохозяйств, пусть и не столь суровый, как музыкальный реестр Приказа придворной музыки, откуда вырваться было почти невозможно. Стоило освободиться от клейма Приказа, а дальше всё решали связи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денег, которые здешние затворницы Башни Весенней реки собирали на выкуп, неизменно уходила на взятки чиновникам уездной управы — ради заветной записи в реестре домохозяйств.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росла в Приказе придворной музыки до тринадцати лет, — тихо, точно издалека, заговорила Цзиньли, — а потом через верных людей сумела выбраться и после долгих скитаний оказалась здесь, в уезде Цзю... Вот только суженого мне в этой жизни, видать, встретить не суждено. О каком выкупе речь? Да, я смыслю в музыке и стихах, умею играть на цине и раскладывать камни на доске для го, но ведь не умею ни пахать, ни у плиты стоять, ни ткать, ни вышивать... Выйди я за порог — как выжить одинокой сироте?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с усмешкой покачала головкой: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перед человеком открыты все дороги. Но моя тропа с каждым днём становится лишь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промолчал. Лишь спустя долгое время он произнёс — не столько пытаясь утешить, сколько рассуждая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Суженого сыскать непросто, это правда. Но если госпожа желает лишь найти того, кто выкупит её из этого заведения, то задача вполне выполнима.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Цзиньли лукаво прищурилась, глядя на него, и едва заметно улыбнулась. — И как же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повернулся и откинулся на спинку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мужчин плотское желание и любовь часто живут раздельно. А в нашем мире, пожалуй, они разделены почти всегда. Это лишь женщины вечно ищут слияния душ и тел, мечтают о любви до гроба, о неразлучных днях и ночах... Твердят: «Коль завоюю сердце милого, до седых волос не расстанусь»...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суровых тисках здешнего бытия женское преклонение перед силой невольно переносилось на мужчин, превращаясь в извечное соперничество за благосклонность покровителя. Вечная драма: три тысячи красавиц в гареме, но каждая мечтает, чтобы вся любовь досталась лишь ей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мужчины, пользуясь своим положением, упивались жаждой власти и силы. Как поётся в старых стихах: «Очнувшись, править миром, захмелев — склонить главу на колени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иные времена назвать женщину просто «доброй женой и заботливой матерью» сочли бы за оскорбление её достоинства. Ведь почему мужчина считает себя вправе требовать этого? Если его спутница строит карьеру, готов ли он сам уступить ей дорогу, взять на себя заботу о доме и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царили древние законы. В этот век участь женщины была неразрывно связана с мужчиной. Лишь редким бунтаркам удавалось проложить собственный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размышляя об этом с тяжёлым сердцем — и втайне радуясь тому, кем он был на самом деле, — внезапно почувствовал, как кто-то пребольно ткнул его в затылок. Он невольно мотнул головой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наткнулся на изумлённый взгляд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Девчонка восьми-девяти лет от роду поучает меня, увядшую в пыли девицу, рассуждениями о мужчинах и чувствах? Да ещё сыплешь речами вроде «одна любовь на всю жизнь» и «завоевать сердце милого, чтобы до седых волос не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смутился, но быстро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ведь... я ведь просто делюсь мыслями, пытаюсь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приняв серьёзный вид, он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для вас одна история. Слыхали ли вы притчу о тех, кто в небесах мечтает стать четой неразлучных птиц, а на земле — переплетёнными ветвями? Хотите послушать, госпожа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замерла, тихо повторив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небесах — четой неразлучных птиц, на земле — переплетёнными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скользнул взглядом к лестничному пролёту, где уже давно и смирно стояла Цинлу с подносом. Улыбнувшись,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госпоже любопытно, для начала не худо бы позавтракать. А уж после я поведаю вам эту древнюю повесть, запечатлённую в веках. Согласны? Ручаюсь, эта история куда краше и занимательнее тех дешёвых романов, что пылятся у вас внизу на книжных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промолчала, пристально вглядываясь в его лицо, а затем снова шутливо, но ощутимо ткнула его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хозяйка ответить, как застывшая у входа Цинлу опомнилась. Она с готовностью шагнула вперёд,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погодите мгновение, я мигом накрою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Воинские подвиги — удел и романтика мужчин, тогда как любовь — сокровенная мечта женщины. В суровом древнем мире эти грёзы оставались для затворниц единственным утешением, заменявшим сладкий опиум. Не зря веками плакали над растаявшим снегом у Сломанного моста и оплакивали трагическую судьбу влюблённых Лян 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Сы Вэй притащил мягкий соломенный пуфик и уселся поудобнее. В комнате, согретой жаром жаровни, поплыл его неторопливый рассказ о Танском императоре Мин-хуане и его Драгоценной наложнице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он с тех пор, когда юная дева из рода Ян только расцвела своей красотой и была отдана в жёны принцу Шоу. Затем поведал о том, как она приняла монашеский постриг, дабы очиститься от прежних уз, вернулась во дворец и заняла место у самого сердца государя под именем наложницы Тайчжэнь.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иронично усмехнулась, но тут же печально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Женщине легко лишить мужчину рассудка, заставив его совершать безумства... Труднее очистить собственное имя от грязи. Будь этот правитель мудр и велик, её постриг сочли бы за благочестие. Но окажись он бездарным владыкой, и её тотчас нарекли бы коварной лисицей Су Дацзи, сгубившей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промолчал, не зная, что возразить на столь точное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Танский император Мин-хуан, вошедший в историю как Тан Сюань-цзун, поначалу и впрямь прослыл великим государем. Он правил твёрдой рукой, окружал себя достойными мужами и возвёл династию Тан на вершину процветания — в золотой век эры Кайюань. Увы, на склоне лет разум покинул его, а вспыхнувший мятеж Ань Лушаня и Ши Сымина навсегда сокрушил величие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задумчивость, Цзиньли мягко откинулась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буду мешать. Рассказывай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тоже тихо вздохнул, отгоняя лишние думы, и продолжил повесть о прекрасной Тайчжэнь.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 белоснежном попугае по кличке Сюэи-нян, которого обожали влюблённые, — когда птицу задрал хищный ястреб, безутешные супруги велели похоронить её в дворцовом саду, насыпав над ней настоящий курган.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Поведал о том, как капризная наложница разгневала императора и была с позором выслана в отчий дом. Но стоило ей покинуть дворец, как государь лишился аппетита и сна. Тогда верный евнух Гао Лиши, желая проверить его чувства, распорядился отправить к её порогу роскошные шатры да вина, а сам император послал ей блюда со своего стола. В ту же ночь по совету евнуха красавицу тайно вернули во дворец — её карета промчалась сквозь закрытые ворота, презрев строжайший ночной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повелителя, Драгоценная наложница Ян пала ниц, замаливая вину, а император, позабыв былые обиды, нежно обнял её. Любовь их вспыхнула с новой силой, и впредь никто не смел перечить любимице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перевёл дух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Драгоценная наложница Ян души не чаяла в спелых личи. Но росли они лишь в далёком южном краю Линьнань, за пять тысяч ли от столицы Чанъань. Плод этот капризен: сорванный с ветки, он уже через день теряет цвет, через два — аромат, а на третий день и вовсе портится. И тогда по указу императора проложили широкие тракты, выкапывали целые деревья вместе с корнями в кадках, дабы доставить лакомство свежим. На заставах гонцы сменяли уставших коней, мчались во весь опор, бережно укрывая плоды льдом. Позже поэты напишут об этом: «Взметнулась пыль багряная от мчащихся коней, наложница смеётся — никто не знает, что везут личи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молча слушала, прикрыв веки. Она затрепетала ресницами от набежавших слёз. Наконец она вздохнула, сморгнув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советники засыпали императора гневными докладами... Но для самой Драгоценной наложницы Ян — разве не было величайшим счастьем то, что грозный владыка подносил ей дары не как грозный владыка, а как любящий муж? Каждая женщина всю жизнь ищет лишь одного: обрести родную душу и не расставаться до седых волос. Была ли её любовь добровольной с самого начала или нет, но после такого отношения государя её сердце не могло не растаять. Но многим ли суждено дождаться такого чуда? Да и какая женщина может похвастаться тем, что встретила мужчину, готового беречь её пуще жизни? Верно, даже сама Тайчжэнь не верила в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сидел у её ног. И хотя в обеих своих жизнях он рождался мужчиной, сейчас он, кажется, впервые до конца понял хрупкую, ранимую женскую душу. Но сказка подошла к концу, и пришло время для суровой правды. Раз уж он начал этот рассказ, прерывать его на полуслове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вздохнул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Существовало ли это единое сердце на самом деле — неведомо. Но им двоим не суждено было встретить старость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лет Танского императора Мин-хуана военачальники Ань Лушань и Ши Сымин подняли мятеж, развязав кровопролитную войну, которая полыхала долгие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у той катастрофы было великое множество, и Сы Вэй не стал утомлять собеседницу рассказами о несправедливом переделе земель, упадке хозяйства или о коварном министре Ли Линьфу, которого за глаза звали «сладкоголосым убийцей с мёдом на устах и кинжалом за пазухой». Не стал говорить и о брате наложницы Ян — алчном Ян Гочжуне, равно как и о зазнавшихся наместниках на окраинах империи, давно переставших подчиняться столице. Всё это было слишком сложно и чуждо для здешней обитательницы.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вскользь упомянул, что искрой, из которой разгорелось пламя великого мятежа, стало соперничество за власть между Ян Гочжуном и Ань Лушанем.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Мятежники двинулись на Чанъань под предлогом спасения государя от коварных царедворцев. Год спустя император вместе с любимой Драгоценной наложницей Ян и её братом спешно бежал на юг, в земли Шу. На почтовой станции Мавэй утомлённая и злая гвардия подняла бунт. Солдаты безжалостно изрубили Ян Гочжуна мечами, а затем потребовали смерти самой Драгоценной наложницы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заговорил тише,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пытался защитить её. Он говорил, что брат её заслужил казнь за предательство, но сама Драгоценная наложница Ян чиста и невинна, ведь она лишь жила в покое внутренних палат... Но гвардейцы стояли на своём. Они кричали, что красавица Ян — коварная соблазнительница, погубившая страну, и без её крови невозможно успокоить войско и вернуть победный дух. И тогда император, спасая собственную шкуру, послал ей шёлковый шнур. Её лишили жизни во дворе тихой молельни, удавив на ветке старой дикой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умолк на мгновение, а затем тихо прочитал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потому поэт воспел её гибель горькими строками: «Пред конским строем дева испустила дух, каменья драгоценные зарыты в прах, заколки золотые... Повелитель лик закрыл руками — спасти её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застыла на кушетке. Она выглядела бледной и глубоко печальной, и в комнате воцарилась долгая,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http://bllate.org/book/18280/1758890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