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шла впереди, ведя Сы Вэя к Павильону Туманов. По пути она рассуждала о здешней жизни — просто и на удивление трезво для своих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твердят, будто здешние девицы бездушны. А как иначе-то? Клятвы, что шепчут сегодня под луной, завтра оборачиваются притворством. Гости ведь платят чистым серебром за мимолётную сказку. Раз сами они приходят без чести, с чего бы девицам платить им искренним чувством? Покупают любовь за звонкую монету, а как выйдут за порог — давай грязью поливать. Мерзее лицедеев из дешёвого балагана,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тихонько кашлянул, пряча улыбку, которую едва удавалось сдерживать. В своей прошлой жизни он больше двадцати лет прожил мужчиной, а потому отлично знал все слабости своего пола: пустую гордость, тщеславие, вечное соперничество...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если взглянуть на мир с другой стороны, примерив иную долю, то суждения мужчин и женщин друг о друге окажутся настолько беспощадными и бьющими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временные покои, сумерки только сгущались, но стоило им быстрым шагом дойти до Павильона Туманов, как ночь окончательно вступила в свои права. Сбив с обуви налипший снег и грязь, они откинули тяжелый полог. Внутри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 ли сегодня гостей или нет, жаровни топили постоянно: если разжигать угли только к приходу посетителей, комната не успеет прогреться.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на первом этаже теплилось лишь несколько тусклых светильников. Их слабого мерцания едва хватало, чтобы не натыкаться в полумраке на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лестницы, Цинлу негромко позвала хозяйку. Сверху донесся тихий, протяжный отклик Цзиньли. Девочка устремилась вверх по ступеням, и Сы Вэй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струились до самого пола легкие шелковые занавеси, воздух был напоен сладким ароматом, а свечи горели ярко, но самой хозяйки нигде не было видно. Лицо Цинлу переменилось. Позабыв о спутнике, она подхватила подол платья и торопливо застучала туфельками по ступеням, ведущим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делился на три яруса: первый встречал гостей показной роскошью, второй — строгим изяществом, а третий пустовал. Двери верхнего этажа оказались распахнуты настежь. Ледяной ветер, неся с собой колкую снежную крупу, безжалостно выстужал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беспорядочный полет полупрозрачных занавесей виднелся силуэт женщины. Прислонившись к перилам балкона, она пила вино прямо из горлышка, безучастно глядя на метель. Услышав шаги, она медленно обернулась. В полупьяном, блуждающем взоре читалось угасание, а на лице лежала тень глубокой, безысходной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вяло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Цинлу...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в сердцах прикусила губу, подскочила к ней и вырвала из рук кувшин. Обхватив женщину поперек тела, она попыталась стащить её с резных перил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отлучиться на минуту... а ты опять за кувшин! Оделась совсем легко и стоишь на ледяном ветру! Жизнь тебе не мила,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Цинлу, хрупкой девочке двенадцати лет, было не под силу справиться с обмякшим телом хозяйки, которая упрямо цеплялась за перила. Да и от Сы Вэя проку было мало — ростом он не догонял даже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кое-как стащили упрямицу на пол. Откинув голову на резной подлокотник, Цзиньли зашлась тихим, горьким смехом. Уперевшись ступнями в деревянный порог, она отказывалась идти в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жизнь — без радости, что смерть — без муки... Уж лучше сразу сгинуть, чем смотреть, как эта плоть день за днем гниет в поганом вертепе, пока не истлеет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Цинлу, стиснув зубы, зажала ей рот ладонью и сделала знак Сы Вэю помочь. Общими усилиями, полубоком, они затащили хмельную женщину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молча притворил створки дверей и задвинул засов, отсекая яростный вой бури. Только теперь он смог разглядеть распластавшуюся на деревянном полу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 полки огниво, Цинлу сунула его в руку Сы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зажги здесь свечи и растопи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подхватила отобранный кувшин и поспешила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со вздохом достал из-под шкафа плетеную циновку и, бережно приподняв голову женщины, подложил под затылок, убрав с лица спутавшиеся пряди. Стараясь не глядеть на её неподвижные, полные безмолвных слез глаза, он поднялся и принялся один за другим зажигать светильники на узорчатых подставках.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запыхавшаяся Цинлу, таща в охапке теплое одеяло и матрас. Расстелив их прямо на полу, она кое-как перекатила Цзиньли в постель. Не став возиться с одеждой, она накрыла её с головой узорчатым шелком, а затем достала платок и принялась осторожно утирать заплаканное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 стряслось-то? Когда я уходила вниз искать человека, ты ведь была совершенно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Укутанная в одеяла женщина долго лежала неподвижно. Наконец она медленно выпростала руку, забрала у девочки платок и глухо, с горькой усмешкой заговорила — на удивление чисто, без обычной для пьяных хрипоты: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принести новую вывеску. После праздников наш Павильон Туманов переименовают в Эфирный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осеклась. В комнате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это должно было случиться, — тихо проронила девочка. — Но, госпожа, пусть этот дом хоть трижды переименуют, для меня ты навсегда останешься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мысленно вздохнул. Еще по дороге сюда Цинлу в общих чертах растолковала ему жестокие порядки, царящие в Башне Весенней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старшие служанки куртизанок и жили в приличных комнатах на четверых, грызня между ними шла нешуточная. Каждая цеплялась за свою покровительницу и спешно обзаводилась нужными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девочкам было от силы по девять-двенадцать лет. Их звали помощницами, но на деле... стоило госпожам увянуть, как вчерашние служанки занимали их покои и выставляли свое имя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Цинлу будущей весной как раз должно было исполниться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"Старшая служанка" — звучит красиво: преемница, верная помощница. На деле же это был занесенный над шеей топор, вечное напоминание увядающей красавице о том, что её время сочтено.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Туманов был один-единственный. Стоило Цзиньли покинуть эти стены, как Цинлу заняла бы её место, и тогда обитель сменила бы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суждено уйти прежней хозяйке? Какая участь уготована той, чья молодость безвозвратно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застыл на месте, неосознанно сжав кулаки так, что ногти впились в ладони. Сколько сейчас лет Цзиньли? А Цинлу?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другой, далекой жизни девочки их возраста прилежно учились бы в школе и не знали иных забот, кроме детских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таких неприкаянных душ ломает этот беспощадный 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сжались плотнее и медленно, бессильно разжались.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огромном, безразличном мире он сам был точно щепка в бушующем потоке — удержаться бы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разница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 горькой усмешкой прижал ладонь к груди. Ему повезло больше. Он родился мужчиной — и это было единственным, за что он мог благодарить судьбу, глядя на несчастных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подступивший к горлу ком, Сы Вэй опустился на корточки у постели женщины. В мягком сиянии свечей он вгляделся в её красивое, испитое тоской лицо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нужно просто выиграть время. Госпожа Цзиньли, если вы сейчас опустите руки, эта сеть затянется на вашей шее намертво... Кто сказал, что из тупика нет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лежала неподвижно. Она смотрела лихорадочно, но слез больше не было. Спустя долгую минуту она беззвучно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он, этот путь к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смолчал, не зная, что ответить. Он поймал на себе умоляющий взгляд Цинлу — чистый, полный робкой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едва заметно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проронила ни слова. Всмотревшись в полумрак, Сы Вэй понял, что женщина уснула — её влажные ресницы сомкнулись, а между бровей залегла скорбная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поднялся и перевел взгляд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Покажи мне платья твоей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недоуменно нахмурилась, но расспрашивать не стала. Приподняв крышку медной жаровни, она убедилась, что угли тлеют исправно, и бесшумно повела Сы Вэя вниз, на второй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служил Цзиньли спальней. Пол здесь устилал плотный узорчатый ковер, посреди стояли составленные вместе полукруглые столы и несколько резных табуретов. На столешницах стыли почти нетронутые яства. Глубину комнаты отделяла полупрозрачная шелковая ширма, расшитая яркими пионами и порхающими над ними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тонкой, точно туман, преградой угадывались очертания парадной кровати под балдахином на изогнутых ножках. Постель была пуста — все тюфяки и одеяла Цинлу унесла наверх, так что сквозь шелк ширмы просвечивали лишь голые доски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восточной стены располагался туалетный столик. На нем высилось бронзовое зеркало в тяжелой раме, стояли коробочки с румянами и пудрой, лежали аккуратно заточенные сурьмяные карандаши для бровей. Несколько ящичков лаковой шкатулки были выдвинуты, являя взору шпильки, гребни и подвески... Рядом на столешнице одиноко лежал один-единственный изящный наручный браслет — второй, видимо, давно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Западную часть комнаты занимали сундуки. Пока Сы Вэй осматривался, Цинлу с удивительной прытью вытащила на середину комнаты несколько тяжелых коробов и принялась один за другим откидывать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хотел взглянуть на повседневные платья госпожи, а девчушка устроила такой разгром, словно они собирались немедля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изумился Сы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пот со лба, девочка упрямо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показать платья госпожи! Как их сочетать, если не вытащить все наружу? Тут ведь одних только фасонов ворота не счесть: круглые, глубокие, прямые, косые... А рукава? Широкие, узкие, свисающие колоколами, прямые, в форме лютни, вовсе без рукавов...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почувствовал, как у него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— взмолился он. — Просто вытащи те наряды, которые твоя госпожа чаще всего надевает к гостям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одарила его странным взглядом: сам ведь требовал показать, а теперь идет на попятную. Впрочем, спорить она не стала. Ловкими, привычными движениями она выудила из сундуков несколько платьев и разложила их на жестком дереве постели, на лету подбирая гармоничные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http://bllate.org/book/18280/1758567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