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 над головой был открытым, да и двором это место можно было назвать лишь с натяжкой — скорее, роскошный сад. Пока Сы Вэй шёл по тропинке, он то и дело замечал причудливые груды камней, журчащие ручьи под горбатыми мостиками, благоухающие цветы и изящные столики-консоли. Башня Весенней реки только называлась башней. На самом деле то просторное здание со сценой, которое он увидел вначале, было лишь преддверием этого великолепия — чем-то вроде парадного вестибюля, за которым скрывался настоящий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на входе массивных полуметровых дверей, не будь в главном зале сцены и расставленных перед ней круглых столов с табуретами, Сы Вэй легко принял бы эту усадьбу за поместье какого-нибудь знатного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Проводница — маленькая служанка — шла торопливо. Шаги её были мелкими, но двигалась она на удивление быстро. Проведя Сы Вэя через несколько крытых галерей, она миновала извилистый Мост девяти поворотов, поднялась по ступеням из сизого сланца и резко остановилась. Повернувшись к гостю,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Павильон Туманов. Жди здесь. Я доложу сестрице Цинлу, и к тебе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послушно кивнул. Он остался ждать на каменном возвышении, служащем фундаментом здания, и принялся разглядывать Павильон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Трёхэтажный павильон больше походил на изящный терем. От обычных построек его отличали резные балюстрады, опоясывавшие каждый ярус, и широкие узорчатые окна, выходившие на все четыре стороны. Подобных уединённых строений в этом изысканном саду было великое множество: Павильон у воды у самого Моста девяти поворотов, скрытый за бамбуковой рощей и диким камнем Кабинет Ясного света, а также Башня Созерцания луны, парившая над крытыми переходами подобно подвесному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невольно вспомнил их убогую мазанку, раскисающую от любого дождя грунтовую дорогу и покосившийся плетень. Он тихо вздохнул. По сравнению с его нынешним обиталищем это место меньше всего походило на публичный дом — скорее на легендарный сад Дагуань из «Сна в красном тереме». Раз уж в глухом уезде Цзю отгрохали столь роскошный вертеп, значит, деньги в этом мире водились в избытке. Просто он, Сы Вэй, до сих пор не сталкивался с истинной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Павильона Туманов показалась бойкая девчушка в сопровождении давешней служанки. На вид ей было лет одиннадцать-двенадцать. Тонкие светлые брови, круглый носик и круглые, как у оленёнка, глаза. Пухлые щёчки выдавали детскую незрелость, однако в тёмных, живых зрачках светился не по-детски цепкий ум. Было видно, что пальца ей в рот не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Сы Вэя, она смерила его оценивающим взглядом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повернувшись к сопровождающей,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я всё поняла. Будет время — заглядывай к нам в павильон на чашку чая, я приберегла сладостей от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обрадованно закивала и, оставив гостя, поспешила обратно к своим нескончаемым заботам.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остались наедине, дружелюбная улыбка мгновенно исчезла с лица Цинлу. Она была на целую голову выше Сы Вэя и теперь смотрела на него сверху вниз с нескрываемым холодом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Вчерашних денег показалось мало? Или решила, раз моя госпожа добра душой, то её можно доить бесконечно? Нашлась тут сиротинушка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смолчал, а затем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в Башню Весенней реки по двум делам. Во-первых, поблагодарить госпожу Цзиньли за вчерашнее спасение. Во-вторых —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Отплатить? — Цинлу презрительно фыркнула. — И чем же? Поможешь госпоже удержать богатых покровителей или завалишь нашу башню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вперёд,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вытащишь её из этого омута и найдёшь достойного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Цинлу промелькнула тень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На этом и закончим. Вчера тебя избил второй молодой господин из поместья Лю. Смелости тебе не занимать, но раз уж ты разузнал, кто он такой, должен понимать: эти люди тебе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придвинулась вплотную, нависая над Сы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милосердна, но не вздумай садиться ей на шею. Как ни крути, госпожа Цзиньли — признанная первая красавица Башни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к этому званию теперь приходилось добавлять унылое слово «бывшая».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Сы Вэя пальцем в плечо, заставив его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Весенней реки умеют решать проблемы, уж поверь. И ты, сопливая девчонка, кем бы ни возомнила себя, сначала подумай: сдюжишь ли ты разговор с местными вышибалами?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окончательно помрачнела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позову кого-нибудь, чтобы тебя вывели. Мала ещё по весёлым домам шастать. Если кто прознает, вовек замуж не возьмут, так и останешься вековухой.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который и в мыслях не держал жениться, лишь мысленно усмехнулся. Он вздохнул, выпрямился, мягко отвёл руку Цинлу от своего плеча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нравы Башни Весенней реки в уезде Цзю знает каждый встречный. Не будь у меня козыря в рукаве, я бы сюда не сунулась. На рожон лезть я не дура. Госпоже Цзиньли сейчас двадцать четыре года, а после Нового года минет двадцать пять... Я не могу удерживать её гостей и не завалю вас золотом. Но я знаю, как вернуть госпоже Цзиньли титул первой красавицы! Сделать так, чтобы её имя снова гремело по всему уезду, а Башня Весенней реки обрела свою главную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ошеломлённо замерла. Она долго разглядывала стоящего перед ней ребёнка, словно пытаясь разглядеть в нём скрытую угрозу или безумие. Наконец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тебе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доверься мне, — отрезал Сы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секундное колебание на лице служанки, Сы Вэй понял: слухи, которые он бережно собирал на уличных рынках, попали в самую точку. Нужно было дожимать.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Терять вам всё равно нечего. Стоит попытаться, это лучше, чем сидеть сложа руки и ждать неизбежного,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промолчала. После недолгой борьбы со своими сомнениями она в упор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ведь сказала: не лезешь на рожон без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не собирался сдавать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методы работают. Дай мне шанс, и ты сама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немного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мной. Я поговорю с госпожой,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Сы Вэя внутрь Павильона Туманов. Впрочем, далеко его не пустили: усадили на мягкий расшитый табурет у самого входа, прямо возле резной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проводил взглядом Цинлу, которая, аккуратно приподняв подол платья, зашуршала шёлковыми туфельками по деревянным ступеням лестницы. Лишь когда она скрылась на втором этаже, он смог выдохнуть. Половина дела была сделана, теперь всё зависело от решения госпожи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тогда стояли суровые, особенно для женщин. В его прежнем мире двадцать четыре года — это самый расцвет, время, когда вчерашние студентки только начинают делать первые шаги в карьере. Здесь же, где девочек выдавали замуж в двенадцать лет, а в тридцать уже нянчили внуков, двадцатичетырёхлетняя женщина считалась увядающей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таком месте, где женская индустрия красоты была жестока, а красота ценилась лишь пока свежа кожа. Время безжалостно: после двадцати пяти лет лицо неизбежно начинает увядать, появляются первые морщины, и никакие дорогие притирания не способны полностью скрыть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Весенней реки никогда не было недостатка в красавицах. Всегда находился кто-то моложе, нежнее, невиннее и желаннее для искушённых мужчин. Именно поэтому былая слава Цзиньли таяла на глазах, а её положение в заведении становилось всё более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Туманов приятно пахло благовониями. Тяжёлая атласная портьера за спиной Сы Вэя мягко опустилась, отрезая холодный уличный воздух. Постепенно тепло начало разливаться по его телу, проникая до самых костей, и застывшие пальцы ног противно зазудели. Он покрепче прижал ступни к плотному ковру, пытаясь умерить этот зуд лёгкой болью, и стал разглядывать убранство залы, чтобы хоть как-то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бывшей примы была обставлена с исключительным вкусом. На полу лежал пушистый ковёр, на котором выстроилась изящная мебель для гостей. За резной деревянной перегородкой виднелись низкий столик для цитры, письменный прибор и прислонённая к стене пипа. Чуть дальше возвышались массивные книжные полки, уставленные аккуратными свитками и коробками с красками. С другой стороны залы, за круглым проёмом арки, приютился лаковый столик с вазой, в которой красовались свежие ветви сливы. На стенах висели свитки со стихами и пейзажами, а в глубине стояла широкая кушетка под парчовым покрывалом. На низком круглом столике перед ней лежала доска для игры в го с неоконченной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колыхались тончайшие шёлковые занавеси, воздух наполнял аромат дорогих благовоний. Неподалёку маленькая служанка с волосами, уложенными в два аккуратных пучка, неторопливо протирала дорогую лаковую шкатулку с изящным позолоченным замочком. Смахнув невидимые пылинки, девочка вернула шкатулку на полку стеллажа и принялась за фарфоровую вазу, украшенную тонкой росписью с изображением пионов. Для обитателей этого павильона подобные вещи явно были самой обычной будничной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отвёл глаза. Признаться честно, ни в прошлой жизни, ни в этой он ещё не испытывал столь острого приступа зависти к чужому богатству. И ведь это было всего лишь жилище угасающей куртизанки в провинциальном борделе! От подобных мыслей на душе становилось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на деревянных ступенях показались изящные туфельки, расшитые серебряным лотосом. Выше шёл подол струящейся двухцветной юбки... Лишь когда гостья спустилась полностью, Сы Вэй смог рассмотреть её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распашное платье, чьи рукава и ворот были оторочены нежным кроличьим пухом, а на плечи наброшена лёгкая меховая накидка — небрежно, без всяких завязок. Под стать наряду была и причёска: волосы, уложенные в свободный узел, слегка растрепались, и несколько прядей мягко падали на виски, придавая ей томный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уже видел её вчера, но сейчас у него снова перехватило дыхание. Тонкие, как ивовые листья, брови; влажные, затуманенные сном глаза, в уголках которых притаилась лёгкая пьянящая розовинка; аккуратный носик и бледные губы оттенка увядающего лотоса. В ушах покачивались жемчужные подвески, подчёркивая белизну кожи на фоне иссиня-чёрных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бывшей примы Башни Весенней реки Цзиньли была бесспорно хороша собой, но всё же её красота не ослепляла с первого взгляда. По крайней мере для Сы Вэя, который в прошлой жизни насмотрелся на чудеса макияжа и фотошопа, в чертах её лица не было ничего сверхъестественного. Как фотограф, он повидал немало писаных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Цзиньли была прекрасна. Но приковывало взгляд не лицо, а удивительное, ускользающее изящество её движений — мягкое и благородное, точно у куска яшмы, который веками шлифовали речные воды. Красота её была неброской, сокрытой глубоко внутри, но оттого лишь более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Сы Вэй невольно вспомнил старую поговорку: истинная красота кроется в костях, а не в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http://bllate.org/book/18280/1757986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