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 никогда не стремилась верховодить или соперничать с кем-либо. Кроткая и мягкая от природы, она изъяснялась так, что сразу становилось ясно: эта женщина держала в руках книги. В детстве она даже выучила Сы Вэя грамоте... Однако в мире, который медленно, но неумолимо погружался в хаос, людям образованным, но слишком добрым и безвольным, выжить труднее всего. Сберечь себя в такое время им почти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когда припасы подошли к концу, а впереди отчетливо замаячил тупик, что ей оставалось, кроме как сетовать на горькую долю да изливать душу?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Вэй слегка приподнял голову. Ветер кружил колючую снежную крупу, которая с пронзительным свистом неслась сквозь чащу, напоминая заунывный вой неприкаянных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мыслям, в глиняном горшке вовсю бурлила пшенная каша. Желтые крупинки лопались одна за другой, и Сы Вэй уловил тонкий, сладковатый аромат пшена, смешавшийся с морозной свежестью снегопада.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Насыпав в чисто вымытую миску полгорсти желтоватой муки, он зачерпнул из кадки ковш не успевшей замерзнуть воды и принялся медленно размешивать, пока не получилась однородная болтушка. Затем Сы Вэй тонкой струйкой влил ее в горшок, непрерывно помешивая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подернутая белесой мучной пеленой крупа заклокотала, пуская крупные ленивые пузыри, — варево поспело.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разлил горячую жижу по мискам, чистыми палочками выудил из чана горсть квашеной редьки и выложил ее на блюдце. Затем под соломенным навесом, служившим им кухней, отыскал узелок. Внутри, завернутые в грубую дерюгу, лежали две кунжутные лепешки, которые он купил вчера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Налив на дно котелка немного воды, Сы Вэй перевернул щербатую пиалу и поставил ее внутрь, а сверху, на донышко, выложил лепешки, чтобы они не размякли от влаги. Накрыв все крышкой, он наконец облегченно вздохнул и понес нехитрый обед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Полулежа в постели, госпожа Ю не стала тянуться к палочкам. Она лишь обхватила теплую миску ладонями и принялась медленно, ложка за ложкой, цедить жидкую похлебку.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Вэй прекрасно понимал, о чем думает мать: от редьки пучит живот, что не подобает благовоспитанной женщине, к тому же кислые овощи разжигают аппетит. Стоит раздразнить желудок — и невольно захочется добавки, а лишней еды в доме не водилось. Потому она и не прикоснулась к закуске.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Осушив миску, госпожа Ю поставила ее на стоящий у кровати низкий столик и слабо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 стал настаивать. Собрав посуду, он вышел на улицу, чтобы ее вымыть.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лепешки на глиняном очаге уже вовсю разомлели от пара. Вода на дне котелка почти выкипела и шумно клокотала; стоило сдвинуть крышку, как Сы Вэя окутало густым белым облаком.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вновь завернул лепешки в чистую тряпицу, а взамен водрузил на плиту глиняный кувшин, в котором обычно варил снадобья. Подбросив в топку щепы и долив воды, Сы Вэй принялся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на кувшин, прямо под крышку, он пристроил узелок с кунжутным хлебом, чтобы тот до времени впитывал поднимающийся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Разогретая таким образом лепешка, конечно, теряла былую хрустящую корочку, зато черствый мякиш размякал и больше не грозил оставить едока без зубов. Сухой кунжутный коржик, полежав ночь на холоде, каменел так, что о него можно было только зубы обломать — в лучшем случае на поверхности осталась бы сиротливая вмятина.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зелье томилось на огне, Сы Вэй прошел в восточную каморку и переоделся в платье, что носил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Поношенное, но чистое и аккуратно заштопанное, оно давно выцвело от частых стирок. Для Сы Вэя это убранство было лучшим из того, что он мог себе позволить, чтобы выглядеть пристойно.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тесноватые башмаки, он вышел на порог и устроился под хлипким навесом мазанки, карауля закипающий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 время и рассудив, что снадобье настоялось, мальчик ополоснул полый бамбуковый коленец, перелил туда дымящуюся жидкость и наглухо забил горлышко деревянной затычкой.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Крутой вар быстро прогрел плотные стенки бамбука, и вскоре держать его стало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Вэй тщательно осмотрел импровизированный сосуд, перевернул его несколько раз и, убедившись, что нигде не течет, бережно завернул бамбук вместе согретыми лепешками в кусок белой холстины, стянув концы тугим узлом.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 узелка он повязал старое, набитое тростниковым пухом одеяльце из лоскутков. С этой ношей он вернулся в западную комнату к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мне сегодня на службу в Башню Широких вкусов. Я завернул все, положи под одеяло, чтобы не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 удивленно взглянула на сверток в его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немного подсобил тамошнему почтенному лавочнику, и повар из жалости выделил мне кунжутных лепешек.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еще твое полуденное снадобье приготовил. Сама знаешь, тебе сейчас нельзя простужаться и под сквозняки подставляться. Я все собрал заранее, чтобы душа за тебя во время работы не 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 со вздохом откинула край тяжелого стеганого одеяла, позволяя Сы Вэю пристроить теплый сверток поглубже, между простыней и периной.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Беднякам не до церемоний — им 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 смотрела, как сын заботливо подтыкает края одеяла. Даже сквозь плотную ткань до нее доходило ласковое тепло, исходившее от узелка. Она смягчилась, и в ее взгляде промелькнула грусть: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 ты еще, а уже такой заботливый... Если бы только... Ладно, пустое. Раз нужно на работу, ступай. В первый день негоже опаздывать.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Вэй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дворе разыгралась настоящая метель. Тонкие, видавшие виды башмаки промокли почти сразу, стоило сделать лишь несколько шагов по сугробам.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Сы Вэй не останавливался. Никакой работы в Башне Широких вкусов у него, конечно же, не было — он выдумал это только ради того, чтобы успокоить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преддверии Нового года в Башне Широких вкусов действительно стояла суматоха, но рабочих рук там хватало с избытком.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почтенного лавочника были свои племянники, у поваров — многочисленная родня. В праздничную пору каждый норовил пристроить на сытное место своего неприкаянного родственника.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в таком заведении: пускай жалованье невелико, зато всегда можно унести домой объедки с барского стола, а это какая-никакая, но сытная пища с каплей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перепало бы теплое местечко в столь завидном заведении деревенскому оборванцу, похожему на дикую девчонку?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речи были лишь ложью во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Вэй тихо вздохнул. Облачко белого пара мгновенно унес холодный ветер. Мальчик упрямо побрел дальше, утопая в сугробах.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Зимнее небо набрякло свинцом. Колючая снежная крупа хлестала по лицу, нещадно сдирая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ветру усилиться, как казалось, будто лицо трут наждаком, выдержанным на лютом морозе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Дорогу замело. Не прошел он и двух ли, как ледяная жижа пропитала тонкую ткань башмаков. Вскоре жгучий холод сменился глухим онемением.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Вэй попытался шевельнуть пальцами ног, но тесно зажатые в обуви суставы словно пристыли друг к другу. Каждое движение отдавалось тупой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их отморозил.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мальчик упорно пробивался сквозь буран. Лишь спустя два долгих часа перед ним наконец выросли тяжелые ворота уездного города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лютого холода на подходе к городу никого не было видно, хотя время близилось к полудню.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драгоценных минут, Сы Вэй миновал стражу и нырнул в лабиринт улочек, ведущих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исстари велось: восток для богатых, запад для знатных, юг для подлого люда, север для нищих. Дорога, по которой сейчас шел Сы Вэй, звалась улицей Цзиньань и вела прямиком в переулок Цветов и 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Башня Весенней реки почиталась там заведением изысканным и 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поймите превратно: Сы Вэй и в прошлой жизни думал лишь о карьере, не растрачивая время на свидания. Но даже будь он законченным сластолюбцем, вряд ли стал бы захаживать в подобные места в неполные девять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выбора не оставалось. Закрома пустовали, а хворь матери требовала постоянных трат на снадобья.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мог предпринять малолетний ребенок перед угрозой голодной смерти и угасания единственного близкого человека? С самого своего перерождения Сы Вэй вел себя осторожно, стараясь не привлекать лишнего внимания. Но нужда приперла к стене. Теперь оставалось лишь одно: попытать счастья в веселом квартале. Возможно, былое профессиональное мастерство, нажитое в прежней жизни, поможет ему раздобыть монету-другую.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улицу Цзиньань до самого конца, Сы Вэй свернул в неприметный проулок, и убогий городской пейзаж сменился неожиданным изяществом.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прямых, как стрела, главных трактов, здешние дорожки прихотливо вились, а у порогов домов выстроились тонкие плакучие 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пускай сейчас, посреди зимы, от деревьев остались лишь голые ветви, чувствовалось, что за ними заботливо ухаживают. Подстриженные ветки картинно раскинулись под тяжестью пушистых шапок снега — в этом не было весеннего очарования, но и унынием здешние виды не веяли.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Переулки петляли без всякого порядка: одни ворота глядели на юг, другие прятались в тени соседней пристройки. Из-за разной планировки усадеб весь квартал превратился в лабиринт.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Вэй пробирался сквозь эти переплетения, скользя взглядом по заснеженным ивам, резным наличникам и укрытым бамбуковыми колпаками фонарям-кувшинкам. Он упорно искал место, о котором мельком прослышал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полдень, когда на главных площадях города вовсю кипела жизнь, в тупиках улицы Цзиньань царило сонное безмолвие. Двери заведений оставались запертыми или едва приоткрытыми — здешние обитатели явно не спешили начинать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наконец Сы Вэй отыскал нужную вывеску с надписью «Башня Весенней реки», у главного входа успели снять лишь половину резных ставен.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нетронутых створках красовалась изящная резьба: причудливые камни, веточки цветущей сливы и переплетения хризантем. Изнутри доносился зевотный хрип — сонный служитель борделя лениво таскал тяжелые доски. Заметив любопытный взгляд мальчишки, он смерил его презрительным взором: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малявка! Чего зенки вылупила спозаранку? Кого тут забыла?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Вэй спокойно посмотрел на детину в коротком холщовом халате и ответил без тени робости: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 второго молодого господина Лю из усадьбы господина Лю. Мне нужно передать весть деве Цзиньли.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Служитель борделя удивленно хмыкнул и вновь оглядел незваного гостя. Верить на слово он не спешил, однако руки его были заняты тяжелым брусом, поэтому он лишь окликнул пробиравшуюся мимо девчушку лет двенадцати и кивком велел ей проводить Сы Вэя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спину ему полетело ворчание: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Чудеса... Едва ставни сняли, а к нам уже девчонка мелкая ломится. Что за времена?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Вэй на мгновение замер, но смолчал и поспешил за служанкой.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переступить порог, как лицо обдало волной сладкого тепла. Воздух был пропитан тонким благовонием, успокаивающим и обволакивающим.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входа открывался просторный вид на весь первый ярус. В самом центре, шагах в тридцати, возвышался богато убранный помост для выступлений.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сценой чинно выстроились круглые столы из темного дерева на резных ножках. На каждом красовались изящные пиалы из зеленого селадона, а кое-где в узких вазах пламенели распускающиеся ветви дикой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Убранство заведения скорее напоминало обитель утонченного книжника, нежели вертеп порока.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этаж тонул в полумраке, скрытый тяжелыми портьерами из бирюзового шелка и легким тюлем. Эти волны тончайшей ткани, плавно опускавшиеся сверху, лишали усадьбу пошлости, придавая ей таинственный, почти неземной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Вэй шел следом за девочкой по узорчатой галерее. Обогнув парадный зал через боковую арку, они свернули на крытый переход, который вел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http://bllate.org/book/18280/1756746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