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первая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сорок третий год эпохи Цзиншэн. Зима, тринадцатый день двенадцатого лунного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небес крупными, точно гусиный пух, хлопьями валил снег, укутывая землю белым саваном. В обнесённом плетёным забором дворике сугробы выросли уже чуть ли не на фут. Свежий и рыхлый, он неохотно расступался под ногами: стоило сделать шаг, как ступня уходила по щиколотку, а влага мгновенно пропитывала штанины.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стоял посреди двора, отрешённо глядя на разгул стихии. Завывал яростный северный ветер, взметая колючую снежную крупу; она кружилась в воздухе, подобно тонкой кисее или густому туману, а затем с тихим шорохом билась о крыши и деревянные рамы соседских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очаге, пощёлкивая, неохотно горел сосновый лапник. Сырые ветки то и дело с треском выстреливали искрами и исходили едким серым дымом — верный знак того, что дрова отсырели, но их всё же попытались разжечь.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глиняном горшке над жаровней давно бурлило густое, чёрное варево. Дождавшись, пока целебный отвар выпарится до объёма одной чаши, Сы Вэй аккуратно перелил горькое снадобье. Отработанные травы выбрасывать не следовало: их предстояло заварить ещё как минимум дважды, чтобы выжать все полезные свойства до последнего — только так можно было говорить о бережливости.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Подбросив в топку горсть щепок, он водрузил на плиту глиняную кастрюлю. В ней, залитая доверху водой, сиротливо покоилась на самом дне жалкая горстка проса — едва ли больше, чем поместилось бы в детской ладони. Оставив кашу вариться, Сы Вэй осторожно подхватил чашу с отваром и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Лачуга их была неказистой: саманные стены да соломенная крыша. В уезде Цзю дули такие ветры, что за три-четыре дня от соломы не осталось бы и следа. Хорошо ещё, Сы Вэй до первых снегов успел замесить глину с соломенной сечкой, тщательно обмазал кровлю, а сверху уложил тяжёлые ветки, накрепко привязав их пеньковой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 за собой входную дверь, он отвёл в сторону тяжёлую рогожу, за которой висело старое ватное одеяло, преграждавшее путь сквознякам, и шагнул в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попривыкли к темноте, он уверенно зашагал в правый угол, где стояла постель. Называть эту каморку спальней было бы слишком большим преувеличением. Вся их глинобитная изба представляла собой обычный вытянутый прямоугольник. Посредине — грубо сколоченная деревянная дверь, по бокам — два оконца. Внутри пространство делили две наспех сложенные перегородки. Вот и всё жилище: проходная горница да две каморки по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восточной части ютился сам Сы Вэй: там стояли его топчан и несколько сундуков со всяким хламом. Дверной проём заменяла обтрёпанная циновка.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комната — горница — зияла пустотой. Лишь у дальней стены высился потемневший вязовый комод в половину человеческого роста. На нём сиротливо примостились поминальные таблички предков да крошечная, с ладонь, курильница. Благовония в ней давно истлели: затянувшаяся нужда не оставляла времени для почитания мёртвых. Всю прочую обстановку составляли хромой квадратный стол да пара простых скамей, но за последние годы к ним почти не 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горячую чашу одной рукой, Сы Вэй другой опёрся о стену, отодвинул занавеску и скользнул в западную половину дома, где лежала его мать, госпожа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заметно светлее. Чтобы спастись от сквозняков, Сы Вэй пошёл на хитрость: принёс с реки ледяные глыбы и, поливая их студёной водой, выстроил снаружи оконной рамы подобие прозрачной стены. Ледяной панцирь не пропускал леденящий ветер, но исправно давал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обжигающую чашу на табурет, он подул на покрасневшие пальцы и тихонько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время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Лежащая на постели женщина едва заметно зашевелилась. Она открыла мутные, застиранные болезнью глаза и не сразу сфокусировала взгляд. В её зрачках отразился силуэт ребёнка — на вид лет восьми-девяти, одетого по-девичьи. Личико у Сы Вэя было смуглым и худым, со всеми признаками недоедания. На голове красовались два забавных девичьих пучка, но даже эта нехитрая причёска не могла скрыть сухости и нездоровой желтизны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измождённом лице женщины проступило подобие улыбки. Говорила она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моё... Видно, милостивы боги, раз я сподобилась прожить ещё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молча поправил подушку за спиной матери. Собрав все свои детские силы, он помог ей приподняться, а затем принялся помешивать ложкой темную жидкость в чаше.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Стужа брала своё: пока он возился, целебный отвар успел немного остыть. Он всё ещё обжигал губы, но пить его уже было можно. Сы Вэй молча, ложку за ложкой, поил больную. К тому моменту, когда на дне ничего не осталось, глиняная пиала в его руках сделалась едва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промокнул губы матери чистой тряпицей и потеплее укутал её лоскутным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засыпай пока. Я сварил просяную кашицу, нужно съесть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 откинулась на подушки и бессильно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а проса-то в доме... поди, совсем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хрипел, дыхание было тяжёлым, горячим от жара, но рассудок оставался 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экономь, а до конца декады нам не дотянуть. Напрасно ты утаиваешь от меня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смолчал. Мать права: до того как слечь, она сама вела скудное хозяйство и прекрасно помнила, сколько зерна оставалось на дне ларя.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вздох, он заставил себя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этом, матушка. Вчера я ходил в город и нанялся на работу. Буду получать целый цянь серебра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госпожа Ю поперхнулась воздухом и зашлась в сухом, надсадном кашле. Её восковое, с прозеленью лицо пошло багровыми пятнами. Когда приступ утих, Сы Вэй заметил на сером платке, который она прижимала к губам, свежие алые капли. Кровь быстро впитывалась, расплываясь по грубым нитям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 обращая внимания на неё, мертвой хваткой вцепилась в его тонкое запястье. Она тяжело, со свистом дышала, тревожно вглядываясь в лицо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Какая... какая ещё работа? В твои-то годы... что ты можешь? Ты... неужели ты подписал договор о продаже в рабство?!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Наёмная работа по уговору — будь то на долгий срок или на пару недель — дело обычное. Но продать себя в рабство означало навеки вписаться в рабский реестр, добровольно лишиться звания человека. Без милости хозяина такой человек приравнивался к тягловому скоту: его могли продать, избить до смерти или замучить непосильным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поспешил успокоить мать, мягко поглаживая её по спине, чтобы облегчить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матушка, вовсе нет. Да и кто у такого недоростка, как я, согласится принять дарственную на душу? Скоро Новый год, и в «Башне Широких вкусов» не хватает рабочих рук. На кухню срочно требовался помощник — чистить и промывать потроха. Сама понимаешь, возиться на морозе с вонючими свиными желудками да бараньей требухой желающих мало. К тому же сейчас самое время для заготовки сыровяленых колбас. Хозяину нужно запастись ими не только для трактира, но и отправить часть в усадьбу — на подарки родне к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повезло. Я ведь ходил к лекарю за новой порцией трав для тебя, а по дороге наткнулся на управляющего «Башни Широких вкусов». Он как раз отбирал прислугу, да всё без толку: то работник слишком стар, то у него вороватый вид, то норовит сразу к плитам пробраться, чтобы выведать поварские секреты. Оглядел он толпу, заметил меня и спросил, не соглашусь ли я за цянь серебра в месяц взяться за грязную работу. 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тревога на лице матери улеглась,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 короткий, только до праздников. Опытные кухарки за такую работу не берутся, а те, кто посмелее, идут туда ради учения, надеясь перенять у шеф-повара пару приёмов. Но повара чужаков на кухню не пускают. Вот и вышло, что я со своей девичьей одеждой да малым ростом показался хозяину самым безобидным и дешёвым работником.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размеренный голос сына подействовал успокаивающе. Лихорадочный румянец сошёл с её щёк, и она бессильно опустилась обратно на постель. В глазах госпожи Ю промелькнула глубокая, горькая печаль. Она слабо погладила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слава богу... слава богу. Да только каково тебе, сынок, в лютую стужу возиться в ледяной воде? Всё из-за меня, обузы...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осторожно прижал её ладонь к груди, пресекая жалобы. В его тихом голосе звучала недетская твёрдость: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поправляться, матушка. Станет тебе легче — и у меня гора с плеч свалится.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уставившись невидящим взглядом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жилец я, сынок. Полгода уже хвораю, всё дочиста из дома вынесли, заложить больше нечего. С моей чахоткой да в такие холода... не выкарабкаться мне. А давеча отец твой мне привиделся. Точь-в-точь такой, как в день кончины... Только одет в багряный халат. Стоит у телеги, запряжённой волом, и манит меня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бредила наяву: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Снадобье это допью, а ежели жар опять воротится... Сдаётся мне, это конец. Ты, Вэй-эр, должен позаботиться о себе. Чэн Саньлан этот... он ведь не знает, что под девичьим платьем скрывается мальчик. Ходит тут, охаживает тебя, сласти носит... Работа в городе — дело хорошее, да только цянь серебра — небольшие деньги. Надолго их не хватит. Береги каждый медяк. Будь ты девкой настоящей, я бы тебя сосватала поскорее. Нрав у тебя спокойный, рассудительный — пристроила бы в приличную семью, и сердце бы не болело. Как в народе говорят: «Выйти замуж — значит обуться да наесться». Хоть какая-то опора. Но ведь ты... Господи, если я умру, как ты один на всём белом свете выживешь? Как мне уходить со спокойной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мысленно вздохнул. Он понимал: пока ему не удастся исправить запись о поле в Реестре домохозяйств в управе, мать так и будет изводить себя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перевести всё в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матушка, не загадывай так далеко. Доживём до весны, а там видно будет. Кто знает, что переменится? Вдруг Его Величество снова затеет войну и объявит новый рекрутский набор? Тогда всем несладко придётся, не нам одним. Ты пей лекарство да поправляйся. Кто же, кроме тебя, обустроит мою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 лишь слабо улыбнулась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не буду больше о грустном.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молча помог ей устроиться поудобнее, укрыл по самые плечи и, забрав пустую пиалу,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сенях ему в лицо сразу ударил колючий морозный воздух. Сы Вэй остановился у порога, всматриваясь в свинцовое, сочащееся снегом небо, и наконец тяжело, со свистом выдохнул скопившееся в груди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сиротой, выросшим в детском доме. Там выживали зубами: в детстве дрались за каждую корку хлеба, а повзрослев — прогрызали себе путь наверх, к лучшей доле. Он пробивался сквозь жизнь наощупь, падал и поднимался, привыкнув прятать обиды глубоко в душе и молча глотать слёзы. В этом мире у него наконец-то появился близкий человек, но сама жизнь оказалась неизмеримо тяжелее,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перерождения прошло восемь лет. Конечно, Сы Вэй пытался использовать знания из прошлой жизни, чтобы разбогатеть. Но что мог сделать ребёнок в глухой провинции? Даже пресловутое мыло сварить не получалось: здешние свиньи, которых никто не кастрировал, пахли так невыносимо, что тошнота подступала к горлу. К тому же из-за скудного корма они щеголяли такой худобой, что жира в их тушах почти не водилось. Но даже если бы жир и нашёлся... В крестьянских семьях мясо видели раз в год, на праздник, да и то крошечный кусочек с ладонь. С чего бы им переводить драгоценное сало на баловство вроде мыловарения?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пробовал разводить кроликов — те плодились с бешеной скоростью, принося приплод каждые три месяца. Вот только в современном мире их держат в клетках из прочной металлической сетки. Его же питомцы мигом прогрызли хлипкие деревянные ящики, раскопали землю под стеной и разбежались. Остался лишь один ленивый кроль, который растолстел настолько, что попросту застрял в лазе. На этом кролиководство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переключился на кур. Днём гонял их в лес склёвывать мошек, вечером чистил курятник. Дело понемногу пошло на лад: яиц хватало и для матери — чтобы хоть как-то поддержать её силы, — и на продажу. Сы Вэй начал откладывать первые сбережения...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грянула летняя буря. Госпожа Ю вымокла под проливным дождём, сильно простудилась, и эта болезнь быстро переросла в тяжёлую чахотку. Визиты лекарей и бесконечные мешки с травами подчистую выгребли всё, что удалось скопить за четыре года упорного труда — все пять лянов серебра улетели как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лян — это десять цяней, а один цянь — сотня медных монет. Сбережения от продажи кур, жалкие медяки, вырученные матерью за ткачество и вышивку... Всё это богатство, собиравшееся годами, утекло сквозь пальцы, словно вешняя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http://bllate.org/book/18280/1756685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