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сорок третий год эпохи Цзиншэн. Зима, тринадцатый день двенадцатого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крупными, точно гусиный пух, хлопьями валил снег, укутывая землю белым саваном. В обнесённом плетёным забором дворике сугробы выросли уже чуть ли не на фут. Свежий и рыхлый, он неохотно расступался под ногами: стоило сделать шаг, как ступня уходила по щиколотку, а влага мгновенно пропитывала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стоял посреди двора, отрешённо глядя на разгул стихии. Завывал яростный северный ветер, взметая колючую снежную крупу; она кружилась в воздухе, подобно тонкой кисее или густому туману, а затем с тихим шорохом билась о крыши и деревянные рамы соседских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очаге, пощёлкивая, неохотно горел сосновый лапник. Сырые ветки то и дело с треском выстреливали искрами и исходили едким серым дымом — верный знак того, что дрова отсырели, но их всё же попытались разжечь.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глиняном горшке над жаровней давно бурлило густое, чёрное варево. Дождавшись, пока целебный отвар выпарится до объёма одной чаши, Сы Вэй аккуратно перелил горькое снадобье. Отработанные травы выбрасывать не следовало: их предстояло заварить ещё как минимум дважды, чтобы выжать все полезные свойства до последнего — только так можно было говорить о бережливости.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Подбросив в топку горсть щепок, он водрузил на плиту глиняную кастрюлю. В ней, залитая доверху водой, сиротливо покоилась на самом дне жалкая горстка проса — едва ли больше, чем поместилось бы в детской ладони. Оставив кашу вариться, Сы Вэй осторожно подхватил чашу с отваром и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Лачуга их была неказистой: саманные стены да соломенная крыша. В уезде Цзю дули такие ветры, что за три-четыре дня от соломы не осталось бы и следа. Хорошо ещё, Сы Вэй до первых снегов успел замесить глину с соломенной сечкой, тщательно обмазал кровлю, а сверху уложил тяжёлые ветки, накрепко привязав их пеньковой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 за собой входную дверь, он отвёл в сторону тяжёлую рогожу, за которой висело старое ватное одеяло, преграждавшее путь сквознякам, и шагнул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попривыкли к темноте, он уверенно зашагал в правый угол, где стояла постель. Называть эту каморку спальней было бы слишком большим преувеличением. Вся их глинобитная изба представляла собой обычный вытянутый прямоугольник. Посредине — грубо сколоченная деревянная дверь, по бокам — два оконца. Внутри пространство делили две наспех сложенные перегородки. Вот и всё жилище: проходная горница да две каморки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восточной части ютился сам Сы Вэй: там стояли его топчан и несколько сундуков со всяким хламом. Дверной проём заменяла обтрёпанная циновка.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комната — горница — зияла пустотой. Лишь у дальней стены высился потемневший вязовый комод в половину человеческого роста. На нём сиротливо примостились поминальные таблички предков да крошечная, с ладонь, курильница. Благовония в ней давно истлели: затянувшаяся нужда не оставляла времени для почитания мёртвых. Всю прочую обстановку составляли хромой квадратный стол да пара простых скамей, но за последние годы к ним почти не 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горячую чашу одной рукой, Сы Вэй другой опёрся о стену, отодвинул занавеску и скользнул в западную половину дома, где лежала его мать, госпожа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заметно светлее. Чтобы спастись от сквозняков, Сы Вэй пошёл на хитрость: принёс с реки ледяные глыбы и, поливая их студёной водой, выстроил снаружи оконной рамы подобие прозрачной стены. Ледяной панцирь не пропускал леденящий ветер, но исправно давал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обжигающую чашу на табурет, он подул на покрасневшие пальцы и тихонько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время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на постели женщина едва заметно зашевелилась. Она открыла мутные, застиранные болезнью глаза и не сразу сфокусировала взгляд. В её зрачках отразился силуэт ребёнка — на вид лет восьми-девяти, одетого по-девичьи. Личико у Сы Вэя было смуглым и худым, со всеми признаками недоедания. На голове красовались два забавных девичьих пучка, но даже эта нехитрая причёска не могла скрыть сухости и нездоровой желтизны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измождённом лице женщины проступило подобие улыбки. Говорила она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моё... Видно, милостивы боги, раз я сподобилась прожить ещё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молча поправил подушку за спиной матери. Собрав все свои детские силы, он помог ей приподняться, а затем принялся помешивать ложкой темную жидкость в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Стужа брала своё: пока он возился, целебный отвар успел немного остыть. Он всё ещё обжигал губы, но пить его уже было можно. Сы Вэй молча, ложку за ложкой, поил больную. К тому моменту, когда на дне ничего не осталось, глиняная пиала в его руках сделалась едва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промокнул губы матери чистой тряпицей и потеплее укутал её лоскутным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засыпай пока. Я сварил просяную кашицу, нужно съесть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 откинулась на подушки и бессильно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а проса-то в доме... поди, совсем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хрипел, дыхание было тяжёлым, горячим от жара, но рассудок оставался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экономь, а до конца декады нам не дотянуть. Напрасно ты утаиваешь от меня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смолчал. Мать права: до того как слечь, она сама вела скудное хозяйство и прекрасно помнила, сколько зерна оставалось на дне ларя.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вздох, он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этом, матушка. Вчера я ходил в город и нанялся на работу. Буду получать целый цянь серебра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госпожа Ю поперхнулась воздухом и зашлась в сухом, надсадном кашле. Её восковое, с прозеленью лицо пошло багровыми пятнами. Когда приступ утих, Сы Вэй заметил на сером платке, который она прижимала к губам, свежие алые капли. Кровь быстро впитывалась, расплываясь по грубым нитям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обращая внимания на неё, мертвой хваткой вцепилась в его тонкое запястье. Она тяжело, со свистом дышала, тревожно вглядываясь в лицо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какая ещё работа? В твои-то годы... что ты можешь? Ты... неужели ты подписал договор о продаже в рабство?!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Наёмная работа по уговору — будь то на долгий срок или на пару недель — дело обычное. Но продать себя в рабство означало навеки вписаться в рабский реестр, добровольно лишиться звания человека. Без милости хозяина такой человек приравнивался к тягловому скоту: его могли продать, избить до смерти или замучить непосильным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поспешил успокоить мать, мягко поглаживая её по спине, чтобы облегчить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матушка, вовсе нет. Да и кто у такого недоростка, как я, согласится принять дарственную на душу? Скоро Новый год, и в «Башне Широких вкусов» не хватает рабочих рук. На кухню срочно требовался помощник — чистить и промывать потроха. Сама понимаешь, возиться на морозе с вонючими свиными желудками да бараньей требухой желающих мало. К тому же сейчас самое время для заготовки сыровяленых колбас. Хозяину нужно запастись ими не только для трактира, но и отправить часть в усадьбу — на подарки родне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повезло. Я ведь ходил к лекарю за новой порцией трав для тебя, а по дороге наткнулся на управляющего «Башни Широких вкусов». Он как раз отбирал прислугу, да всё без толку: то работник слишком стар, то у него вороватый вид, то норовит сразу к плитам пробраться, чтобы выведать поварские секреты. Оглядел он толпу, заметил меня и спросил, не соглашусь ли я за цянь серебра в месяц взяться за грязную работу. 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тревога на лице матери улеглась,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короткий, только до праздников. Опытные кухарки за такую работу не берутся, а те, кто посмелее, идут туда ради учения, надеясь перенять у шеф-повара пару приёмов. Но повара чужаков на кухню не пускают. Вот и вышло, что я со своей девичьей одеждой да малым ростом показался хозяину самым безобидным и дешёвым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размеренный голос сына подействовал успокаивающе. Лихорадочный румянец сошёл с её щёк, и она бессильно опустилась обратно на постель. В глазах госпожи Ю промелькнула глубокая, горькая печаль. Она слабо погладила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слава богу... слава богу. Да только каково тебе, сынок, в лютую стужу возиться в ледяной воде? Всё из-за меня, обузы...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осторожно прижал её ладонь к груди, пресекая жалобы. В его тихом голосе звучала недетская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поправляться, матушка. Станет тебе легче — и у меня гора с плеч свалится.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уставившись невидящим взглядом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жилец я, сынок. Полгода уже хвораю, всё дочиста из дома вынесли, заложить больше нечего. С моей чахоткой да в такие холода... не выкарабкаться мне. А давеча отец твой мне привиделся. Точь-в-точь такой, как в день кончины... Только одет в багряный халат. Стоит у телеги, запряжённой волом, и манит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бредила наяву: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Снадобье это допью, а ежели жар опять воротится... Сдаётся мне, это конец. Ты, Вэй-эр, должен позаботиться о себе. Чэн Саньлан этот... он ведь не знает, что под девичьим платьем скрывается мальчик. Ходит тут, охаживает тебя, сласти носит... Работа в городе — дело хорошее, да только цянь серебра — небольшие деньги. Надолго их не хватит. Береги каждый медяк. Будь ты девкой настоящей, я бы тебя сосватала поскорее. Нрав у тебя спокойный, рассудительный — пристроила бы в приличную семью, и сердце бы не болело. Как в народе говорят: «Выйти замуж — значит обуться да наесться». Хоть какая-то опора. Но ведь ты... Господи, если я умру, как ты один на всём белом свете выживешь? Как мне уходить со спокойной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мысленно вздохнул. Он понимал: пока ему не удастся исправить запись о поле в Реестре домохозяйств в управе, мать так и будет изводить себя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перевести всё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матушка, не загадывай так далеко. Доживём до весны, а там видно будет. Кто знает, что переменится? Вдруг Его Величество снова затеет войну и объявит новый рекрутский набор? Тогда всем несладко придётся, не нам одним. Ты пей лекарство да поправляйся. Кто же, кроме тебя, обустроит мою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 лишь слабо улыбнулась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не буду больше о грустном.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молча помог ей устроиться поудобнее, укрыл по самые плечи и, забрав пустую пиалу,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сенях ему в лицо сразу ударил колючий морозный воздух. Сы Вэй остановился у порога, всматриваясь в свинцовое, сочащееся снегом небо, и наконец тяжело, со свистом выдохнул скопившееся в груди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сиротой, выросшим в детском доме. Там выживали зубами: в детстве дрались за каждую корку хлеба, а повзрослев — прогрызали себе путь наверх, к лучшей доле. Он пробивался сквозь жизнь наощупь, падал и поднимался, привыкнув прятать обиды глубоко в душе и молча глотать слёзы. В этом мире у него наконец-то появился близкий человек, но сама жизнь оказалась неизмеримо тяжелее,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прошло восемь лет. Конечно, Сы Вэй пытался использовать знания из прошлой жизни, чтобы разбогатеть. Но что мог сделать ребёнок в глухой провинции? Даже пресловутое мыло сварить не получалось: здешние свиньи, которых никто не кастрировал, пахли так невыносимо, что тошнота подступала к горлу. К тому же из-за скудного корма они щеголяли такой худобой, что жира в их тушах почти не водилось. Но даже если бы жир и нашёлся... В крестьянских семьях мясо видели раз в год, на праздник, да и то крошечный кусочек с ладонь. С чего бы им переводить драгоценное сало на баловство вроде мыловарения?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пробовал разводить кроликов — те плодились с бешеной скоростью, принося приплод каждые три месяца. Вот только в современном мире их держат в клетках из прочной металлической сетки. Его же питомцы мигом прогрызли хлипкие деревянные ящики, раскопали землю под стеной и разбежались. Остался лишь один ленивый кроль, который растолстел настолько, что попросту застрял в лазе. На этом кролиководство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переключился на кур. Днём гонял их в лес склёвывать мошек, вечером чистил курятник. Дело понемногу пошло на лад: яиц хватало и для матери — чтобы хоть как-то поддержать её силы, — и на продажу. Сы Вэй начал откладывать первые сбережения...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грянула летняя буря. Госпожа Ю вымокла под проливным дождём, сильно простудилась, и эта болезнь быстро переросла в тяжёлую чахотку. Визиты лекарей и бесконечные мешки с травами подчистую выгребли всё, что удалось скопить за четыре года упорного труда — все пять лянов серебра улетели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лян — это десять цяней, а один цянь — сотня медных монет. Сбережения от продажи кур, жалкие медяки, вырученные матерью за ткачество и вышивку... Всё это богатство, собиравшееся годами, утекло сквозь пальцы, словно вешняя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http://bllate.org/book/18280/1756685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