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эту неосторожную, брошенную вскользь фразу молодому и неопытному патрульному пришлось заплатить дорогую цену. Стоило ему отключить связь, как профессор Янь с мягкой улыбкой поманил его к себе и принялся ласково, но сокрушительно отчитывать. Лекция растянулась на добрых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 разбора стилистических неточностей, Янь Суйчжи плавно перешел к примерам из истории, вспомнив один небезызвестный случай, когда чья-то двусмысленная реплика послужила причиной жестокого убийства целой семьи. Стоявшая рядом Чжоу Цзялин слушала его раскрыв рот, постепенно бледнея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напугав несчастного, Янь Суйчжи наконец вернулся к сути дела и в завершение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согласен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протяжении всей тирады профессор приветливо улыбался, ошарашенный полицейский в полнейшем смятении тоже выдавил улыбку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Цзялин лишь безмолвно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могу я ненадолго воспользоваться своим устройством? — вежливо поинтересовался профессор Янь, решив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молодому полицейскому мгновенно вернулось самообладание. Он качнул головой и сухо, по-деловому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правила есть правила. Вы сможете забрать его сразу после того, как мы закончим с протоколом.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сотрясал воздух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отделении работали оперативно — протокол составили без проволочек. Тем не менее, когда они наконец вышли на улицу, часы показывали уже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Цзялин сбавила шаг, пристраиваясь рядом с Янь Суйчжи. Яркий свет, льющийся из окон вестибюля, подчеркивал фарфоровую белизну его кожи, а густые сумерки делали черты лица более резкими, точеными, из-за чего в его облике сквозила странная смесь отстраненного холода и мягкого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привлекательным мужчиной любой девушке хотелось бы поболтать подольше — вполне естественное желание. Однако всё внимание Янь Суйчжи по дороге было приковано к его пластичному смарт-браслету. Он быстро и бесшумно набирал сообщение на виртуальной клавиатуре, адресуя его какому-то неизвестному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участка он вдруг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Цзялин остановилась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поднял руку к свету, аккуратно снял с пальца пластырь и выбросил его в утилизатор у входа, предварительно свернув липкой стороной внутрь, чтобы тот ни к чему не пристал. Затем он подставил руку под луч фонаря и сфотографировал едва заметную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уверенными, но снимать самого себя он явно не привык: ракурс и точность кадра больше походили на фиксацию улик на месте преступления, чем на обычное фото. Снимок тут же улетел тому же таинственному собеседнику. На лице Янь Суйчжи при этом промелькнула легкая беспомощность, в которой, однако, не было и капли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испуг патрульного, Чжоу Цзялин догадалась, что профессор, должно быть, спешил успокоить своего экстренного контакта — доказать, что рана пустяковая и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если не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девушка? — не удержавшись, спросила Чжоу Цзялин.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машинально отозвался Янь Суйчжи, но тут же сообразил, о чём речь. Он поднял голову и с мягкой, слегка растерянной улыбкой покачал головой: — Вовсе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голографический интерфейс, он посмотрел на потемневшее небо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перекусить? Составите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перед выходом Чжоу Цзялин успела съесть немного салата, который и считала своим ужином, но от возможности продолжить вечер она отказываться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уютное заведение со стильным интерьером. Негромкая, умиротворяющая музыка настраивала на доверительный лад — в такой обстановке любая беседа текла легко и непринужденно. Когда Янь Суйчжи вежливо извинился и признался, что пригласил её в ресторан, чтобы расспросить кое о чём по делу, Чжоу Цзялин лишь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пальцем на его смарт-браслет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у вас сейчас никого нет, вы явно на полпути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браслет ни разу не завибрировал, но вы то и дело коситесь на него. Вот так: глянете украдкой — и сразу отводите глаза, потом снова быстрый взгляд и опять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Чжоу Цзялин забавно завертела головой, пародируя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этой жизнерадостной девушки была та же привычка, что и у давешнего полицейского — склонность к преувеличениям. Янь Суйчжи, разумеется, не проверял устройство настолько явно. На самом деле, если бы Чжоу Цзялин не обратила на это внимание, он бы и сам не заметил, сколько раз успел бросить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вы совершенно точно ждете от кого-то ответа, — безапелляционно резюмировала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оказалась чертовски права — он действительно ждал. Стоило ему получить браслет обратно, как он первым же делом отправил весточку Гу Яню. В сообщении он вкратце описал, какими паникерами оказались местные патрульные, и заверил, что «страшная рана» — всего лишь легкая царапина на пальце. А чтобы окончательно развеять сомнения, даже сподобился отправить снимок пострадавшей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угрюмый бывший студент, видимо, закопался в делах по уши — ответа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того патрульного заставили меня немного забеспокоиться... — начал было Янь Суйчжи, но внезапно осекся, будто позабыв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забеспокоиться? — полюбопытствовала Чжоу Цзялин.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вряд ли это возможно. Забудьте, — Янь Суйчжи обезоруживающе улыбнулся. — Давайте сменим тему. Расскажете мне подробнее о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собеседников, которые обрывают мысль на полуслове, хочется придушить на месте, но безупречная внешность всегда дает определенные поблажки. Чжоу Цзялин послушно не стала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клубе? На самом деле в нём нет ничего из ряда вон выходящего. Вся базовая информация висит в сети, но есть вещи, о которых пишут разве что на уровне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поговаривают, будто те богатые сынки, что часто у нас зависают, на самом деле тайные совладельцы нашего заведения, — поделилась Чжоу Цзялин. — Но мне верится с трудом. Случись такое, они бы сейчас от страха места себе не находили. Да и будь за клубом столь влиятельные покровители, администрация не допустила бы нынешнего бардака в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неторопливо поинтересовался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еде он относился с какой-то изысканной неспешностью: аккуратно резал запеченную треску на крошечные кусочки, тщательно пережевывал и, прежде чем заговорить, обязательно делал глоток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Цзялин поймала себя на мысли, что его манеры безупречны. Он держался с достоинством человека, привыкшего к роскоши и не знавшего лишений, а вовсе не как робкий стажер, делающий первые шаги в адвокатской практике. Никакой робостью от него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отвлеклась на свои фантазии, но тут же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раньше я работала не в дайвинг-клубе «Хамонд». Я тренировала клиентов в Декаме, в клубе под названием «Шампань». Возможно, вы о нём не слышали — заведение не слишком афишировало себя, ориентируясь на узкий элитный круг, но в определенных сферах было весьма авторитетным. В своё время господин Мэнсон числился там среди особо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довелось о нём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у меня даже была их VIP-карта, но со временем я забросил это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Цзялин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подумать не могла, что вы увлекаетесь дайвингом. Должно быть, к моему приходу в «Шампань» вы уже перестали туда заглядывать. Потом с клубом стряслась какая-то неприятность, он оказался на грани банкротства. В самый критический момент его выкупил «Хамонд», после чего полностью реорганизовал и превратил в свой декамский филиал. Собственно, «Хамонд» и разросся до нынешних масштабов, поглощая более мелкие конторы одну за другой. Из-за этого штат у нас довольно разношерстный, у каждого инструктора за плечами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 Чжан? У него тоже непростое прошлое? — спросил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Чэнь Чжан... Да, он ведь тоже раньше работал в «Шампани», — припомнила Чжоу Цзялин. — Правда, помалкивал об этом. Как-то раз мы крепко выпили, и он сболтнул лишнего. Рассказал, что числился там внештатным инструктором, но после одного инцидента, в котором его вины не было и в помине, руководство вежливо попросило его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Суйчжи переменился — похоже, эти слова всколыхнули в его памяти какое-то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вдавался в подробности, а я не лезла в душу, — ответила Чжоу Цзялин. — Знаю только, что после увольнения он несколько лет перебивался без постоянного заработка и частных заказов. Семья у него бедная, на попечении несколько тяжелобольных родственников, которым постоянно нужны дорогие лекарства. В общем, натерпелся он тогда знатно. В «Шампани» мы разминулись: к моему приходу его там уже след простыл. Познакомились мы уже в «Хамонде» — говорят, какой-то влиятельный покровитель замолвил за него словечко и помог устроиться. Поначалу он казался мне сумасшедшим трудоголиком. Хватался за любые неофициальные подработки. Я иногда всерьез сомневалась, спит ли он вообще хоть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нескромность, — мягко перебил её Янь Суйчжи. — Но сколько примерно приносит подобная неофициальная подработка в последние годы? Точные цифры не нужны, хотя бы приблизительный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Цзялин жестом показала примерную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квалификации и стажа, но расценки колеблются где-то в этих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заметил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Насколько мне известно, даже при средней нагрузке таких денег с лихвой хватило бы на покрытие всех медицинских счетов его родных, — вздохнула девушка. — Но он вкалывал просто на износ, словно жил одним днём и не надеялся дожить до завтра. Не знаю, виной ли тому старая травма от внезапной потери работы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Цзялин искренне сочувствовала коллеге. Загрустив, она обхватила пальцами бокал и уставилась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крутился как белка в колесе, из-за чего всегда выглядел безумно измотанным, каким-то... блеклым, словно покрытым слоем пыли. Не в плане гигиены, нет. Просто от него веяло беспросветной усталостью. Он мало разговаривал, и поначалу мы все принимали его молчаливость за скверный нрав и угрюмость. Лишь со временем поняли, какой он на самом деле добрый человек. Стоило попросить о помощи — никогда не отказывал. Поверить не могу, что он способен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полиция, и Мэнсоны приложили колоссальные усилия, чтобы замять скандал, но скрыть следственные действия в самом дайвинг-клубе было невозможно. Слухи быстро поползли по внутренним каналам. Впрочем, рядовые сотрудники мало что понимали в деталях происходящего и искренне верили, будто во время погружения произошел несчастный случай, вину за который теперь пытаются повесить на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Чжоу Цзялин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Чжан в последнее время из-за недосыпа часто витал в облаках. Весь прошлый год сам не свой ходил, а неделю назад умудрился среди бела дня дважды врезаться в фонарные столбы. Вдруг во время того погружения он просто переутомился? Ведь не мог же он сделать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молча кивнул, воздерживаясь от поспешных 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Цзялин ощутила легкий укол разочарования, но тут же одернула себя: глупо ждать громких обещаний от обычного стажера, вчерашнего выпускника. К тому же... они ведь и впрямь знали лишь светлую сторону Чэнь Чжана. Кто знает, какие демоны могли скрываться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подошел к концу довольно быстро. Хотя Чжоу Цзялин жила буквально в паре кварталов от ресторана, Янь Суйчжи из вежливости проводил её до ворот жилого комплекса и лишь после этого неспешно направился к своей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вновь развернул голографический экран смарт-браслета. Чат с Гу Янем по-прежнему сиротливо замер на отправленной фотографии пальца — ни одного нового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покрутив кольцо на пальце, он всё же решился сделать вызов. На том конце провода потянулись долгие, безответные гудки, пока система автоматически не сбросила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уже нахмурился от недоумения, когда прибор на запястье настойчиво завибрировал. На дисплее высветилось имя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не ответил? — спросил Янь Суйчжи, приняв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короткое молчание, прерываемое тихим шорохом ткани — собеседник явно переходил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стоял на беззвучном, не заметил входящего.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и мое сообщение ты тоже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прочесть прямо перед тем, как перезвонить, — отозвался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удовлетворенно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позвонил только ради этого? — низкий, ровный голос Гу Яня прозвучал в динамике так отчетливо, словно тот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хватало еще, чтобы ты снова обвинил меня в том, что я калечусь при каждом выходе на улицу, — парировал Янь Суйчжи. Сквозь помехи связи он расслышал далекий гул машин и свист ветра. — Ты сейчас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секунду замялся, но ответил как всегда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отеле сломалась кофемашина, пришлось выйти за стаканчиком. Твоя экскурсия по полицейскому участку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мысленно закатил глаза. Ну почему этот парень никогда не упустит шанса уколоть?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Подошла, — ворчливо отозвался он. — Ладно, я возвращаюсь в свой номер.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экран погас, из динамика донесся негромкий, на удивление мягкий голос Гу Яня, едва различимый за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застыл на полушаге. Когда он пришел в себя, связь была разорвана, а в трубке воцарилась глухая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посреди безлюдного тротуара,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прилежный студент Гу заговорил как нормальный, заботливый человек — такое случалось раз в столетие. В дикой природе подобные аномалии обычно предвещают какое-нибудь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На следующий день, когда Янь Суйчжи прибыл в назначенное время в следственный изолятор, чтобы встретиться с Чэнь Чжаном, беда действительно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в комнате для свиданий, не спеша отпил воды из стакана и прождал около пяти минут. Однако надзиратель, отправленный за подследственным, вернулся в одиночестве и с порога огорошил его скверной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Чжан передал, что ему нечего сказать. От встречи он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