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Реанимационный автомобиль с надписью «Скорая помощь» замер у дверей Центрального госпиталя Планеты Лиры. Медицинская капсула плавно, без малейшего толчка, скользнула по направляющим прямиком в реанимационный зал. Десятки прозрачных трубок, точно паутина, тянулись к бледному телу пациента, и по ним, словно плотный поток машин в вечерний час пик, торопливо бежала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Вымывая отравленное, вливая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на мониторах скакали вверх-вниз, не задерживаясь в безопасной зоне даже на секунду. Экран то и дело вспыхивал красным, прерывисто пищали датчики — над палатой неотложной помощи нависла тень полиорганной недостаточности.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Мэнсон сидели в комнате отдыха прямо за дверью реанимации. Их хмурые, напряженные лица создавали вокруг тяжелую, давящую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суетящихся, взволнованных врачей и медсестер человек в капсуле казался на удивление безмятежным. Он лежал тихо и неподвижно, будто совершенно не подозревал 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Мэнсон действительно ничего не знал о своей близости к смерти. Он шёл по длинному, абсолютно чёрному туннелю, в глубине которого брезжил слепящий свет, маня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туннель изобиловал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проваливался в воспоминания, словно перед самым концом ему было суждено заново пережить всю свою жизнь — от младенчества до зрелых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увидел себя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пяти или семи,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семейный приём. В те годы Мэнсоны каждую зиму или лето устраивали многодневные загородные встречи для деловых партнёров. Состав гостей частично оставался прежним, но многие лица менялись: те, кто блистал в этом году, на следующий могли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ясные дни взрослые развлекались на свежем воздухе, но в тот раз погода, судя по всему, выдалась ненастной, и все собрались в доме на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Джорджу, разумеется, не полагалось присутствовать на взрослом чаепитии, в отличие от его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разница со старшим братом у него составляла тридцать лет, и тот уже давно занимался делами корпорации. Зато самого Джорджа, как младшего, родители баловали сильнее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порой пытался казаться прилежным. Вот и тогда он честно уселся в кабинете с книгой, делая вид, будто учится. Однако детские голоса, доносившиеся из сада, быстро свели все благие намерения на нет. Не выдержав и пары минут, мальчик кубарем скатился по лестнице и выбежал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вовсю резвились его приятели: Джо, Гленн, Чжао Цзэму. Их семьи принадлежали к ближнему кругу Мэнсонов и приезжали каждый год. Семья Джо владела огромным состоянием и имела прочные корни, дела Гленна быстро шли в гору, а Чжао, хоть и были новичками в этом кругу, мертвой хваткой вцепились в Мэнсонов, зарекомендовав себя верными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дети обо всем этом не думали. Для них имело значение лишь то, насколько они дружны. Джо и Чжао Цзэму были отличными ребятами, а с глуповатым Гленном Джордж постоянно дрался, но они быстро мирились и забывали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Заводилой в тот день, как обычно, выступил этот придурок Гленн. Он подбил Джорджа залезть на дерево за спелым павлиньим фруктом на самой макушке. А пока тот карабкался, Гленн вытащил откуда-то змею и с помощью палки с крючком пустил её вверх по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едва успел дотянуться до плода, как снизу раздался испуганный визг. От неожиданности он потерял равновесие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дерево было невысоким, а земля внизу — влажной и мягкой от дождей. К тому же Джо успел его подхватить, и они оба покатились по траве. Вспыльчивый и шебутной Джо тут же вскочил, засучил рукава и набросился на Гленна с кулаками. Чжао Цзэму, который был на два года старше и заметно рассудительнее, спокойно перехватил змею за голову, оттащил её к каменной ограде сада, пришиб булыжником и закопал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с ладони змеиную кровь, он обернулся к Джорджу Мэнсону:</w:t>
      </w:r>
    </w:p>
    <w:p w:rsidR="00BB20FC" w:rsidRPr="00357A74" w:rsidRDefault="00357A74" w:rsidP="00BB20FC">
      <w:pPr>
        <w:jc w:val="left"/>
        <w:rPr>
          <w:sz w:val="28"/>
          <w:lang w:val="en-US"/>
        </w:rPr>
      </w:pPr>
      <w:r w:rsidRPr="00357A74">
        <w:rPr>
          <w:sz w:val="28"/>
          <w:lang w:val="en-US"/>
        </w:rPr>
        <w:t>— Ну вот и всё. Нет больше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была совсем крошечной и неядовитой, но поступок Чжао Цзэму произвёл на маленького Джорджа неизгладимое впечатление. А повернувшись, он не на шутку расчувствовался, глядя на разбитый в кровь нос защищавшего его Джо, и от души добавил тумаков Гленну, у которого из носа хлестало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всю эту чумазую и окровавленную ораву перехватили двое проходивших мимо взрослых. Они умыли мальчишек и со всей серьезностью помирили драчунов.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невероятно красивая чета средних лет — утончённые, интеллигентные, они совершенно не походили на типичных дельцов.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те годы они были желанными гостями в доме Мэнсонов. Ходили слухи об их баснословном богатстве — поговаривали, что по влиянию они вот-вот затмят семейство Гленна, но из-за своей мягкости и сдержанности супруги держались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ребёнком, Джордж мало что понимал в чужих миллионах; куда сильнее ему запомнились их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десятилетия, их лица в его воспоминаниях давно стёрлись, но он до сих пор помнил, как красиво щурилась та женщина, когда улыбалась. Крошечная родинка у внешнего уголка её глаза придавала лицу мягкое, неподвластное годам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больше он их на семейных приемах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просто не любили светские рауты, а может, их звезда закатилась так же стремительно, как и взошла.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память услужливо воскресила эти погребенные под пластами времени сцены, но, если задуматься, вся его жизнь состояла из череды мелких, щемящих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человек с тонкими белыми пальцами, что вытащил его из тёмной пучины...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те супруги с добрыми глазами и тёплыми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 и не узнал, как их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w:t>
      </w:r>
    </w:p>
    <w:p w:rsidR="00BB20FC" w:rsidRPr="00357A74" w:rsidRDefault="00357A74" w:rsidP="00BB20FC">
      <w:pPr>
        <w:jc w:val="left"/>
        <w:rPr>
          <w:sz w:val="28"/>
          <w:lang w:val="en-US"/>
        </w:rPr>
      </w:pPr>
      <w:r w:rsidRPr="00357A74">
        <w:rPr>
          <w:sz w:val="28"/>
          <w:lang w:val="en-US"/>
        </w:rPr>
        <w:t>*Отказ почек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зуммер монитора вновь забился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засуетились, лица реаниматологов потемнели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ещё раз.</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в «Южном Кресте» царила на редкость зловещая атмосфера. Виноваты в этом были Янь Суйчжи и Гу Янь, а поводом послужила пресловутая «первичная аттестация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Гу Янь увозил Янь Суйчжи на остров Яба, мисс Фитц и остальные предупреждали, что даты аттестации уже утверждены. Если Янь Суйчжи уедет, то неминуемо всё пропустит: расписание экзаменов подстраивали главным образом под занятость ведущих адвокатов, а не под самих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Янь Суйчжи её благополучно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главным камнем преткновения стал вопрос: должен ли он сдавать экзамен задним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проведение аттестации отвечал Хоббс — наставник Лока. Поговаривали, что из-за соперничества за звание «Адвоката высшего класса» этот старик постоянно искал повод уколоть Гу Яня. Будь на месте Янь Суйчжи стажёр любого другого юриста, Хоббс наверняка закрыл бы глаза на прогул, но упустить шанс докопаться до подопечного Гу Яня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пойти навстречу, поднять связи и составить для вас небольшое, но весьма показательное дело, дабы вы могли продемонстрировать свои навыки, — с каменным выражением лица вещал Хоббс. В отличие от ледяного равнодушия Гу Яня, от него веяло сухой, дотошной въедливостью человека, с которым чертовски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топтались Лок, Филида и Анна. Хоббс сверлил взглядом исключительно Янь Суйчжи, но остальные стажёры — особенно Лок — от этого тона боялись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Янь Суйчжи чувствовал себя совершенно непринуждённо. Мысленно посмеиваясь над выражением «показательное дело» (какая пошлость применительно к юриспруденции), он вежливо отозвался:</w:t>
      </w:r>
    </w:p>
    <w:p w:rsidR="00BB20FC" w:rsidRPr="00357A74" w:rsidRDefault="00357A74" w:rsidP="00BB20FC">
      <w:pPr>
        <w:jc w:val="left"/>
        <w:rPr>
          <w:sz w:val="28"/>
          <w:lang w:val="en-US"/>
        </w:rPr>
      </w:pPr>
      <w:r w:rsidRPr="00357A74">
        <w:rPr>
          <w:sz w:val="28"/>
          <w:lang w:val="en-US"/>
        </w:rPr>
        <w:t>— Что вы, не стоит тратить время и ресурсы ради меня одного. Я глубоко тронут, но не смею вас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иначе это будет несправедливо по отношению к вам, — возразил Хоббс. — Хоть это и проверка, её главная цель — дать вам бесценный опыт. В конце концов, именно ради таких возможностей вы и пришли в «Южный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вопрос пропуска только поднялся, мисс Фитц предусмотрительно разослала аттестационной комиссии запись того самого судебного заседания по освобождению под залог в Городе Вина. Стажёры тоже успели её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Лок и остальные ещё долго не могли закрыть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старших партнёров, кто изначально собирался завалить прогульщика, мысленно дали себе пощёчину. Поражённые до глубины души, они без лишних слов выставили оценки прямо в бланке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устав бюро сурово гласил: при пропуске аттестации по уважительной причине максимальный балл не может превышать шестидесяти — то есть ровно порог прохождения. Так вот, эти строгие юристы не урезали ему ни единой доли процента, дружно влепив максимально возможные шестьдесят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Хоббса.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занудный старик словно ослеп. Посмотрев запись, он лишь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освобождение под залог — пустяковый досудебный этап! — ворчал он. — С каких пор умение подать ходатайство делает кого-то великим адвокатом? Там даже перекрёстного допроса не было, разве это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он упорно твердил, что стажёр лишился важнейшей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вы так упорно отказываетесь от пересдачи... — вкрадчиво протянул Хоббс.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весь этот цирк со вторым шансом устраивался исключительно ради последующего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 глубоким сожалением констатирую, что моя профессиональная этика не позволяет поставить вам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Хоббс сокрушенно покачал головой и размашисто вывел жирный ноль в графе «Оценка председателя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стажёры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и остальные с тоской уставились на Янь Суйчжи. В переговорной повисла такая гробовая тишина, будто они стояли у свежей могилы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Суйчжи и бровью не повёл, Филида решила, что тот просто не осознает всей глубины катастрофы. Она наклонилась к нему и зашептала:</w:t>
      </w:r>
    </w:p>
    <w:p w:rsidR="00BB20FC" w:rsidRPr="00357A74" w:rsidRDefault="00357A74" w:rsidP="00BB20FC">
      <w:pPr>
        <w:jc w:val="left"/>
        <w:rPr>
          <w:sz w:val="28"/>
          <w:lang w:val="en-US"/>
        </w:rPr>
      </w:pPr>
      <w:r w:rsidRPr="00357A74">
        <w:rPr>
          <w:sz w:val="28"/>
          <w:lang w:val="en-US"/>
        </w:rPr>
        <w:t>— Балл председателя имеет решающий вес. Перебить его может только твой собственный наставник. Но ведь твой куратор — адвокат Гу! А он, сколько я себя помню, никому в жизни выше семидесяти не ставил, особенно своим. С твоим нулем от Хоббса тебя спасет только чудо. Гу Янь должен впервые в жизни расщедриться на девяносто баллов, иначе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Хоббс отвернулся, Лок и Анна отчаянно закивали, подтверждая её слова с самым похоронным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пути, — продолжала инструктировать Филида. — Либо ты извиняешься перед этим стариканом и вымаливаешь пересдачу, либо идёшь штурмовать адвоката Гу. Хотя... первый вариант всё же попроще. Второй — это чистый ад. Там без двух литров приворотного зелья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моему наставнику тоже литра полтора понадобилось бы, — со вздохом вставил 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лишь молча посочувствовали.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Хоббс тем временем отошёл к кофейному автомату в стеклянной нише, налил себе полчашки и, вернувшись, опёрся о край стола. Сделав неторопливый глоток, он снисходительно поинтересовался у Янь Суйчжи:</w:t>
      </w:r>
    </w:p>
    <w:p w:rsidR="00BB20FC" w:rsidRPr="00357A74" w:rsidRDefault="00357A74" w:rsidP="00BB20FC">
      <w:pPr>
        <w:jc w:val="left"/>
        <w:rPr>
          <w:sz w:val="28"/>
          <w:lang w:val="en-US"/>
        </w:rPr>
      </w:pPr>
      <w:r w:rsidRPr="00357A74">
        <w:rPr>
          <w:sz w:val="28"/>
          <w:lang w:val="en-US"/>
        </w:rPr>
        <w:t>— Имеете что-нибудь возразить против моей оценки? На мой взгляд, она более чем объективна.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хрыч, у меня сейчас крышка на коробке с медалью первоклассного адвоката сама собой откинется»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вежливо улыбнулся и уже собирался ответить, но Хоббсу явно хотелось уязвить его посильнее, поэтому он добавил:</w:t>
      </w:r>
    </w:p>
    <w:p w:rsidR="00BB20FC" w:rsidRPr="00357A74" w:rsidRDefault="00357A74" w:rsidP="00BB20FC">
      <w:pPr>
        <w:jc w:val="left"/>
        <w:rPr>
          <w:sz w:val="28"/>
          <w:lang w:val="en-US"/>
        </w:rPr>
      </w:pPr>
      <w:r w:rsidRPr="00357A74">
        <w:rPr>
          <w:sz w:val="28"/>
          <w:lang w:val="en-US"/>
        </w:rPr>
        <w:t>— Если вы бегаете от проверок и пренебрегаете практикой сейчас, то кто в будущем гарантирует, что вы не опозоритесь в первом же настоящем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приятный голос раздался у дверей переговорной, мгновенно срезав победный тон Хоббса.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Стажёры дружно повернули головы и обомлели: на пороге стоял тот самый «адский» адвокат Гу. С самым бесстрастным лицом он обратился к Хоббсу:</w:t>
      </w:r>
    </w:p>
    <w:p w:rsidR="00BB20FC" w:rsidRPr="00357A74" w:rsidRDefault="00357A74" w:rsidP="00BB20FC">
      <w:pPr>
        <w:jc w:val="left"/>
        <w:rPr>
          <w:sz w:val="28"/>
          <w:lang w:val="en-US"/>
        </w:rPr>
      </w:pPr>
      <w:r w:rsidRPr="00357A74">
        <w:rPr>
          <w:sz w:val="28"/>
          <w:lang w:val="en-US"/>
        </w:rPr>
        <w:t>— Его итоговый балл за аттестацию я только что внёс в систему. С учётом оценок всех партнёров, включая вашу и мою, среднее арифметическое составило шестьдесят восемь. Достаточно для зачёта.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Филида тихо ахнула:</w:t>
      </w:r>
    </w:p>
    <w:p w:rsidR="00BB20FC" w:rsidRPr="00357A74" w:rsidRDefault="00357A74" w:rsidP="00BB20FC">
      <w:pPr>
        <w:jc w:val="left"/>
        <w:rPr>
          <w:sz w:val="28"/>
          <w:lang w:val="en-US"/>
        </w:rPr>
      </w:pPr>
      <w:r w:rsidRPr="00357A74">
        <w:rPr>
          <w:sz w:val="28"/>
          <w:lang w:val="en-US"/>
        </w:rPr>
        <w:t>— Боже мой, шестьдесят восемь? Сколько же нужно было поставить, чтобы вытянуть средний балл при нуле от Хоббса?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обречённо потер лицо:</w:t>
      </w:r>
    </w:p>
    <w:p w:rsidR="00BB20FC" w:rsidRPr="00357A74" w:rsidRDefault="00357A74" w:rsidP="00BB20FC">
      <w:pPr>
        <w:jc w:val="left"/>
        <w:rPr>
          <w:sz w:val="28"/>
          <w:lang w:val="en-US"/>
        </w:rPr>
      </w:pPr>
      <w:r w:rsidRPr="00357A74">
        <w:rPr>
          <w:sz w:val="28"/>
          <w:lang w:val="en-US"/>
        </w:rPr>
        <w:t>— И не считай. Ровно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студент сегодня явно принял не те таблетки. Наш мятный дух внезапно превратился в сладкую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Хоббса пошло пятнами. Он прекрасно знал суровый нрав Гу Яня и был уверен, что тот не станет марать руки ради пустяковой стажировки. Старик планировал сбить спесь с выскочки, загнать его на уединённую пересдачу с каким-нибудь пустяковым дельцем, где развернуться негде, а потом со всеми законными основаниями влепить ему грошовую оценку, бросив тень и на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сокрушительного провала Хоббс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стажёра много работы, я его забираю, — сухо бросил Гу Янь и слегка кивнул Янь Суйчжи, призывая того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продемонстрировав образцовую защиту своего подопечного, Гу Янь сохранял такую непроницаемую мину, будто те спасительные сто баллов выставил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стажёры так и остались сидеть с разинутыми ртами, не в силах переварить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одарил побагровевшего Хоббса вежливым кивком и преспокойно покинул переговорную, направившись вслед за Гу Янем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«срочные дела» — лишь удобный предлог, чтобы вытащить его из душной комнаты, однако, стоило им переступить порог кабинета, Гу Янь действительно протянул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удивился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Поручение, — кратко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лишь добавил вопросов. Подобные бумаги обычно адресовались адвокатам его уровня, но никак не стажёрам. Заинтригованный, Янь Суйчжи опустил взгляд и пробежался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официальное поручение от Службы юридической помощи — организации, назначающей защитников неимущим или оставшимся без поддержки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именно через них к Гу Яню попало дело Джошуа Даллера. Что же касается этого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скользнул взглядом по графе «Адвокат» и замер. Там значилось вовсе не имя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*Жуань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часом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имя подзащитного показалось Янь Суйчжи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