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стряслась с Джорджем Мэнсоном.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богатого бездельника нашли в роскошной ванне среди кучи пустых бутылок. Вода, до краев наполнявшая чашу, испускала тяжелый, удушливый дух крепкого спиртного. Руки парня безжизненно покоились на бортиках; на одном из запястий виднелось пять-шесть свежих следов от уколов. На полу рядом валялся шприц и три разбитые ампулы.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Сладковатый, специфический аромат, исходивший от осколков, безошибочно указывал на сильнодействующее снотворное для инъекций — препарат, известный своим мощным и быстрым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 последнее время Джорджа Мэнсона терзала мучительная бессонница. Когда после суток беспробудного пьянства желанное забытье так и не пришло, одурманенный алкоголем мажор не придумал ничего лучше, как вылить остатки спиртного прямо в воду во время купания. Видимо, надеялся, что хмель подействует быстрее и он наконец уснет.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логика мертвецки пьяного человека не поддается здравому смыслу. Поняв, что алкогольные купания не помогают, он, очевидно, решил прибегнуть к радикальным мерам и взялся за снотворное. Из-за дрожащих рук и затуманенного разума попасть в вену с первого раза не удалось — запястье превратилось в сплошное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все же удалось ввести препарат. Однако откуда взяться терпению и осторожности у измученного бессонницей пьяницы? Повинуясь безумному порыву, он превысил предельно допустимую для взрослого человека дозу почти в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смарт-браслете Гу Яня скопилось несколько уведомлений — все они пришли, пока его челнок находился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сообщение прислала Лора:</w:t>
      </w:r>
    </w:p>
    <w:p w:rsidR="00BB20FC" w:rsidRPr="00357A74" w:rsidRDefault="00357A74" w:rsidP="00BB20FC">
      <w:pPr>
        <w:jc w:val="left"/>
        <w:rPr>
          <w:sz w:val="28"/>
          <w:lang w:val="en-US"/>
        </w:rPr>
      </w:pPr>
      <w:r w:rsidRPr="00357A74">
        <w:rPr>
          <w:sz w:val="28"/>
          <w:lang w:val="en-US"/>
        </w:rPr>
        <w:t>«Боже мой, ты не представляешь! Опять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пришло следом, буквально через пару секунд, от Джо:</w:t>
      </w:r>
    </w:p>
    <w:p w:rsidR="00BB20FC" w:rsidRPr="00357A74" w:rsidRDefault="00357A74" w:rsidP="00BB20FC">
      <w:pPr>
        <w:jc w:val="left"/>
        <w:rPr>
          <w:sz w:val="28"/>
          <w:lang w:val="en-US"/>
        </w:rPr>
      </w:pPr>
      <w:r w:rsidRPr="00357A74">
        <w:rPr>
          <w:sz w:val="28"/>
          <w:lang w:val="en-US"/>
        </w:rPr>
        <w:t>«Твою мать! С Мэнсоном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сообщение, отправленное два часа спустя, тоже было от Джо:</w:t>
      </w:r>
    </w:p>
    <w:p w:rsidR="00BB20FC" w:rsidRPr="00357A74" w:rsidRDefault="00357A74" w:rsidP="00BB20FC">
      <w:pPr>
        <w:jc w:val="left"/>
        <w:rPr>
          <w:sz w:val="28"/>
          <w:lang w:val="en-US"/>
        </w:rPr>
      </w:pPr>
      <w:r w:rsidRPr="00357A74">
        <w:rPr>
          <w:sz w:val="28"/>
          <w:lang w:val="en-US"/>
        </w:rPr>
        <w:t>«Он в реанимации. Я согнал туда всех врачей, каких только смог найти, но прогнозы хреновые. Твою мать, что за проклятая вечеринка — уже который раз едва до смертоубийства не доходит. У Кэ Цзиня только что опять случился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Джо даже не использовал восклицательные знаки в последнем сообщении, говорил об одном: парень смертельно устал от этого кошмара, да и положение Мэнсона было действительно отчаянным.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трех сообщений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Лора, ни Джо, ни кто-либо еще больше не выходили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попытался набрать номер Джо, но вызов сорвался. С Лорой повторилась та же история — абонент был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безуспешно пытался связаться хоть с кем-то на острове Яба, дверь его кабинета отворилась, и вошел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переключился на номер Элины. Увидев Янь Суйчжи, он на мгновение замер от удивления.</w:t>
      </w:r>
    </w:p>
    <w:p w:rsidR="00BB20FC" w:rsidRPr="00357A74" w:rsidRDefault="00357A74" w:rsidP="00BB20FC">
      <w:pPr>
        <w:jc w:val="left"/>
        <w:rPr>
          <w:sz w:val="28"/>
          <w:lang w:val="en-US"/>
        </w:rPr>
      </w:pPr>
      <w:r w:rsidRPr="00357A74">
        <w:rPr>
          <w:sz w:val="28"/>
          <w:lang w:val="en-US"/>
        </w:rPr>
        <w:t>— Почему ты так поздно в офисе? И что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развернул бумажный пакет, демонстрируя броский логотип известного ресторана. Это заведение находилось далеко от офиса «Южного Креста», но мисс Фитц так часто и восторженно расхваливала здешние десерты, что название врезалось Гу Яню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адвокат к сладкому был равнодушен и никогда там не бывал, но со слов секретарши помнил: пирожные там выглядели изысканно, а цены — еще изысканнее.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великого адвоката Гу грозно сошлись у переносицы.</w:t>
      </w:r>
    </w:p>
    <w:p w:rsidR="00BB20FC" w:rsidRPr="00357A74" w:rsidRDefault="00357A74" w:rsidP="00BB20FC">
      <w:pPr>
        <w:jc w:val="left"/>
        <w:rPr>
          <w:sz w:val="28"/>
          <w:lang w:val="en-US"/>
        </w:rPr>
      </w:pPr>
      <w:r w:rsidRPr="00357A74">
        <w:rPr>
          <w:sz w:val="28"/>
          <w:lang w:val="en-US"/>
        </w:rPr>
        <w:t>— В кабинете запрещено принимать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кое-кто выбрал неоправданно дорогое лакомство, напрочь забыв о том, что в данный момент числится в рядах беспросветных бедняков.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Суйчжи и сам не горел желанием устраивать трапезу в чужом кабинете. Капни он случайно кремом на ковер — и вспыльчивый хозяин окончательно выйдет из себя. Этот строптивый ученик вообще за последнее время удивительно ловко приноровился читать нотации собственному профессору, обнаглев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вопросом тебе лучше обратиться к вашему старшему делопроизводителю, — с самым невинным видом отозвался Янь Суйчжи. — Совершенно бессмысленное собрание для стажеров растянули с десяти утра до семи вечера, выделив на обед несчастные сорок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пришел в себя после комы, едва прошла неделя. Физические показатели оставляли желать лучшего, да и слабость в теле никуда не делась. Желудок начал требовать еды еще в четыре часа дня, а к концу совещания у Янь Суйчжи уже отчетливо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таком состоянии он отправился блуждать по улицам в поисках пропитания, на следующий день они с Гу Янем наверняка украсили бы собой заголовки утренних газет: «Стажер известной адвокатской конторы упал в голодный обморок на оживленном перекрестке. Безжалостный наставник морит подчиненных голодом». Так что профессор благоразумно оформил доставку и только что забрал пакет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Суйчжи шагнул вглубь кабинета, под ярким светом ламп Гу Янь заметил, насколько тот бледен — пугающей, почти прозрачной бледностью.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адвокат не стал. Он молча отвернулся к своему столу, сделав вид, будто никогда не произносил фразу о запрете еды в офисе, или просто решив пощадить собственные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смарт-браслета высветилось очередное сухое уведомление: вызов на номер Элины не может быть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нахмурился и уже потянулся нажать кнопку повторного набора, как вдруг почувствовал легкое прикосновение к своему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недоуменно отозвался он и, обернувшись, тут же уперся губами во что-то прохладное.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Отклонившись назад, он разглядел крупную спелую вишню, на черенке которой белел нежный след взбитых сливок. Очевидно, ее только что бесцеремонно содрали с верхушки пирожного.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пятишься? Боишься, что я тебя отравил? — беззлобно усмехнулся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опустил взгляд и бесстрастно уставился на ягоду.</w:t>
      </w:r>
    </w:p>
    <w:p w:rsidR="00BB20FC" w:rsidRPr="00357A74" w:rsidRDefault="00357A74" w:rsidP="00BB20FC">
      <w:pPr>
        <w:jc w:val="left"/>
        <w:rPr>
          <w:sz w:val="28"/>
          <w:lang w:val="en-US"/>
        </w:rPr>
      </w:pPr>
      <w:r w:rsidRPr="00357A74">
        <w:rPr>
          <w:sz w:val="28"/>
          <w:lang w:val="en-US"/>
        </w:rPr>
        <w:t>— Спасибо,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коснулся ее губами. Вернуть ее обратно в коробку будет как-то негигиенично, тебе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секунду помедлил, а затем с обреченным видом забрал ягоду губами. Он жевал с таким выражением лица, будто вишня была щедро приправлена мышьяком.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тонкую веточку в мусорную корзину, Янь Суйчжи заговорщицки подмигнул адвокату:</w:t>
      </w:r>
    </w:p>
    <w:p w:rsidR="00BB20FC" w:rsidRPr="00357A74" w:rsidRDefault="00357A74" w:rsidP="00BB20FC">
      <w:pPr>
        <w:jc w:val="left"/>
        <w:rPr>
          <w:sz w:val="28"/>
          <w:lang w:val="en-US"/>
        </w:rPr>
      </w:pPr>
      <w:r w:rsidRPr="00357A74">
        <w:rPr>
          <w:sz w:val="28"/>
          <w:lang w:val="en-US"/>
        </w:rPr>
        <w:t>— Раз уж разделили трапезу, мы теперь сообщники. Если кто-то донесет руководству, что в кабинете пахло едой, отвечать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лишь медленно моргнул, одарив его абсолютно невозмутимым, остекленевшим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безмятежно улыбнулся. Возвращаясь к своему рабочему месту, он мимоходом слизнул каплю крема со своего пальца, после чего выдавил на ладонь немного дезинфицирующего геля, тщательно растер его и вытер руки бумажной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Суйчжи поднял голову, Гу Янь уже поспешно отвел взгляд и, нахмурившись пуще прежнего, вновь уткнулся в смарт-браслет.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поинтересовался Янь Суйчжи. — Никто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глухо отозвался Гу Янь. — С Мэнсоном произошел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 Янь Суйчжи на мгновение растерялся, но тут же вспомнил заносчивого молодого человека, который перед их отъездом, изрядно пьяный, бесцеремонно разглядывал его руки. — Что за происшествие? Джо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слегка приподнял руку со смарт-браслетом.</w:t>
      </w:r>
    </w:p>
    <w:p w:rsidR="00BB20FC" w:rsidRPr="00357A74" w:rsidRDefault="00357A74" w:rsidP="00BB20FC">
      <w:pPr>
        <w:jc w:val="left"/>
        <w:rPr>
          <w:sz w:val="28"/>
          <w:lang w:val="en-US"/>
        </w:rPr>
      </w:pPr>
      <w:r w:rsidRPr="00357A74">
        <w:rPr>
          <w:sz w:val="28"/>
          <w:lang w:val="en-US"/>
        </w:rPr>
        <w:t>— Сообщения пришли, пока я был в челноке. Писали Джо и Лора. Последнее уведомление отправлено почти двадцать часов назад. С тех пор — полная тишина, ни до кого невозможно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обрисовал ситуацию с Джорджем Мэнсоном, после чего добавил:</w:t>
      </w:r>
    </w:p>
    <w:p w:rsidR="00BB20FC" w:rsidRPr="00357A74" w:rsidRDefault="00357A74" w:rsidP="00BB20FC">
      <w:pPr>
        <w:jc w:val="left"/>
        <w:rPr>
          <w:sz w:val="28"/>
          <w:lang w:val="en-US"/>
        </w:rPr>
      </w:pPr>
      <w:r w:rsidRPr="00357A74">
        <w:rPr>
          <w:sz w:val="28"/>
          <w:lang w:val="en-US"/>
        </w:rPr>
        <w:t>— Несколько минут назад я наткнулся на пару коротких новостных заметок, но стоило мне обновить страницу, как их тут же удалили.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Янь Суйчжи открыл поисковик на своем голографическом компьютере. Пролистав десяток страниц поисковой выдачи, на каком-то полузабытом, неофициальном портале он все же раскопал кричащую статью. Заголовок пестрел фразами вроде «Наследник корпорации «Мэнсон» покончил с собой», хотя в самом тексте вскользь упоминалось, что следствие еще не сделало окончательных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клик и обновить страницу, как ресурс выдал ошибку: публикация была стерта.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малоизвестные сайты обычные пользователи находят крайне редко, если только не ищут информацию целенаправленно, зная все детали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последующие попытки вводить другие ключевые слова не принесли результатов — информационное пространство зачистили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трагедии, будь то несчастный случай или самоубийство, полиция скрывать бы не стала. Единственный, чья репутация могла серьезно пострадать от огласки — это сама корпорация «Мэнсон». Так что имя инициатора зачистки угадывалось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было второстепенным. Главное крылось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верить уцелевшим крупицам информации и произошедшее действительно признают несчастным случаем или суицидом, это никак не должно затронуть Джо, Лору и остальных, — рассудил Янь Суйчжи. — То, что они все разом пропали с радаров, может означать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всех доставили в полицейский участок и временно лишили средств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Янь Суйчжи ненадолго задумался и подошел ближе к столу Гу Яня. — Почему бы нам не связаться с Кейном?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шерифом Кейном? — переспросил Гу Янь. — У меня нет его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 Янь Суйчжи привычным жестом активировал свой смарт-браслет и открыл список контактов прямо на глазах у Гу Яня. Он уже собирался отыскать нужный номер, как вдруг его палец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полупрозрачной панели высветилось от силы три строчки. Вся его телефонная книга состояла из трех имен: Гу Янь, мисс Фитц и Лок, коллега по стажировке.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последние двое были записаны вполне официально, то первый контакт отличался исключительным своеобразием. Напротив номера красовалась емкая пометка: «Вспыльчивый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кабинете мгновенно сделалась на редкость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великий адвокат Гу не упустил возможности довести эту неловкость до абсолютного триумфа. Он медленно поднял взгляд на своего стажера, распрямил плечи и, совершив пару невозмутимых движений пальцами по экрану своего устройства,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Секундой позже на браслете Янь Суйчжи вспыхнул входящий вызов от «Вспыльчивого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Превосходно. Поймали с поличным, улик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удовлетворенно кивнул и тут же принялся быстро набирать кому-то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Янь Суйчжи, что ничего хорошего эта переписка ему не сулит.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Гу Янь все же сумел связаться с шерифом Кейном через третьих лиц. Расспросив о деталях случившегося, он выяснил примечательную деталь: еще час назад смерть Джорджа Мэнсона квалифицировалась как несчастный случай, однако результаты повторной судебно-медицинской экспертизы в корне изменили ход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мы склоняемся к версии преднамеренного убийства, — сообщил шериф Кейн. — Ведется следствие. Сами понимаете, инструкции не позволяют мне разглашать служебные сведения. В ближайшие пару дней остров Яба будет полностью закрыт для посещения, так что прилететь сюда у вас все равно не выйдет. Наберитесь терпения и ждите официальных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наставник беседовал с шерифом, на коммуникатор Янь Суйчжи поступил внутренний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Фитц? — слегка удивился он. — Вы все еще на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Заканчиваю последний отчет и уже собираюсь уходить, — послышался в динамике приветливый голос секретарши. — Я звоню сообщить, что командировочные за прошлую поездку уже переведены на ваш счет. Проверьте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мешать идущему рядом разговору с полицией, Янь Суйчжи тихонько выскользнул в коридор и вывел на экран данные своей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действительно поступили, однако в примечании к транзакции значилась странная приписка: «Удержано 2000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Удержано? — растерялся он. —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подтвердила мисс Фитц. — Адвокат Гу отметил, что во время командировки ваша работа и поведение оставляли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это выразилось? — Янь Суйчжи невольно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замялась девушка. — Непочтительное отношение и пререкания с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и кто из нас двоих еще пререкался?»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также систематическое нарушение дисциплины,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наглая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долгую академическую практику великий профессор Янь ни разу не подвергался штрафным санкциям за «плохое поведение». Сглотнув обиду, он тихо рассмеялся:</w:t>
      </w:r>
    </w:p>
    <w:p w:rsidR="00BB20FC" w:rsidRPr="00357A74" w:rsidRDefault="00357A74" w:rsidP="00BB20FC">
      <w:pPr>
        <w:jc w:val="left"/>
        <w:rPr>
          <w:sz w:val="28"/>
          <w:lang w:val="en-US"/>
        </w:rPr>
      </w:pPr>
      <w:r w:rsidRPr="00357A74">
        <w:rPr>
          <w:sz w:val="28"/>
          <w:lang w:val="en-US"/>
        </w:rPr>
        <w:t>— И всю эту чушь наговорил наш драгоценный адвокат Гу? Позвольте узнать, когда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Фитц ненадолго задумалась.</w:t>
      </w:r>
    </w:p>
    <w:p w:rsidR="00BB20FC" w:rsidRPr="00357A74" w:rsidRDefault="00357A74" w:rsidP="00BB20FC">
      <w:pPr>
        <w:jc w:val="left"/>
        <w:rPr>
          <w:sz w:val="28"/>
          <w:lang w:val="en-US"/>
        </w:rPr>
      </w:pPr>
      <w:r w:rsidRPr="00357A74">
        <w:rPr>
          <w:sz w:val="28"/>
          <w:lang w:val="en-US"/>
        </w:rPr>
        <w:t>— Буквально минут десять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Что ж, все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звонок, Янь Суйчжи решительно открыл настройки телефонной книги. Контакт «Вспыльчивый студент» прекратил свое существование. Отныне на его месте красовалась новая запись: «Мелочный мятный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http://bllate.org/book/18278/1751071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