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Суйчжи продолжал вежливо улыбаться, но все же незаметно отклонился назад: Фитц, эта эффектная змея-искусительница, подалась вперед столь порывисто, что едва не задела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то ли действительно не понимал причин ее столь бурной реакции, то ли понимал прекрасно, но умышленно уводил разговор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я лишь попросил подбросить его завтра утром, а не разбить твою машину.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Фитц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ее позу, Гу Янь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оторвешь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отстранилась, открыла дверцу и вышла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когда ты молчишь, я тебя просто обожаю. Но стоит тебе открыть рот, и я тут же влюбляюсь в Жуаня.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промолчал, лишь забавно приподняв брови. В главном офисе Адвокатского бюро «Южный Крест» он провел всего полдня, но подобные признания слышал уже неоднократно. Судя по всему, мисс Фитц успела признаться в любви доброй половине сотрудников — похоже, это было ее дежурным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что у вас происходит? — Фитц на секунду скосила глаза в сторону одного из соседних домов. — Разумеется, я не лезу в чужую личную жизнь, но... не забывай, что здесь живет этот старый сухарь Хоббс.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 сухарем» она, очевидно, имела в виду наставника Лока — строгого, проницательного мужчину с серебристыми волосами и ястребиным взглядом. Тот явно не отличался мягким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Гу Яня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усердно изображавший наивного стажера, прекрасно понял, на что она намекает.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сезон стажировок в адвокатских конторах всплывала одна и та же щекотливая тема: некоторые юристы, не обремененные строгими моральными принципами, частенько заводили интрижки со своими подопечными. В Декаме это явление процветало особенно бурно — здешняя атмосфера роскоши и вечного праздника располагала к мимолетным романам.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 Янь Суйчжи тоже не раз пытались подобраться предприимчивые стажеры. В основном это были выпускники других учебных заведений — у питомцев Университета Мейз на подобное наглости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долгое время отбирал себе в помощники исключительно высокомерных упрямцев, которые ни за что не опустились бы до заигрываний ради карьеры. Но даже среди них порой находились те, кто со временем менял тактику. Столкнувшись с этим пару раз, декан попросту перестал брать интернов.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Гу Янь по той же причине избегал наставничества?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подыграл собеседнице: недоуменно похлопал глазами, а затем с видом внезапного озарения повернулся к Фитц.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Фитц, вы ведь не думаете... — он сокрушенно вздохнул и с улыбкой продолжил: — Срок аренды моей квартиры истек, и, едва сойдя с челнока, я оказался буквально на улице. Мне пришлось полчаса умолять учителя Гу, прежде чем он сжалился и разрешил мне перекантоваться у него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была шита белыми нитками. Едва ли в обитаемой Вселенной нашелся бы хоть один человек, видевший, как почтенный профессор Янь кого-то «умоляет».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учитель Гу? — Янь Суйчжи заговорщически подмигнул и слегка задел плечом замершего рядом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адвокат Гу отвел взгляд — видимо, у него просто не хватало сил слушать это беспардонное вранье. Лишь спустя пару секунд он с каменным лицом повернулся обратно и выдавил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при этом был на редкость благочестивый.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Фитц на мгновение зависла,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 выдохнула она. — Ну не мог Гу пойти на такое... Да и ты, Сяо Жуань, не производишь подобного впечатления. Хотя, если судить исключительно по внешности... Тьфу, да что за бред мне в голову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какое-то время бормотала себе под нос всякую околесицу, из которой ни Янь Суйчжи, ни Гу Янь не разобрали ни слова. В конце концов мисс Фитц посерьезнела и уже нормальным тоном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дней — не страшно, но постарайся не попадаться на глаза Хоббсу. В этом году из всего нашего бюро только вы двое можете претендовать на звание адвоката высшего класса. По количеству выигранных дел и общей статистике ты впереди, но он почти вдвое старше тебя, так что опыт и выслуга лет на его стороне. В общем...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Медаль первоклассного адвоката считалась высшим знаком отличия в Межзвездном Союзе, и круг ее обладателей оставался крайне узок. Ежегодно ведущие конторы выдвигали своих лучших сотрудников, но лишь единицы удостаивались этой награды. Среди десятков тысяч юридических фирм Союза многие существовали десятилетиями, но так и не воспитали ни одного лауреата. Даже в таком престижном месте, как Адвокатское бюро «Южный Крест», подобный триумф случался раз в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чтобы медаль получили сразу два кандидата из одной фирмы в один и тот же год, не стоило и мечтать. А значит, победителем из этой схватки мог выйти только один: либо Гу Янь, либо Хоббс.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за плечами были блестящие прецеденты, у другого — авторитет и стаж. Силы соперников казались равными. И если бы сейчас вокруг кого-то из них разгорелся скандал — пусть даже на пустом месте, — это неизбежно похоронило бы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искоса взглянул на Гу Яня. Тот как раз вежливо благодарил коллегу, однако по его лицу было ясно: карьерные интриги его мало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мое дело — предупредить. Пора возвращаться, а то я пропускаю свой законный сон для красоты, — Фитц помахала им рукой и забралась обратно в салон. Заводя двигатель флайера, она бросила Янь Суйчжи: — Да, кстати, я выезжаю ровно в полдевятого утра. Жду тебя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скрылась из виду, Янь Суйчжи направился следом за хозяином дома. У самого порога он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именно живет этот Хоббс? Покажи мне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проситься к нему на постой. Зачем тебе знать? — отозвался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случайно не столкнуться и не доставить тебе лишних хлопот. Подобные слухи никому не идут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окинул его прохладным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Я что, похож на человека, который добровольно ищет себе проблемы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только приподнял бровь в немом вопросе. Впрочем, выведать адрес Хоббса ему так и не удалось: Гу Янь просто проигнорировал этот вопрос. Он молча зашел внутрь и остановился в прихожей, положив руку на сенсорную панель замка. Всем своим видом он демонстрировал: «Либо ты заходишь прямо сейчас, либо я закрываю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нетерпение, — подумал он. — Будь его соперники в курсе, насколько ему плевать на их козни, их бы удар хватил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дома Гу Яня отличался строгим минимализмом: преобладали черный, белый и серый цвета. Идеальный порядок радовал глаз, но комнатам явно не хватало уюта. Впрочем, хозяин проводил здесь слишком мало времени, чтобы обживать пространство. Собственное жилье Янь Суйчжи выглядело примерно так же, поэтому здешняя обстановка его ничуть не смутила.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располагалась гостиная и стерильно чистая, явно заброшенная кухня. Чуть в стороне, наполовину уходя под землю, обустроили застекленную пристройку под тренажерный зал. Личные покои Гу Яня — спальня и кабинет — находились на втором этаже. Гостевой же мансардой, которую выделили Янь Суйчжи, служил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название, мансарда оказалась просторной и даже имела отдельную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Фитц обмолвилась, что великий адвокат Гу никого не пускает на порог своего дома, Янь Суйчжи счел это преувеличением. Но, поднявшись наверх, понял: она нисколько не приукрасила действительность. Верхний этаж дома выглядел заброшенным. То, что хозяин вообще соизволил поставить туда кровать, уже можно было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мне спать на голом матрасе и укрываться собственным пальто? — поинтересовался Янь Суйчжи, остановившись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Новенькая кровать стояла нетронутой. С нее даже не сняли защитную пленку — накрой ее простыней, и можно снова выставлять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поднимавшийся следом, на секунду замер. На его обычно бесстрастном лице промелькнула тень замешательства. Судя по этой заминке, решение приютить незваного гостя действительно было принято спонтанно. Он оглядел пустую комнату. Похоже, он сам уже забыл, в каком состоянии находится его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коротко бросил он и кивнул в сторону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Янь Суйчжи спустился за ним на второй этаж и вошел в одну из гостевых спален.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распахнул шкаф и указал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постельное белье. Выбирай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скользнул взглядом по ровным стопкам. Кислотно-зеленое, ядовито-оранжевое, угольно-черное...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Сказать, что у него разбежались глаза от обилия вариантов, было бы явным преувеличением. Ни один из комплектов не вызывал желания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прислонился к дверце шкафа и, скрестив руки на груди, молча ждал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столь... специфический вкус, — не удержался от шпильки Янь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Яня сделалось еще более деревянным: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обустраивал дом, у меня не было времени заниматься мелочами. Я поручил покупку белья одному приятелю. Это послужило мне хорошим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понятно, почему гостевые комнаты стояли не убранными. Хозяин просто убрал это дизайнерское недоразумение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оперся о створку шкафа, еще раз с наслаждением оглядел пестрое безумие на полках, затем перевел взгляд на хмурого Гу Яня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Тщательнее нужно выбирать друзей, — с улыбкой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буравил его взглядом пару секунд, после чего выпрямился и нетерпеливо постучал по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любое и пошли. — С этими словами он развернулся и зашагал к выходу. — Я принесу тебе банные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Янь Суйчжи вытянул из шкафа наименее вызывающий комплект — чисто черный. Он хотя бы не режал глаза своей ядовитостью. Мрачновато, конечно, но все лучше, чем устраивать в спальне филиал цирка-шапито.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вернулся с новым гигиеническим набором, Янь Суйчжи как раз заканчивал застилать кровать черными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этот комплект, — резко раздалось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 Оставив зубную щетку и полотенца на раковине в ванной, он подошел к кровати и бесцеремонно сгреб черное одеяло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его, — его голос звучал натянуто и даже раздраженно. — Его еще ни разу не стирали после покупки. Возьми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швырнул черное белье обратно в шкаф и вернулся с темно-зеленым комплектом.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выбора у меня нет? — вздохнул Янь Суйчжи, глядя на новые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аккуратно положил белье на край матраса, поднял на него тяжелый взгляд и внезапно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меня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белены объелся, пока вниз ходил?» — изумленно подумал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http://bllate.org/book/18278/1751053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