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Освободить в зале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прозвучали точно заклинание. Они обухом ударили Джошуа Даллера, вышибая из него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 с головы до пят и еще долго стоял на скамье подсудимых, растерянно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наконец вернулось к нему, он обнаружил, что взмок от пота. Джошуа чувствовал себя измученным странником, который полз в гору с тяжеленной каменной глыбой на спине. Теперь же, когда непосильную ношу внезапно сбросили, его оставила последняя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переполняла его. Хотелось подскочить к своему адвокату, стиснуть его в объятиях и заорать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язык словно отнялся.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судебные формальности завершились и все необходимые бумаги были подписаны, Гу Янь вернулся к трибуне защиты, чтобы собрать вещи и заодно конвоировать «его величество» с распухшей щиколоткой обратно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Листы на столе «императора» все еще лежали раскрытыми. Гу Янь случайно скользнул по ним взглядом и наткнулся на свежий рисунок — размашисто набросанную болотную черепаху, на панцире которой красовалось имя судьи: Мюррей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мысленно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стажера этот человек завалил с треском. Мало того что оценивал действия собственного «наставника» прямо на заседании, так еще и умудрился обозвать председателя суда старой болотной 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абсолютное, неприкрытое нахальство.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бывший декан всегда отличался подобным нравом. Перед посторонними он неизменно напускал на себя вид безупречно вежливого, утонченного джентльмена, но стоило ему остаться наедине с личными учениками, как благородная маска тут же давала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когда дело доходило до проверки откровенно слабых дипломных работ, рядовые студенты получали сухую приписку: «Прочитано. Оформление не соответствует регламенту». Его же подопечные обнаруживали на полях размашистое: «Бред сивой кобылы. Форматирование —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 это почему-то считалось «особым проявлением душевной близости». И, что самое невероятное, многие действительно в это верили и от души завидовали Гу Яню и другим счастливчикам, удостоившимся «милости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Янь крутил пальцем у виска, полагая, что у обожателей профессора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великий адвокат Гу твердо вознамерился выкроить время и преподать своему «стажеру» суровый урок хороших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можешь? — спросил Гу Янь, убирая компьютер в кейс и даже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стер свои художества с экрана, привел вещи в порядок и, опершись о край стола,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 Нога только затекла. Знаешь, я даже рад, что моим наставником оказался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безучастно отозвался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тратишь время на пустую болтовню и сразу переходишь к делу, — Янь Суйчжи слегка покачал пострадавшей лодыжкой. — Будь на твоем месте любитель пафосных речей и долгих тирад, меня из зала суда пришлось бы уносить прямиком в хирургию. Как того господина со стороны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За одну судебную сессию этот человек успел выдать нелицеприятные характеристики всем — от председателя до представителей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демонстрировать свою рану, — холодно бросил Гу Янь, отводя взгляд. — Я вызову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Вина с транспортом дела обстояли скверно, а у здания суда поймать такси было и вовсе непосильной задачей. Хотя юристам позволялось проносить в зал заседаний компьютеры и смарт-браслеты, глушители внутри здания резали сигнал нещадно. Гу Янь несколько секунд листал голографические панели на запястье, после чего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вышел на улицу, чтобы найти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само собой, и не подумал остаться на месте — это было бы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болела не настолько сильно, чтобы лишить его подвижности. Если немного перетерпеть, вполне можно было шагать ровно, не выдавая себя хромотой. Дождавшись, пока утихнет покалывание, он не спеша лавировал между кучкующимися в проходах людьми, подошел к ограждению подсудимых и негромко постучал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юный монумент, долго планируешь здесь выставляться?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Даллер наконец очнулся от оцепенения. Только сейчас он сообразил, что остался единственным в зале, кто все еще стоит по стойке смирно. Помещение уже наполовину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 — растерянно пробормотал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вылезай из своего бронированного аквариума. Гу Янь пошел ловить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Даллер выбрался через специальный проход и вместе с Янь Суйчжи спустился в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у парадных дверей, парень окончательно стряхнул с себя оцепенение. Он опустил руки вдоль тела и принялся нервно разминать пальцы, заставляя суставы негромко похрустывать.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с минуту, он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собирался с духом, будто решался на подвиг, ради одного «спасибо»? Не думал, что эти слова даются тебе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густо покраснел и забормотал 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привык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этим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отпор, он замолчал, уши его запылали пуще прежнего, а сам он снова принялся мучительно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 безмолвно боролся с собой около минуты, прежде чем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за то, как я вел себя в изоляторе. За все те слова, которыми я вас обзывал.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великодушно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спишем это на издержки характера. Я уже понял, что и эти извинения для тебя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окончательно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противоположной стороне улицы показался Гу Янь. Он уже вызвал такси и теперь направлялся к ним. Заметив стоявших на ступенях спутников, он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приветственно приподнял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медленно шагая следом за ним к дороге, посмотрел в сторону Гу Яня и с восхищением произнес: — Он очень крут, круче всех, кого я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побывал на краю пропасти и кого в последний момент вытащили буквально за шиворот, неизбежно испытывает к своему спасителю смесь жгучей благодарности и преклонения. Ни Янь Суйчжи, ни Гу Яню было не привыкать к подобным проявлениям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Янь Суйчжи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исключительно одарен. И вообще-то те слова, которые ты сейчас выдавливал из себя с таким трудом, тебе следовало бы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неотёсанный чурбан на полном серьезе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Просто решил сначала потренироваться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парень быстро сообразил, что за подобные откровения у собеседника могут зачесаться кулаки, и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тоже вытащили меня под залог. Так что вам я тоже обязан высказать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отвесил ему несильный подзатыльник и беззлобно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оправдываться, слушать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Перешучиваясь с подростком, он приблизился к машине. Гу Янь, стоя у дверцы, коротко кивнул в сторону угла судебного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полюбопытствовал Янь Суйчжи, поворачивая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края стены стоял долговязый парень. Засунув руки в карманы брюк, он пинал мелкую гальку на обочине и время от времени бросал в их сторону вороватые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оказался не кто иной, как Честер Белл, внучатый племянник Китти Белл. Тот самый оболтус, по вине которого Янь Суйчжи теперь волочил за собой опухшую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Джошуа мгновенно подобрался, и на его лице отразилась целая буря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явно разрывался: ему хотелось и накостылять Честеру как следует, и схватить его за грудки, в очередной раз повторив: «Я этого не делал!», и одновременно разузнать, как себя чувствует госпожа Китти 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 и не проронил ни слова. Он просто замер на месте, буравя Честера враждебным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возникло секундное напряжение. Наконец Честер, который был на пару лет старше, сердито взъерошил шевелюру и, словно сдаваясь, шагнул навстречу. Он долго собирался с мыслями, глядя на Джошуа, и наконец нехотя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выплюнув это слово, он развернулся и бросился прочь так стремительно, словно ему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пяти шагов, как споткнулся, словно вспомнив о чем-то важном. Честер уныло взъерошил затылок, повернулся к Янь Суйчжи и после очередного мучительного молчания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при этом так, словно эти извинения стоили ему нечеловеческих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покачал головой, едва сдерживая смех. Что в четырнадцать лет, что в семнадцать — эти ершистые подростки оставались совершенно невыносимыми созданиями.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Извинение перед Янь Суйчжи преследовало простую и понятную цель — Честер раскаивался за глупую выходку с ушатом воды. Но в его «прости», адресованном Джошуа, крылось куда больше скрытых смыслов: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хотел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огульно обвинил во всех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отказался 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Джошуа держался молодцом. Но стоило ему услышать тихое извинение, как наружу запоздалой лавиной хлынула копившаяся все эти дни обида. Огромная, удушливая несправедливость, которую он так долго сдерживал и которая теперь, после оправдательного вердикта, окончательно прорвала плотину его напускного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упрямо вздернул подбородок и уставился на обидчика. В его глазах мгновенно вскипели слезы, и Джошуа пришлось до боли стиснуть зубы,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Честер совсем смешался. Не зная, как реагировать на чужую слабость, он лишь беспомощно пробормотал: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резко вскинул руку, указывая на оживленную автостраду, и выплюнул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юркнул в открытую дверцу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сочувственно пожал плечами. Не став читать нотаций, он ободряюще махнул притихшему Честеру рукой и тоже забрался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сел впереди, рядом с водителем. Машина мягко тронулась и влилась в транспортный поток. Оставшийся позади Честер постепенно превратился в едва различимую точку на обочине — он так и не сдвинулся с места, провожая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Джошуа немедленно натянул на голову глубокий капюшон худи, натянув его до самого кончика носа, и забился в угол заднего сиденья, обиженно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покосился на него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Драматизм сцены был безупречен. Жаль только, на слове «вон» ты сорвался на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издевательства Джошуа не выдержал и окончательно разрыдался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молча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всеми делами в Городе Вина было покончено. Расследование обстоятельств нападения на Китти Белл переходило в ведение полиции. Те материалы и записи, которые удалось собрать Гу Яню и Янь Суйчжи, должны были дать детективам верное направление. Теперь копам не удастся наскоро упечь за решетку случайного подростка ради закрытия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Яня хватало работы в Декаме, так что задерживаться здесь дольше положенного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с Янь Суйчжи отправились в космопорт. Чтобы проводить их, Джошуа и малютка Роши поднялись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Роши, хоть и знала их совсем недолго, успела привязаться к обоим всей душой. При прощании она выглядела совсем притихшей: во все глаза смотрела на Янь Суйчжи своими черными бусинами глаз и мертвой хваткой вцепилась в подол его пиджака,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пришлось добрых полчаса лаской и шутками заговаривать ей зубы, прежде чем девочка наконец разжала крошечные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терминала контроля они обернулись в последний раз. Джошуа и Роши стояли в углу зала ожидания, провожая их взглядами. Издалека парень казался совсем хрупким, почти прозрачным. Лишь в такие минуты вспоминалось, что ему всего четырнадцать лет — по сути, он был еще совсем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глубоких креслах челнока, Янь Суйчжи заказал у бортпроводника чашку крепкого кофе. Но стоило ему поднести дымящийся напиток к губам, как чужая рука бесцеремонно перехватила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каменным лицом повернулся к опешившему стюарду: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принесите ему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обращаются как с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крыть было нечем. На столике перед ним лежала упаковка лекарства от травм, на которой красовалась недвусмысленная инструкция: «Исключить курение, алкоголь, кофеин, а также острое и раздражающее».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Янь Суйчжи тоскливо потягивал принесенное молоко, мысленно сокрушаясь. В его памяти Гу Янь оставался человеком, который крайне редко совал нос в чужие дела или критиковал чьи-то привычки. Безусловно, если к нему обращались напрямую, он помогал делом, но никогда не навязывал своего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ладонями стакан с молоком, Янь Суйчжи мысленно вздыхал о былом.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чудесный характер у него был раньше. И почему стоило ему взять под крыло стажера, как этот несносный парень превратился в домашнего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совершив этот акт насилия над его утренним рационом, Гу Янь потерял к подопечному всякий интерес. Он вставил в уши наушники, откинулся на спинку кресла и прикрыл глаза — очевидно, по принципу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прервал молчание Янь Суйчжи, — о чем это Джошуа шептался с тобой у терминала? Я только расслышал, что он выпытывал твой личный идентификатор.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даже веки не приподнял. Он лишь легонько постучал пальцем по откидному столику. На этот жест его смарт-браслет отозвался мягким щелчком, разворачивая в воздухе мерцающую голограмму электронного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Долговая расписка? — присмотревшись к строчкам, удивился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письменное обязательство, составить которое Джошуа вызвался сам. Подросток скрупулезно расписал платежи по месяцам, намереваясь до последнего цента вернуть Гу Яню деньги, потраченные на его лечение и гостиницу. Подпись в самом низу документа больше походила на нелепые каракули, сквозь которые проглядывала ребячья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даже в цифрах не ошибся. 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вновь шевельнул пальцем, сворачивая проекцию, и погрузился в полудрему.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полумрак в пассажирском салоне располагал к отдыху, и Янь Суйчжи тоже почувствовал приятную сонливость. Перед тем как погрузиться в дремоту, он вспомнил, что из-за суматошного дня ни разу не заглядывал в браслет, и лениво скользнул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не зря. Входящая почта порадовала его парой свежих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сообщения пришли с разницей в несколько минут, как раз в тот момент, когда они проходили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уведомление поступило от платежной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средств: 1 000 си]**</w:t>
      </w:r>
    </w:p>
    <w:p w:rsidR="00BB20FC" w:rsidRPr="00357A74" w:rsidRDefault="00357A74" w:rsidP="00BB20FC">
      <w:pPr>
        <w:jc w:val="left"/>
        <w:rPr>
          <w:sz w:val="28"/>
          <w:lang w:val="en-US"/>
        </w:rPr>
      </w:pPr>
      <w:r w:rsidRPr="00357A74">
        <w:rPr>
          <w:sz w:val="28"/>
          <w:lang w:val="en-US"/>
        </w:rPr>
        <w:t>**[Назначение платежа: Командировочные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шло второе извещение от того же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средств: 10 000 си]**</w:t>
      </w:r>
    </w:p>
    <w:p w:rsidR="00BB20FC" w:rsidRPr="00357A74" w:rsidRDefault="00357A74" w:rsidP="00BB20FC">
      <w:pPr>
        <w:jc w:val="left"/>
        <w:rPr>
          <w:sz w:val="28"/>
          <w:lang w:val="en-US"/>
        </w:rPr>
      </w:pPr>
      <w:r w:rsidRPr="00357A74">
        <w:rPr>
          <w:sz w:val="28"/>
          <w:lang w:val="en-US"/>
        </w:rPr>
        <w:t>**[Назначение платежа: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