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Сидящий на скамье подсудимых Джошуа Даллер не сразу понял значение этого жеста. Он никак не мог взять в толк, что происходит, и растерянно, с замиранием сердца переводил взгляд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судья Мюррей Лю не нарушил молчание:</w:t>
      </w:r>
    </w:p>
    <w:p w:rsidR="00BB20FC" w:rsidRPr="00357A74" w:rsidRDefault="00357A74" w:rsidP="00BB20FC">
      <w:pPr>
        <w:jc w:val="left"/>
        <w:rPr>
          <w:sz w:val="28"/>
          <w:lang w:val="en-US"/>
        </w:rPr>
      </w:pPr>
      <w:r w:rsidRPr="00357A74">
        <w:rPr>
          <w:sz w:val="28"/>
          <w:lang w:val="en-US"/>
        </w:rPr>
        <w:t>— Гу, вы уверены, что отказываетесь от вступительного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сердце, до этого испуганно трепетавшее в груди, с глухим стуком оборвалось, рухнуло на пол, а кто-то сверху еще и хорошенько по нему потоптался. Приоткрыв рот, мальчишка застыл. В голове у него буквально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вступительного заявления?! Что за безумная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 разбирался в тонкостях судебных процессов. Он знал лишь одно: суд — это бой, где на каждый удар соперника нужно отвечать своим. Если обвинение выложило пять карт, защита должна побить их своими пятью, только так можно рассчитывать на победу. А его адвокат прямо с порога сдавал целый раунд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рядах, где сидели зрители, прошедшие в зал по специальным пропускам, на несколько секунд воцарилась гробовая тишина, сменившаяся недоуменным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не запрещал отказываться от вступительного слова, но те немногие, кому доводилось бывать на судебных процессах, с подобным еще не сталкивались. Ведь упустить первый раунд — значит добровольно лишить себя шанса сразу же склонить на свою сторону присяжных и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 зале! — Мюррей Лю со стуком опустил судейский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улегся. Судья, полуприкрыв глаза, посмотрел на трибуну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подтвердил спокойным кивком:</w:t>
      </w:r>
    </w:p>
    <w:p w:rsidR="00BB20FC" w:rsidRPr="00357A74" w:rsidRDefault="00357A74" w:rsidP="00BB20FC">
      <w:pPr>
        <w:jc w:val="left"/>
        <w:rPr>
          <w:sz w:val="28"/>
          <w:lang w:val="en-US"/>
        </w:rPr>
      </w:pPr>
      <w:r w:rsidRPr="00357A74">
        <w:rPr>
          <w:sz w:val="28"/>
          <w:lang w:val="en-US"/>
        </w:rPr>
        <w:t>— Да,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изумления лишь Янь Суйчжи сидел с совершенно расслабленным видом, а в его взгляде читалось явное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очень давно он, делясь богатым опытом, напутствовал своих студентов:</w:t>
      </w:r>
    </w:p>
    <w:p w:rsidR="00BB20FC" w:rsidRPr="00357A74" w:rsidRDefault="00357A74" w:rsidP="00BB20FC">
      <w:pPr>
        <w:jc w:val="left"/>
        <w:rPr>
          <w:sz w:val="28"/>
          <w:lang w:val="en-US"/>
        </w:rPr>
      </w:pPr>
      <w:r w:rsidRPr="00357A74">
        <w:rPr>
          <w:sz w:val="28"/>
          <w:lang w:val="en-US"/>
        </w:rPr>
        <w:t>«Если судья или присяжные изначально предвзяты, бессмысленно обрушивать на них поток аргументов, превращая выступление в лекцию. Даже самая страстная и красноречивая речь может возыметь прямо противоположный эффект. Стоит человеку заранее нарисовать в голове определенную картину, как он внутренне закрывается от любых противоположных доводов. Люди не любят, когда их пытаются переубедить. Даже если вы будете тысячу раз правы, они подсознательно примутся оспаривать каждый ваш тезис. Как бы это выразиться... обычное человеческое упрямство, которое просыпается в самый неподходящий момент. Вместо того чтобы силой навязывать оппоненту готовые выводы, гораздо умнее подбросить ему искру — пусть сам придет к нужному умозаключению. А в том, до чего дошел собственным умом, человека уже не нужно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когда процесс вел такой субъект, как Мюррей Лю, да еще и в столь непредсказуемом месте, как Город Вина, отказ от вступительного заявления становился превосходным тактическим ходом. Более того, это могло сработать на эффекте обратной психологии: чем упорнее ты молчишь, тем сильнее окружающим хочется услышать, что же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назад, чтобы сделать два вперед. Оборона как лучшая форма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Янь поступил так вовсе не из-за давних наставлений своего учителя, но бывший декан все равно почувствовал укол искренней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восседавший за ширмой со своей распухшей ногой, лениво крутанул в пальцах электронное перо и вывел размашистую букву «А» на чистом цифровом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Янь отказался от вступительного слова, заседание стремительно перешло к следующей стадии. Опираясь на собранные улики, прокурор начал поочередно вызывать свидетелей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человек, поднявшийся на свидетельскую трибуну, оказался хорошо знаком как Янь Суйчжи, так и Гу Яню. Это был крупный, широкоплечий мужчина с приметным шрамом на лице, придававшим ему суровый и даже угрожающий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скамье подсудимых Джошуа Даллер так и вытаращил глаза. Полагая, что ему померещилось, он несколько раз протер веки тыльной стороной ладони, но стоявший перед ним человек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 господин Фикс Гор, — зачитал Мюррей Лю. — Сорок семь лет, идентификационный номер W11992661882.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 кивнул:</w:t>
      </w:r>
    </w:p>
    <w:p w:rsidR="00BB20FC" w:rsidRPr="00357A74" w:rsidRDefault="00357A74" w:rsidP="00BB20FC">
      <w:pPr>
        <w:jc w:val="left"/>
        <w:rPr>
          <w:sz w:val="28"/>
          <w:lang w:val="en-US"/>
        </w:rPr>
      </w:pPr>
      <w:r w:rsidRPr="00357A74">
        <w:rPr>
          <w:sz w:val="28"/>
          <w:lang w:val="en-US"/>
        </w:rPr>
        <w:t>— Да, это я,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давать показания, вы обязаны принести присягу, — размеренно произнес судья. — Клянетесь ли вы говорить правду, только правду и ничего, кроме правды, не скрывая известных вам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 склонил голову:</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Фикса ошеломило Джошуа, но для Гу Яня и Янь Суйчжи оно не стало сюрпризом — список свидетелей и улик они изучили еще на досудебном слушании. Как выяснилось, пока защита сбивалась с ног в поисках оправдательных материалов, обвинение тоже времени зря не теряло. Прокурор приобщил к делу еще несколько весомых улик против обвиняемого, включая записи с видеорегистратора такси, на котором работал Фикс.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Лу, — обратился судья Мюррей Лю к прокурору. — Можете начинать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повернулся к трибуне. На стадии прямого допроса его главной задачей было наводящими, но допустимыми вопросами заставить свидетеля озвучить нужные обвинению факты — разумеется, разыгрывая эту карту перед присяжными.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Фикс Гор? — Лу слегка наклонил голову. — Вы являетесь соседом обвиняемого, Джошуа Даллера?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точнее, я сосед и Джошуа, и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на огромный голографический экран карту местности, Лу отметил три дома:</w:t>
      </w:r>
    </w:p>
    <w:p w:rsidR="00BB20FC" w:rsidRPr="00357A74" w:rsidRDefault="00357A74" w:rsidP="00BB20FC">
      <w:pPr>
        <w:jc w:val="left"/>
        <w:rPr>
          <w:sz w:val="28"/>
          <w:lang w:val="en-US"/>
        </w:rPr>
      </w:pPr>
      <w:r w:rsidRPr="00357A74">
        <w:rPr>
          <w:sz w:val="28"/>
          <w:lang w:val="en-US"/>
        </w:rPr>
        <w:t>— Вот дом Джошуа Даллера, вот дом Китти Белл, а это ваше жилье,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вы видите Джошуа Даллера?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каждый день, раза по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вы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нормальных. Иногда помогали друг другу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кому помогал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 замялся:</w:t>
      </w:r>
    </w:p>
    <w:p w:rsidR="00BB20FC" w:rsidRPr="00357A74" w:rsidRDefault="00357A74" w:rsidP="00BB20FC">
      <w:pPr>
        <w:jc w:val="left"/>
        <w:rPr>
          <w:sz w:val="28"/>
          <w:lang w:val="en-US"/>
        </w:rPr>
      </w:pPr>
      <w:r w:rsidRPr="00357A74">
        <w:rPr>
          <w:sz w:val="28"/>
          <w:lang w:val="en-US"/>
        </w:rPr>
        <w:t>— Ну... он ведь еще совсем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угадывался без труда: «В основном помогал я, но какие могут быть счеты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мимолетно взглянул на присяжных, фиксируя их реакцию, и продолжил:</w:t>
      </w:r>
    </w:p>
    <w:p w:rsidR="00BB20FC" w:rsidRPr="00357A74" w:rsidRDefault="00357A74" w:rsidP="00BB20FC">
      <w:pPr>
        <w:jc w:val="left"/>
        <w:rPr>
          <w:sz w:val="28"/>
          <w:lang w:val="en-US"/>
        </w:rPr>
      </w:pPr>
      <w:r w:rsidRPr="00357A74">
        <w:rPr>
          <w:sz w:val="28"/>
          <w:lang w:val="en-US"/>
        </w:rPr>
        <w:t>— Скажите, эти кадры были сделаны вашим автомобильным видеорегистратором?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заиграла нарезка из нескольких видеозаписей. Даты на них различались, но сюжет оставался неизменным: на каждом ролике Джошуа Даллер либо перелезал через забор, либо уже сидел на нем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забор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 подтвердил:</w:t>
      </w:r>
    </w:p>
    <w:p w:rsidR="00BB20FC" w:rsidRPr="00357A74" w:rsidRDefault="00357A74" w:rsidP="00BB20FC">
      <w:pPr>
        <w:jc w:val="left"/>
        <w:rPr>
          <w:sz w:val="28"/>
          <w:lang w:val="en-US"/>
        </w:rPr>
      </w:pPr>
      <w:r w:rsidRPr="00357A74">
        <w:rPr>
          <w:sz w:val="28"/>
          <w:lang w:val="en-US"/>
        </w:rPr>
        <w:t>— Да,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как эти кадры оказались на вашем регистраторе.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машина не моя, я подрабатываю сменщиком. Сажусь за руль дважды в день, в обеденный перерыв и вечером. Владелец обычно подгоняет ее к началу переулка и ждет меня там, — пустился в объяснения свидетель. — Развернуться в том тупике практически невозможно, поэтому я всегда объезжаю по внутренней улочке, чтобы выехать с другой стороны. И частенько ненадолго припарковываюсь на пятачке перед домами Джошуа и Китти — то обед доесть, то перекурить, чтобы взбодриться перед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давно вы работаете по такому графику? — уточнил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перед нами лишь те случаи, которые ваш регистратор случайно зафиксировал в обеденное и вечернее время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Фикс кивнул:</w:t>
      </w:r>
    </w:p>
    <w:p w:rsidR="00BB20FC" w:rsidRPr="00357A74" w:rsidRDefault="00357A74" w:rsidP="00BB20FC">
      <w:pPr>
        <w:jc w:val="left"/>
        <w:rPr>
          <w:sz w:val="28"/>
          <w:lang w:val="en-US"/>
        </w:rPr>
      </w:pPr>
      <w:r w:rsidRPr="00357A74">
        <w:rPr>
          <w:sz w:val="28"/>
          <w:lang w:val="en-US"/>
        </w:rPr>
        <w:t>— Получается,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за кадром осталось куда больше подобных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задал еще несколько вопросов касательно деталей видеозаписей. Фикс обстоятельно ответил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прокурор резко сменил тему:</w:t>
      </w:r>
    </w:p>
    <w:p w:rsidR="00BB20FC" w:rsidRPr="00357A74" w:rsidRDefault="00357A74" w:rsidP="00BB20FC">
      <w:pPr>
        <w:jc w:val="left"/>
        <w:rPr>
          <w:sz w:val="28"/>
          <w:lang w:val="en-US"/>
        </w:rPr>
      </w:pPr>
      <w:r w:rsidRPr="00357A74">
        <w:rPr>
          <w:sz w:val="28"/>
          <w:lang w:val="en-US"/>
        </w:rPr>
        <w:t>— Скажите, в каких отношениях находились Джошуа Даллер и внучатый племянник Китти Белл, 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натянутых, — признался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видели их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даже разнимать их приходилось. Эти двое вообще не могут мирно находиться в одном месте, вечно летят искры. Хотя по отдельности оба парня вполне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Случались ли у них конфликты из-за того, что Джошуа лазил через чужой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 нет. Мне казалось, Джошуа просто выбирал время, когда Честера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вы утверждаете, что Джошуа Даллер досконально знал распорядок дня Китти Белл и ее племянника? — Лу искусно вел допрос к нужному 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приподнял палец, привлекая внимание судьи, и невозмутимо произнес:</w:t>
      </w:r>
    </w:p>
    <w:p w:rsidR="00BB20FC" w:rsidRPr="00357A74" w:rsidRDefault="00357A74" w:rsidP="00BB20FC">
      <w:pPr>
        <w:jc w:val="left"/>
        <w:rPr>
          <w:sz w:val="28"/>
          <w:lang w:val="en-US"/>
        </w:rPr>
      </w:pPr>
      <w:r w:rsidRPr="00357A74">
        <w:rPr>
          <w:sz w:val="28"/>
          <w:lang w:val="en-US"/>
        </w:rPr>
        <w:t>—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наводящие вопросы во время прямого допроса категорически запрещалось. В подобных случаях противоположная сторона имела полное право заявить протест, а судья был обязан его удовлетворить и снять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беспристрастностью Мюррей Лю никогда не отличался.</w:t>
      </w:r>
    </w:p>
    <w:p w:rsidR="00BB20FC" w:rsidRPr="00357A74" w:rsidRDefault="00357A74" w:rsidP="00BB20FC">
      <w:pPr>
        <w:jc w:val="left"/>
        <w:rPr>
          <w:sz w:val="28"/>
          <w:lang w:val="en-US"/>
        </w:rPr>
      </w:pPr>
      <w:r w:rsidRPr="00357A74">
        <w:rPr>
          <w:sz w:val="28"/>
          <w:lang w:val="en-US"/>
        </w:rPr>
        <w:t>— Протест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глазом не моргнул, сохранив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Янь Суйчжи лениво крутанул электронное перо и поймал его подушечкой пальца. Подобный вердикт ничуть его не удивил — этот старый прохвост Мюррей Лю выкидывал такие номера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вечер происшествия, двадцать третьего числа, вы лично видели, как Джошуа перелезал через забор, когда велась запись? — спросил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в машине не было, — ответил Фикс. — Я припарковался на привычном месте и сразу пошел домой доедать остывший ужин. Самого момента я не застал, видеорегистратор сработал автоматически уже после того, как я запер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запись внезапно обрывается ровно через десять минут после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Аккумулятор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Прокурор задал еще несколько второстепенных вопросов, планомерно выстраивая в умах присяжных вполне определенную логическую цепочку: подсудимый досконально знал привычки жильцов; это позволяло ему безошибочно выбрать идеальный момент для преступления; у него был очевидный мотив из-за давней вражды с Честером; и, наконец, в роковой вечер двадцать третьего числа он действительно проник на территорию Китти Белл как раз в предполагаемое время совершения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опытный адвокат заранее знает, что ответит свидетель. Профессионал высочайшего класса всегда держит ход допроса под полным контролем, не позволяя прозвучать ни одной лишней или, наоборот, недосказанной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 Лу удовлетворенно окинул взглядом присяжных и кивнул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Мюррей Лю повернулся к адвокату:</w:t>
      </w:r>
    </w:p>
    <w:p w:rsidR="00BB20FC" w:rsidRPr="00357A74" w:rsidRDefault="00357A74" w:rsidP="00BB20FC">
      <w:pPr>
        <w:jc w:val="left"/>
        <w:rPr>
          <w:sz w:val="28"/>
          <w:lang w:val="en-US"/>
        </w:rPr>
      </w:pPr>
      <w:r w:rsidRPr="00357A74">
        <w:rPr>
          <w:sz w:val="28"/>
          <w:lang w:val="en-US"/>
        </w:rPr>
        <w:t>— Господин Гу, вы можете приступить к перекрестному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Гу Янь лишь слегка приподнял ладонь и бросил с полным равнодушием:</w:t>
      </w:r>
    </w:p>
    <w:p w:rsidR="00BB20FC" w:rsidRPr="00357A74" w:rsidRDefault="00357A74" w:rsidP="00BB20FC">
      <w:pPr>
        <w:jc w:val="left"/>
        <w:rPr>
          <w:sz w:val="28"/>
          <w:lang w:val="en-US"/>
        </w:rPr>
      </w:pPr>
      <w:r w:rsidRPr="00357A74">
        <w:rPr>
          <w:sz w:val="28"/>
          <w:lang w:val="en-US"/>
        </w:rPr>
        <w:t>—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Мюррей Лю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Даллер окончательно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издевается? Я что, нанял какого-то проходимца?! Мы вообще собираемся защищаться, 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