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фургон следственного изолятора стоял на парковке перед Магистратским судом. Надзиратели Джордж и Ли как раз поднялись по подножке в кабину и только устроились на сиденьях, когда мимо дверей промелькнула тень. Силуэт пронесся с резким свистом, точь-в-точь выпущенный из пушки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проворчал Ли, захлопывая дверцу и застегивая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прищурился, провожая взглядом стремительно удаляющийся «снаряд». Спустя секунду он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Джошуа Даллер!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придурок Даллер, которого мы только что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то-то я чувствую — кислятиной несет. Аж испугался, что сам провонял.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коллега нажал на газ. Фургон резко рванул вперед, выплевывая струю выхлопных газов, и устремился вслед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профессиональная деформация — завидев бегущего человека, надзиратели чисто рефлекторно бросались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ноги против четырех колес — исход очевиден. Очень скоро тяжелая машина поравнялась с мчащимся во всю прыть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пошел вровень с бегущим. Ли опустил стекло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Даллер, завидев их, мгновенно взвился. Не сбавляя шага, он яростно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нахуй! Меня под залог отпустили! Какого хера вы опять за мной претесь?!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лишился дара речи. За один только поганый язык этого паршивца следовало бы запереть еще лет на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 удумал?! — с подозрением крикнул Ли. — Только из зала суда вышел и уже несешься как ошпаренный! Бежать решил или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договорив, он осекся. Дорога, по которой они ехали, вела лишь в одну сторону — к следственному изолятору «Холодное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Крупный, плечистый надзиратель на пару секунд завис, растерянно держась за раму окна, а затем обернулся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башкой все ладно? Едва освободился, а чешет обратно к изолятору.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не успел ответить — снаружи донесся глухой, прерывистый из-за бега голос Джошуа: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сестрой я! Домой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Ли внутри что-то дрогнуло. Он молча смотрел на тощую фигуру Джошуа. В голову даже пришла дикая мысль: «Давай, запрыгивай, подбросим, раз уж по пути. Только рот свой помойный не разевай».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 не сказал. Лишь молча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кислый такой? — покосился на него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мотнул головой и, вытянув ноги, сладко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Нашло что-то. Дураком себя почувствовал, разжалобился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Жалеть их еще, — фыркнул Джордж, закидывая руки за голову и прикрывая глаза. — Поди разбери, чист он на самом деле или прикидывается овечкой. А ну как на основном процессе его вину докажут и обратно упекут? Наша работа — держать морду кирпичом. Будь жестче, чтобы у этой швали при одном взгляде на тебя колени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прибыл к воротам следственного изолятора значительно раньше Джошуа. Перед тем как машина въехала на территорию, надзиратели скользнули взглядами по дальнему углу забора. Маленькая, сжавшаяся в комок фигурка все еще сидела там. Казалось, девочка уже буквально вросла в серую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поехали. Сейчас этот придурок прибежит, — проворчал Джордж, и фургон завернул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тяжелых стальных ворот заставил ребенка в углу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Даллер, обхватив колени, во все глаза уставилась на открывающийся створ, боясь упустить долгожданный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мимо проехал лишь черный тюремный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у этой стены уже пять дней. Пять дней назад она прибежала сюда вслед за арестованным братом и с тех пор не сдвинулась ни на шаг. Все это время она кое-как держалась на двух сухих горбушках, завалявшихся в карманах, и воде, капающей из ржавой трубы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у нее не осталось ни крошки. Последним, что она съела, была плитка шоколада, которую сунул ей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холодно, голова раскалывалась и кружилась, но Роши не смела заснуть при свете дня. Она все еще не дождалась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сидишь, малявка? — раздался вдруг голос над 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 Даллер медленно, с трудом подняла голову. В глазах темнело от голода. Очертания лица стоявшего перед ней мужчины расплывались, но на его щеке отчетливо виднелся глубокий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показался ей знакомым. Кажется, они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ты когда ела-то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Роши, качнувшись от слабости, снова опустила голову и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куплю тебе чего-нибудь перекусить, — мягко предложил мужчина. — Тут рядом есть пекарня. Поешь немного, а то прямо здесь и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осторожно, стараясь не напугать, коснулся ее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слабо отстранилась и еще сильнее вжалась в холодный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на тебе же лица нет. Я знаю Джошуа, мы ведь живем в одном переулке, помнишь? Твой брат точно не захочет увидеть тебя без чувств на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ждать здесь... — упрямо дернулась 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тихо,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***Улица Двух Лун***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и Гу Янь снова оказались на Улице Двух Лун. Впрочем, выбора у них не было: в таком захолустье, как Город Вина, это было единственное место, где цивилизованному человеку можно было хоть как-то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Янь Суйчжи во всеуслышание пообещал угостить коллегу обедом, вести его в откровенно нищую забегаловку было бы верхом неприличия. И это при том, что в карманах у самого Янь Суйчжи сейчас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проявив неожиданное благородство, окинул взглядом пестрящую вывесками улицу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пообедать именно здесь? Учитывая твое сегодняшнее блестящее выступление в суде, я готов избавить тебя от лишних трат. Вполне обойдусь обычным сэндвичем.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бесстыдства, великий профессор Янь легко превосходил любые ожидания. Скосив глаза на спутника,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воздержитесь от подобных предложений. Я ведь могу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промолчал, выразительно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Суйчжи тем временем действительно покосился на вывеску ближайшей пекарни на противоположной стороне улицы. Он всерьез поразмыслил над этой идеей пару секунд, но в итоге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увольте. Мой желудок этого не вынесет. Давайте выберем что-нибудь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угощают тут меня, — хладнокровно напомнил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кто выбирает заведение исключительно под собственный вкус, напрочь игнорируя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Суйчжи, проигнорировав выпад, указал рукой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 есть неплохой ресторанчик. Там отменно готовят бараньи ребрышки на серой кости и подают потрясающий густой суп. Самое то для такой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успел сбросить адвокатскую мантию, сменив ее на привычное пальто и элегантные черные кожаные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Твоя мантия оказалась слишком тонкой, — легкомысленно пожаловался профессор, увлекая его за собой к дверям здания. — Так что нам определенно нужно согреться чем-нибудь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царило приятное тепло. Наконец-то избавившись от пальто и перчаток, Янь Суйчжи машинально поднес к губам свои длинные изящные пальцы и согрел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уютный столик у окна в глубине зала. Когда подошедший официант протянул меню, Янь Суйчжи небрежно подтолкнул его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 хочешь.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Барским жестом пододвигать меню и предлагать гостю ни в чем себе не отказывать. Давно у тебя это? — ровным тоном спросил Гу Янь, не глядя на него и листая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миг опешил, но тут же шутливо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До того как меня обобрали до нитки, я считал себя весьма состоятельным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 просто состоятельным, а расточительным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Деньги должны работать: чтобы они пришли, нужно сначала их потратить, — отозвался Янь Суйчжи, мысленно надеясь, что у адвоката Гу все-таки сохранились зачатки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его не оправдались. Гу Янь с абсолютно бесстрастным лицом бегло просмотрел первую страницу и трижды постучал по ней длинным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пошла третья: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вот это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Гу Яня потянулась перевернуть четвертый лист, вежливая улыбка на лице Янь Суйчжи начала угрожающе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бараньи ребрышки с густым супом, — добавил наконец Гу Янь, возвращая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опустил руки на колени и некоторое время молча созерцал выражение лица своего спутника, после чего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оставаться должником по пустякам, — ровным голосом произнес Гу Янь. — Так что платить за весь этот банкет тебе не придется. Ребрышки и суп твои, остальное — мое. Будешь сидеть и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Гу сделал глоток чистой воды из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Какая корыстная цель крылась за этим щедрым приглашением?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задумчиво покрутил в пальцах свой стакан и решил не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Во-первых, хотел спросить, нет ли у тебя на примете недорогого, но приличного жилья. Во-вторых — нет ли возможности раздобыть для меня какую-нибудь непыльную подработку? Две простые просьбы. Время терпит, можем обсудить все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поставил стакан на стол. Он мысленно прокрутил в голове озвученные вопросы и так же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риелтор и не биржа труда. Ничего из этого у меня нет. Так что можешь не приступать к трапезе.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закатил глаза от такого возмутительного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моменты ему чертовски хотелось, чтобы Гу Янь наконец прозрел и узнал его. Очень хотелось посмотреть, хватило бы у этого примерного ученика духу повторить те же слова, глядя в лицо своему благородному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сострить в ответ, как пластичный смарт-браслет вечно занятого адвоката требовательно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врожденной деликатности Янь Суйчжи отвернулся к окну, давая коллеге возможность спокойно ответить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открывавшийся из окон ресторана, трудно было назвать живописным. Поскольку заведение располагалось на самой окраине Улицы Двух Лун, прямо у границы трущоб, внизу расстилалось унылое море из покосившихся лачуг, разрезанное кривыми, грязными переулками.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привлекла юркая машина такси. Она резко свернула в один из пролазов и со свистом затормозила на углу. Дверцы распахнулись, и наружу выскочили двое. Силуэт одного из них показался профессору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эту копну давно не мытых волос, Янь Суйчжи хмыкнул. Ну конечно, кто еще это мог быть, кроме Джошуа Даллера, от которого за версту разило кислятиной?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