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Правителя царства Цинь была молниеносной.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мать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опечалился. Голос его дрогнул от искреннего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кроткой женщиной из царства Чжао и понимала долг перед государством. Я взял её в законные жёны. К несчастью, во время нашего бегства её покинули силы, и роды начались раньше срока. Она не перенесла этих мук — у неё открылось кровотечение, и сразу после появления младенца на свет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Правителю царства Цинь было совершенно безразлично, кем была покойная супруга его внука и жива ли она вообще. Главное — младенец, покоившийся на руках Цзычу, был рождён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ответом, Правитель царства Цинь ободряюще похлопал Цзычу по плечу и бросил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супруги делает тебе честь. Не забывай совершать поминальные обряды в её честь. Твой отец очень тосковал по тебе. В последнее время он то и дело докучал мне разговорами, надеясь вернуть тебя на родину. Раз уж ты теперь в безопасности, пусть он отведёт тебя к госпоже Хуаян. Ступай, воссоединись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Цзычу склонился в глубоком поклоне, однако не торопился воспользоваться монаршей милостью. Повернувшись к Чжан Ли,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государственные превыше семейных. Как бы ни тосковал Ижэнь по родителям, есть одна вещь, о которой я обязан доложить государю, дабы уберечь вас от коварного обмана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колен, Цзычу указал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господин Чжан Ли. В Чжао он претерпел немало лишений, чтобы разыскать меня, и в пути не раз спасал мою жизнь, вызволяя из смертельных ловушек. Прежде он служил советником у господина Пинъюаня и там прознал о чудовищном заговоре против нашей Великой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Правителя царства Цинь мгновенно потемнело.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безмолвный знак Цзычу, Чжан Ли с глухим стуком опустился на колени перед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Умолчав о подлинных причинах своего бегства в царство Чжао, он со всем пылом праведного гнева изложил то, чем ранее делился с Цзычу, искусно сгущая краски. С каждым словом лицо Правителя царства Цинь бледнело, пока не лишилось всяких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Суй! — в ярости рявкнул государь, с размаху обрушив ладонь на стол. — Как он посмел?! Когда-то в Вэй его заподозрили в тайных связях с Правителем царства Ци, и он бежал в мою Великую Цинь, ища спасения. Это я осыпал его милостями, дал чины и богатство, я развязал войну против Ци, Чжао и Вэй, чтобы отомстить за его обиды! И вот какова его благодарность! Поистине, горбатого могила исправит! Он снова берёт взятки у чужеземцев и смеет сеять раздор между мной и господином Уанем! Ничтожный честолюбец, как слепо я верил ему! Эй, стража! Скрутить Фань Суя и доставить ко мне! Я сам спрошу этого мерзавца, чем я обидел его, раз он замыслил столь подлое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правитель вне себя от гнева, Цинь Цзычу благоразумно умолк о канцлере и мягко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счастливому возвращению содействовал не только господин Чжан Ли. Когда я попал в беду, руку помощи протянули из Вэй. Приглашённый генерал Синьюань Янь, прибывший в качестве вэйского посланника, сейчас ожидает вашего соизволения в Сяньянском дворце. Правитель царства Вэй не желает связывать себя союзом с Чжао и гневить нашу Великую Цинь. Не пожелает ли государь выслушать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Отцовское сердце, пусть даже речь шла о внуке, всегда склонно к снисхождению. Пылавший яростью Правитель царства Цинь, услышав вкрадчивый голос наследного принца, заметно поостыл, хотя лицо его по-прежнему оставалось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 досадой отозвался государь. — Если Вэй не желает вмешиваться, пусть бы их правитель Цзи Юй и дальше сидел в своей норе, подобно трусливой черепахе. Зачем присылать послов? Наверняка они замышляют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на мгновение задумался. Своим подвешенным языком Фань Суй сумел убедить Правителя царства Цинь казнить самого Бай Ци — сила его убеждения была поистине велика. Вэйцы питали к бывшему первому министру кровную вражду: будучи уроженцем Вэй, тот сбежал и обратил весь свой ум против собственного дома. Весь вэйский двор спал и видел, как бы сжить предателя со света. Коль скоро их цели совпадали, почему бы не столкнуть Синьюань Яня с правителем лицом к лицу? Это даст союзу надёжный рычаг для полного уничтожения Фань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«Вэйцы ненавидят Фань Суя, — размышлял Цзычу, — и если Синьюань Янь лично подтвердит предательство канцлера, у того не останется путей к отступлению. Нужно ковать железо, пока 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Цинь Цзычу осторожно заметил, намекая на скрытую выгоду: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помыслы вэйцев, они едва ли желают гибели величайшего полководца нашей Великой Цинь. Их покорность нам на руку — это куда лучше, нежели их союз с Чжао против Великой Цинь. Если государь соблаговолит, было бы разумно принять посла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царства Цинь хмуро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 своим отцом, отдохни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на мгновение замолчал, его тяжёлый взгляд остановился на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Ли, вас я попрошу остаться, — задумчиво произнёс повелитель. — У меня есть к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бросил взгляд на Чжан Ли. Заметив ответный ободряющий кивок, он облегчённо улыбнулся. Приблизившись к наследному принцу Чжу, Цзычу опустился перед ним на колени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заставил вас с матерью немало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Чжу на самом деле едва знал своего сына, и его давешний порыв был вызван лишь внезапным волнением. Теперь же, когда буря чувств улеглась, он оглядел Цзычу и ощутил неловкость. Явился он сюда только потому, что не выносил слёз своей любимой супруги, госпожи Хуаян, сокрушавшейся о судьбе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вернулся — и слава предкам, — пробормотал принц Чжу, в замешательстве потирая ладони. — Идём скорее к твоей матушке. Как только повелитель прислал весть о твоём спасении, она от радости залилась слезами. Кто знает, как извелась она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прилежный и послушный отрок, внимающий родительским наставлениям, Цзычу покорно склонил голову. Кончики его ушей тронул лёгкий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отец, — негромко пробормотал он. — Ижэню не следовало отвлекаться на посторонние разговоры, когда матушка томится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вскинул взгляд, в котором читалась робкая надежда,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прослышал, что госпожа родом из царства Чу. Матушка оказала мне великую милость, приняв как родного сына. Отец... что, если я переменю имя и нарекусь Цзычу — «сыном Чу»? Порадует ли это её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Чжу так и застыл на месте. Он ненадолго задумался, а затем расплылся в довольной улыбке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Чудесное имя! Какая чуткость, какой сыновний долг! Помни об этом и впредь почитай её. Пока ты прозябал в плену у Чжао, твоя матушка куска в рот взять не могла от тревоги, совсем исхудала,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лишь кротко улыбнулся в ответ,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мы сделаем, — воодушевлённо заговорил принц Чжу. — Как только войдём к матушке, ты сразу падай перед ней на колени, а я объявлю, что отныне ты зовёшься Цзычу. Вот увидишь, это растопит лёд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мудрый совет, отец, — почтительно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Чжу размашистым шагом направился вглубь дворца, ведя Цзычу в самые роскошные покои Восточного дворца. Встречные служанки в изящных поклонах склонялись перед ними, но принц даже не смотрел на эту праздную челядь.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миновали анфиладу залов и очутились перед личными покоями госпожи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занавес из отборного нефрита, преграждавший арочный проход, мягко переливался в лучах полуденного солнца. Стоило служанкам раздвинуть звенящие нити, как взору предстала женщина необычайной, завораживающей красоты, сидевшая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дышало благородством и величавым изяществом. Повернувшись навстречу вошедшим, она одарила мужа едва заметной улыбкой. В её глубоких глазах вмиг смешались радость встречи, нежность, искренний восторг и едва уловимая тень затаённой печали. Этот взгляд приковывал к себе намертво, заставляя позабыть о кричащей роскоши дворцового убранства.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Жунъянь! — ласково окликнул её принц Чжу, расплываясь в ответной улыбке при виде супруги. — Я привёл нашего мальчика. Ижэнь, скорее поклонись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ней, опустился на шёлковые подушки рядом и нежно сжал её холёную, тёплую ладонь, бросив приказ сыну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медленно приблизился к чете. В его взгляде светилась искренняя, почти детская преданность. Бережно прижимая к груди младенца, он грациозно опустился на колени и коснулся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Ижэнь приветствует достопочтенную матушку. Годы разлуки не коснулись вас: ваш облик всё так же пленителен, а красота затмевает луну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в Поднебесной не останется равнодушной к лести, тем более увядающая красавица. Когда-то госпожа Хуаян блистала первозданной прелестью, но время неумолимо, и, как бы она ни гнала от себя эти думы, следы увядания уже коснулись её лица. Прямая и искренняя хвала из уст названого сына пришлась как нельзя кстати. Госпожа Хуаян весело рассмеялась, и на её фарфоровых щеках проступил очаровательный девичий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— шутливо пожурила она его, прикрывая лицо ладонями, словно застенчивая девица. — Откуда в тебе столько сладостных речей? У меня уж щёки горят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взглянула на него сквозь тонкие пальцы. В её влажном взоре было столько кокетства и очарования, что у Цзычу на мгновение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— подумал Цзычу, — что отец пылинки с неё сдувает, хотя она так и не принесла ему наследника. Стоило ей обронить слезу — и он послушно признал меня преемником. С её колдовским очарованием ни один мужчина не устоит против её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вновь опустить глаза и со всевозможной почтительностью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матушки славится по всей Поднебесной, ваш недостойный сын лишь высказал то, что видит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Хуаян залилась тихим смехом, изящно прикрывая губы шёлковым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кланяться, поднимись и присядь подле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скромный и послушный вид, Цзычу устроился на краю ложа. Внимание его мачехи тут же переключилось на свёрток у него на руках. Она во все глаза уставилась на младенца, и её взгляд буквально молил о позволении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прекрасно понимал причину её томления: у госпожи Хуаян не было сыновей, и вид крошечного, беззащитного дитя пробуждал в ней нерастраченное материнское тепло. Однако она никогда не нянчила младенцев. Как он мог доверить ей А-Чжэна? Стоило ей неловко перехватить ребёнка или причинить ему боль — и Цзычу не ручался, что сумеет сдержать гнев перед высокородной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не замечает её безмолвной просьбы, он искусно перевёл разговор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Чжу, желая поддержать беседу, охотно подхватил тему. Но госпожа Хуаян, обделённая вниманием и лишённая желанной забавы, надула губы. В её глазах заблестели обиженные слёзы. Она принялась молча перебирать складки своего шёлкового платья, упорно не желая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Чжу сидел так, что не видел обиженного личика супруги. Полагая, что сын просто ещё не освоился и не знает, как умаслить мачеху, он поспешил выложить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у нас есть для тебя замечательная новость! Наш сын решил переменить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Неужто это правда? — изумилась госпожа Хуаян, приоткрыв рот в изумлении и во все глаза глядя на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смиренно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просит простить его за своеволие. Отныне моё имя — Цзычу.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госпожи Хуаян мгновенно выступили слёзы, и она, прерывисто дыша,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твои помыслы чисты, я тоже отвечу тебе искренностью. Завтра же я познакомлю тебя с тремя твоими сёстрами, которых я произвела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— пронеслось в голове Цзычу. — У неё есть дети? Неужели слухи о бесплодии госпожи Хуаян означали лишь то, что она не родила мальчика?! Какое упущение!»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заколотилось. Нужно было срочно исправлять оплошность,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 — всего лишь непутёвый мужчина, — поспешно заговорил он с мягкой улыбкой. — Мне недоступны тонкости воспитания детей, и я очень надеюсь на вашу материнскую мудрость и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Хуаян мгновенно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доверь это мне! — радостно воскликнула она. — Обо всём позабочусь сама, будь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