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Правителя царства Цинь была молниеносной.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мать этого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опечалился. Голос его дрогнул от искреннего горя: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кроткой женщиной из царства Чжао и понимала долг перед государством. Я взял её в законные жёны. К несчастью, во время нашего бегства её покинули силы, и роды начались раньше срока. Она не перенесла этих мук — у неё открылось кровотечение, и сразу после появления младенца на свет она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Правителю царства Цинь было совершенно безразлично, кем была покойная супруга его внука и жива ли она вообще. Главное — младенец, покоившийся на руках Цзычу, был рождён в законном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Удовлетворившись ответом, Правитель царства Цинь ободряюще похлопал Цзычу по плечу и бросил в знак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выбор супруги делает тебе честь. Не забывай совершать поминальные обряды в её честь. Твой отец очень тосковал по тебе. В последнее время он то и дело докучал мне разговорами, надеясь вернуть тебя на родину. Раз уж ты теперь в безопасности, пусть он отведёт тебя к госпоже Хуаян. Ступай, воссоединись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склонился в глубоком поклоне, однако не торопился воспользоваться монаршей милостью. Повернувшись к Чжан Ли, он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государственные превыше семейных. Как бы ни тосковал Ижэнь по родителям, есть одна вещь, о которой я обязан доложить государю, дабы уберечь вас от коварного обмана злоумышленников.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колен, Цзычу указал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господин Чжан Ли. В Чжао он претерпел немало лишений, чтобы разыскать меня, и в пути не раз спасал мою жизнь, вызволяя из смертельных ловушек. Прежде он служил советником у господина Пинъюаня и там прознал о чудовищном заговоре против нашей Великой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Правителя царства Цинь мгновенно потемнело.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безмолвный знак Цзычу, Чжан Ли с глухим стуком опустился на колени перед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Умолчав о подлинных причинах своего бегства в царство Чжао, он со всем пылом праведного гнева изложил то, чем ранее делился с Цзычу, искусно сгущая краски. С каждым словом лицо Правителя царства Цинь бледнело, пока не лишилось всяких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Суй! — в ярости рявкнул государь, с размаху обрушив ладонь на стол. — Как он посмел?! Когда-то в Вэй его заподозрили в тайных связях с Правителем царства Ци, и он бежал в мою Великую Цинь, ища спасения. Это я осыпал его милостями, дал чины и богатство, я развязал войну против Ци, Чжао и Вэй, чтобы отомстить за его обиды! И вот какова его благодарность! Поистине, горбатого могила исправит! Он снова берёт взятки у чужеземцев и смеет сеять раздор между мной и господином Уанем! Ничтожный честолюбец, как слепо я верил ему! Эй, стража! Скрутить Фань Суя и доставить ко мне! Я сам спрошу этого мерзавца, чем я обидел его, раз он замыслил столь подлое предательство!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правитель вне себя от гнева, Цинь Цзычу благоразумно умолк о канцлере и мягко перевёл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счастливому возвращению содействовал не только господин Чжан Ли. Когда я попал в беду, руку помощи протянули из Вэй. Приглашённый генерал Синьюань Янь, прибывший в качестве вэйского посланника, сейчас ожидает вашего соизволения в Сяньянском дворце. Правитель царства Вэй не желает связывать себя союзом с Чжао и гневить нашу Великую Цинь. Не пожелает ли государь выслушать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Отцовское сердце, пусть даже речь шла о внуке, всегда склонно к снисхождению. Пылавший яростью Правитель царства Цинь, услышав вкрадчивый голос наследного принца, заметно поостыл, хотя лицо его по-прежнему оставалось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 досадой отозвался государь. — Если Вэй не желает вмешиваться, пусть бы их правитель Цзи Юй и дальше сидел в своей норе, подобно трусливой черепахе. Зачем присылать послов? Наверняка они замышляют что-то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на мгновение задумался. Своим подвешенным языком Фань Суй сумел убедить Правителя царства Цинь казнить самого Бай Ци — сила его убеждения была поистине велика. Вэйцы питали к бывшему первому министру кровную вражду: будучи уроженцем Вэй, тот сбежал и обратил весь свой ум против собственного дома. Весь вэйский двор спал и видел, как бы сжить предателя со света. Коль скоро их цели совпадали, почему бы не столкнуть Синьюань Яня с правителем лицом к лицу? Это даст союзу надёжный рычаг для полного уничтожения Фань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«Вэйцы ненавидят Фань Суя, — размышлял Цзычу, — и если Синьюань Янь лично подтвердит предательство канцлера, у того не останется путей к отступлению. Нужно ковать железо, пока горячо».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Цинь Цзычу осторожно заметил, намекая на скрытую выгоду: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бы ни были помыслы вэйцев, они едва ли желают гибели величайшего полководца нашей Великой Цинь. Их покорность нам на руку — это куда лучше, нежели их союз с Чжао против Великой Цинь. Если государь соблаговолит, было бы разумно принять посла уже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царства Цинь хмуро кивнул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со своим отцом, отдохни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на мгновение замолчал, его тяжёлый взгляд остановился на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 Ли, вас я попрошу остаться, — задумчиво произнёс повелитель. — У меня есть к вам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бросил взгляд на Чжан Ли. Заметив ответный ободряющий кивок, он облегчённо улыбнулся. Приблизившись к наследному принцу Чжу, Цзычу опустился перед ним на колени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заставил вас с матерью немало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Чжу на самом деле едва знал своего сына, и его давешний порыв был вызван лишь внезапным волнением. Теперь же, когда буря чувств улеглась, он оглядел Цзычу и ощутил неловкость. Явился он сюда только потому, что не выносил слёз своей любимой супруги, госпожи Хуаян, сокрушавшейся о судьбе пасынка.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вернулся — и слава предкам, — пробормотал принц Чжу, в замешательстве потирая ладони. — Идём скорее к твоей матушке. Как только повелитель прислал весть о твоём спасении, она от радости залилась слезами. Кто знает, как извелась она там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прилежный и послушный отрок, внимающий родительским наставлениям, Цзычу покорно склонил голову. Кончики его ушей тронул лёгкий румянец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отец, — негромко пробормотал он. — Ижэню не следовало отвлекаться на посторонние разговоры, когда матушка томится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вскинул взгляд, в котором читалась робкая надежда,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прослышал, что госпожа родом из царства Чу. Матушка оказала мне великую милость, приняв как родного сына. Отец... что, если я переменю имя и нарекусь Цзычу — «сыном Чу»? Порадует ли это её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Чжу так и застыл на месте. Он ненадолго задумался, а затем расплылся в довольной улыбке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Чудесное имя! Какая чуткость, какой сыновний долг! Помни об этом и впредь почитай её. Пока ты прозябал в плену у Чжао, твоя матушка куска в рот взять не могла от тревоги, совсем исхудала, бедная.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лишь кротко улыбнулся в ответ,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мы сделаем, — воодушевлённо заговорил принц Чжу. — Как только войдём к матушке, ты сразу падай перед ней на колени, а я объявлю, что отныне ты зовёшься Цзычу. Вот увидишь, это растопит лёд между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мудрый совет, отец, — почтительно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Чжу размашистым шагом направился вглубь дворца, ведя Цзычу в самые роскошные покои Восточного дворца. Встречные служанки в изящных поклонах склонялись перед ними, но принц даже не смотрел на эту праздную челядь.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беспрепятственно миновали анфиладу залов и очутились перед личными покоями госпожи Хуаян.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занавес из отборного нефрита, преграждавший арочный проход, мягко переливался в лучах полуденного солнца. Стоило служанкам раздвинуть звенящие нити, как взору предстала женщина необычайной, завораживающей красоты, сидевшая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её движение дышало благородством и величавым изяществом. Повернувшись навстречу вошедшим, она одарила мужа едва заметной улыбкой. В её глубоких глазах вмиг смешались радость встречи, нежность, искренний восторг и едва уловимая тень затаённой печали. Этот взгляд приковывал к себе намертво, заставляя позабыть о кричащей роскоши дворцового убранства.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Жунъянь! — ласково окликнул её принц Чжу, расплываясь в ответной улыбке при виде супруги. — Я привёл нашего мальчика. Ижэнь, скорее поклонись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ней, опустился на шёлковые подушки рядом и нежно сжал её холёную, тёплую ладонь, бросив приказ сыну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медленно приблизился к чете. В его взгляде светилась искренняя, почти детская преданность. Бережно прижимая к груди младенца, он грациозно опустился на колени и коснулся лбом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ваш Ижэнь приветствует достопочтенную матушку. Годы разлуки не коснулись вас: ваш облик всё так же пленителен, а красота затмевает луну 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женщина в Поднебесной не останется равнодушной к лести, тем более увядающая красавица. Когда-то госпожа Хуаян блистала первозданной прелестью, но время неумолимо, и, как бы она ни гнала от себя эти думы, следы увядания уже коснулись её лица. Прямая и искренняя хвала из уст названого сына пришлась как нельзя кстати. Госпожа Хуаян весело рассмеялась, и на её фарфоровых щеках проступил очаровательный девичий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негодник! — шутливо пожурила она его, прикрывая лицо ладонями, словно застенчивая девица. — Откуда в тебе столько сладостных речей? У меня уж щёки горят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лукаво взглянула на него сквозь тонкие пальцы. В её влажном взоре было столько кокетства и очарования, что у Цзычу на мгновение замерло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— подумал Цзычу, — что отец пылинки с неё сдувает, хотя она так и не принесла ему наследника. Стоило ей обронить слезу — и он послушно признал меня преемником. С её колдовским очарованием ни один мужчина не устоит против её воли».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вновь опустить глаза и со всевозможной почтительностью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матушки славится по всей Поднебесной, ваш недостойный сын лишь высказал то, что видит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Хуаян залилась тихим смехом, изящно прикрывая губы шёлковым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 кланяться, поднимись и присядь подле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скромный и послушный вид, Цзычу устроился на краю ложа. Внимание его мачехи тут же переключилось на свёрток у него на руках. Она во все глаза уставилась на младенца, и её взгляд буквально молил о позволении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прекрасно понимал причину её томления: у госпожи Хуаян не было сыновей, и вид крошечного, беззащитного дитя пробуждал в ней нерастраченное материнское тепло. Однако она никогда не нянчила младенцев. Как он мог доверить ей А-Чжэна? Стоило ей неловко перехватить ребёнка или причинить ему боль — и Цзычу не ручался, что сумеет сдержать гнев перед высокородной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будто не замечает её безмолвной просьбы, он искусно перевёл разговор на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Чжу, желая поддержать беседу, охотно подхватил тему. Но госпожа Хуаян, обделённая вниманием и лишённая желанной забавы, надула губы. В её глазах заблестели обиженные слёзы. Она принялась молча перебирать складки своего шёлкового платья, упорно не желая вступать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Чжу сидел так, что не видел обиженного личика супруги. Полагая, что сын просто ещё не освоился и не знает, как умаслить мачеху, он поспешил выложить свой главный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моя, у нас есть для тебя замечательная новость! Наш сын решил переменить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Неужто это правда? — изумилась госпожа Хуаян, приоткрыв рот в изумлении и во все глаза глядя на пасынка.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смиренно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ваш просит простить его за своеволие. Отныне моё имя —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госпожи Хуаян мгновенно выступили слёзы, и она, прерывисто дыша,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скоро твои помыслы чисты, я тоже отвечу тебе искренностью. Завтра же я познакомлю тебя с тремя твоими сёстрами, которых я произвела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— пронеслось в голове Цзычу. — У неё есть дети? Неужели слухи о бесплодии госпожи Хуаян означали лишь то, что она не родила мальчика?! Какое упущение!»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бешено заколотилось. Нужно было срочно исправлять оплошность,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Цзычу — всего лишь непутёвый мужчина, — поспешно заговорил он с мягкой улыбкой. — Мне недоступны тонкости воспитания детей, и я очень надеюсь на вашу материнскую мудрость и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Хуаян мгновенно озарилось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доверь это мне! — радостно воскликнула она. — Обо всём позабочусь сама, будь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