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Цзычу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Ширму в шатре военачальника уже убрали, и перед ним предстал господин Лунъян. Лицо его было бледно, но всё так же пленительно и прекрасно, подобно цветку персика. В его некогда ясных глазах теперь не было жизни. Одетый в вызывающе алое, почти прозрачное шелковое одеяние, которое благочестивые люди сочли бы верхом неприличия, он казался безжизненной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Что задумал Правитель царства Вэй? — Цзычу нахмурился, не в силах скрыть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забыл те две стрелы, что когда-то выпустил в него Лунъян, однако за прошедшие недели былая злость улеглась, остыв под гнетом времени. К тому же нынешнее состояние пленника избавляло от всякого желания мстить. Мучить его не имело смысла: вэйский правитель уже растоптал его, выпив до капли всю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Цзинь Би, при всей своей преданности вэйскому государю, оставался закаленным в боях воином, сохранившим чувство собственного достоинства. Наверное, поэтому вопрос Цзычу заставил его неловко смолчать.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генерала слабо, безжизненно рассмеялся сам Лунъян. Прижимая ладонь к сломанным, еще не сросшимся ребрам, он медленно, превозмогая боль, подошел к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преподносит меня вам в дар, господин Цзычу, — прошелестел он. — Делайте со мной всё, что пожелает ваша душа. Можете замучить до смерти, можете тешиться в постели... Как вам такое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Лунъян шагнул еще ближе. Не держи Цзычу на руках маленького Ин Чжэна, гость наверняка упал бы ему на грудь. Но даже теперь, разделенный младенцем, Лунъян стоял почти вплотную. Цзычу отчетливо видел нежный персиковый пушок на его юном прекрасном лице и чувствовал исходившее от него слабое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Цзычу оставался на удивление хладнокровен. Проигнорировав чужую близость, он обратился напрямую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вэйского правителя нет других условий? Перед тем как упасть в воду, я видел юношу в одеждах чжаоского вельможи. Из этого следует, что царство Вэй ответило Чжао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вернулся в деловое русло, Цзинь Би заметно приободрился. Почтительно протянув Цзычу тяжелый бамбуковый свиток,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официальное послание, начертанное рукой нашего государя. Он надеется, что вы благополучно доставите эту весть Правителю царства Цинь и замолвите за нас словечко перед вашим великим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понимал, что приличия требуют развернуть свиток и хотя бы для вида пробежаться по нему глазами. Но вот беда: письменность эпохи Сражающихся царств, хоть и звалась общим словом «дачжуань», в каждом государстве имела свои причудливые особенности. Да к тому же он сам был тем еще грамотеем! Он ведь там ни единого иероглифа не разберет! И зачем тогда позориться? Чтобы выставить себя неучем перед вэйским военачальником?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бросился быстрый взгляд на Чжан Ли, и тот с полуслова понял господина, приняв бамбуковый свиток. Сам же Цзычу напустил на себя надменный вид и важно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государственная грамота, мне не подобает распечатывать её раньше времени. Так значит, генерал, вы намерены сопроводить нас обратно в Сяньян?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поспешил заверить его Цзинь Би. — Царство Вэй выделит отряд из пятисот отборных воинов для вашей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Цзычу отлегло от сердца. Больше всего он опасался, что вэйцы потребуют оставить маленького Ин Чжэна в заложниках. Теперь его улыбка стала искренней, и он заговорил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чрезвычайно учтив. Я даже не знаю, как и благодарить вас за подобное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господин. Позвольте узнать, когда вы желаете тронуться в путь — сегодня или повремените несколько дней? — тут же спросил Цзинь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генерал надеялся, что циньский гость покинет лагерь без промедления. Зажатое между Цинь и Чжао, царство Вэй металось меж двух огней. Чем быстрее прояснятся намерения грозного западного соседа, тем скорее вэйцы смогут дать ответ чжаосцам. Промедление грозило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Цзычу полностью совпадали с мыслями генерала. Он тоже боялся, что если они задержатся, Чжао уговорит вэйского правителя переменить решение, и тогда его снова запрут в темнице, сделав путь домой невыносимо долгим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ждет, — поймав взгляд Цзинь Би, согласно кивнул Цзычу. — Если всё готово, мы выступим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сей же час велю снарядить отряд, — с облегчением произнес Цзинь Би. — Вашим проводником станет приглашённый генерал Синьюань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удивленно приподнял брови, вспомнив Синьюань Яня — вкрадчивого, не любящего лишних споров воина, с которым ему уже доводилось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«Синьюань Янь и прежде вел себя со мной обходительно, к тому же мы знакомы. С таким конвоем дорога точно обойдется без неприятных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его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мою искреннюю благодарность, генерал Цзинь Би, — вежливо поклонился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прижимая к себе маленького Ин Чжэна, он направился к выходу. Чжан Ли бесшумной тенью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шатре не осталось посторонних, Цзинь Би взглянул на стоявшего поодаль Лунъяна и тяжело,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вздохи, генерал? — с горькой усмешкой отозвался Лунъян. — Я никогда не тешил себя иллюзиями, будто государь будет верен мне вечно. В его покоях никогда не переводились прелестные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спокойно, безучастно, словно вел речь о ком-то постороннем, а в его тусклом взоре по-прежнему не было ни единой живой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стоило так отчаянно навлекать на себя беду, — покачал головой Цзинь Би. — В чужом краю, на циньской земле, вас ждет немало тягот и унижений. Смирите гордость,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Лунъян горько усмехнулся. В это мгновение показалось, будто этот изнеженный юноша повзрослел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за совет, генерал, — тихо промолвил он, и в голосе его прозвучала безраздельная, мертвая покорность судьбе. — Впрочем, какая теперь разница... Что бы меня ни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свои нелепые, полупрозрачные одежды, он горько усмехнулся собственной участи, отчего вновь заныли израненные ребра. Едва переставляя ноги, он вышел из шатра. Ловя на себе сальные, полные издевки взгляды простых солдат, он шел с высоко поднятой головой, не удостаивая их вниманием. Подойдя к палатке Цзычу, Лунъян замер у входа, безмолвно дожидаясь, пока циньский принц соберется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Цзычу было нечего: у него не осталось никаких личных вещей, а всем необходимым его на скорую руку снабдил генерал. Единственной заботой оставалась дикая тигрица, устроившаяся в углу его временного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ласково почесал хищницу за ухом и погладил мягкую шерсть на ее шее. Повернувшись к сопровождавшему его молодому офицеру,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доверенный человек генерала Цзинь Би, должен был сопровождать отряд на пути на запад. Услышав вопрос, офицер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Берите всё, что приглянется. В здешних лесах этого зверья полно — сколько ни бей, меньше не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тигрица мгновенно ощетинилась. Напрягшись всем телом, она вырвалась из-под руки Цзычу, припала к земле и оглушительно, свирепо рыкнула прямо в лицо оробевшему воину. В палатке воцарилась испуганная тишина, стражники невольно схватились за рукояти мечей. Один лишь Цзычу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принялся ласково оглаживать полосатую голову. Зверюга шумно выдохнула, недовольно хлестнула хвостом по земле и, продолжая скалить клыки на перепуганного офицера, довольно зажмурилась, подставляя шею под теплые пальцы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договорились, — улыбнулся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хищницу, он устроил младенца поближе к теплому тигриному брюху, чтобы тот хорошенько наелся перед долгой дорогой. Когда с приготовлениями было покончено, они наконец покинули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Цзычу сделать шаг за порог, как он наткнулся взглядом на Лунъяна. Тот беззащитно замер на пронизывающем ветру в своем полупрозрачном шелковом наряде, мелко дрожа всем телом. Первой мыслью Цзычу было не злорадство, а глупое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завидное здоровье, умудряется же не околеть!»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его лицо сделалось бесстрастным. Повернувшись к офицеру, он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господин Лунъян едет с нами, пусть делит повозку с тигрицей.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Осужденный пленник ожидал от циньского принца изощренных издевательств и жестокости, но такое решение показалось ему почти ребячеством. Разве стоило бояться зверя, надежно запертого в клетке? Разве что совсем малодушный трус умер бы со страху, для воина же тут не было никакой угрозы. Окинув Цзычу сложным, нечитаемым взглядом, Лунъян безмолвно пошел за офицером, не выказав ни тени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разочарованно хмыкнул и вместе с Чжан Ли поднялся на борт просторного, богато украшенного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карета поражала своим великолепием. Места здесь было столько, что при желании десяток крепких мужчин улегся бы без труда. Пол устилали пушистые звериные шкуры, посередине прочно крепился низкий столик, а под ним тлела курильница, наполнявшая воздух тонким благовонием.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недавние невзгоды и обиды Цзычу мигом улетучились при виде такого удобства. Радость от долгожданного возвращения на родину окончательно вытеснила из его сердца былые тревоги. Устроившись на мягких шкурах, он вытянулся во весь рост и решил больше не шевелиться до самого прибытия. Растянувшись на меховом ложе, он довольно зажмурился и расплылся в ленивой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чинно сидевший напротив,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Немало же лишений вам пришлось претерпеть за последнее время,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открывая глаз, Цзычу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каждому человеку отмерена своя чаша невзгод. Стало быть, испив её до дна сейчас, в будущем я обрету покой и счастье? Как думаете,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покачал головой, тронутый его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стойкости можно лишь позавидовать, господин. С такой надежной вэйской охраной мы доберемся до Сяньяна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из вэйских латников, закованных в отличную броню и вооруженных до зубов, наводил ужас на любого встречного разбойника. Дорога оказалась на редкость легкой, и вскоре путники завидели величественные стены Сяньяна.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доставить вэйскую грамоту во дворец, как Цзычу тотчас повелели явиться к циньскому правителю. Ступив на мостовую перед величественными воротами, Цзычу глубоко вдохнул прохладный столичный воздух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Сяньянский дворец... Наконец-то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посмотрел на Ин Чжэна. За время этого долгого пути малыш заметно окреп и подрос. Цзычу мягко коснулся губами его лба и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А-Чжэн, мы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Приподнятый над землей, Ин Чжэн жадно всматривался в очертания Сяньянского дворца. В детской груди закипела спавшая доселе, но хорошо знакомая ему жажда безраздельной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мне пришлось потратить лучшие годы, плетя интриги и вырывая бразды правления из цепких лап Люй Бувэя и Лао Ая. Теперь же всё будет иначе. С таким преданным, любящим отцом, готовым исполнить любую мою прихоть, подчинить себе армию и обуздать вельмож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младенца проступила едва заметная, торжествующая усмешка, а в широко раскрытых глазах вспыхнули отблески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торопливо спустился придворный евнух. С сияющим лицом он пал на колени перед Цзычу и звонко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возвращение наследного принца Цзычу в родные чертоги! Правитель Чжаосян ждет вас, господин.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даже не взглянул на замерших у входа вэйских посланников во главе с Синьюань Янем, полностью поглощенный почтением к вернувшемуся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обернулся и вежливо обратился к предводителю конвоя: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немного подождать здесь, приглашённый генерал Синьюань Янь. Как только я предстану перед государем, я непременно призову вас для личной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незаметно кивнул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учитель,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тут же выступил вперед и вошел в тронный зал следом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восседал седовласый правитель Чжаосян. Время не пощадило его лица, изрезанного глубокими морщинами, но даже в простых домашних одеждах он сохранил ту властную стать, что заставляла трепетать подданных. Позади него, заметно нервничая, сидел немолодой мужчина — в его уставшем взгляде сквозило крайнее беспокойство. Это был Господин Анго, отец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Цзычу переступить порог зала, как Господин Анго вскочил с места, позабыв обо всяком дворцовом этикете: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Ижэнь! Сын мой!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замер, а затем опустился на колени, склонившись в глубоком сыновнем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 непутевый сын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приподняв младенца, он явил его взору потрясенных правителей и с гордостью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Это мой сын, 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Ин Чжэн, словно понимая важность момента, уставился прямо на деда и прадеда и забавно угукнул. В ответ под сводами зала пронеслись изумленные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Двойные зрачки! — выдохнул Господин 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У этого младенца лик великого мудреца! — вторил ему пораженный Правитель Чжаосян.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смертные! Чему вы дивитесь? Мой великий владыка и не может выглядеть иначе!» — ликовал в душе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