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Сухощавый ратник, сидевший у костра, так и покатился со смеху. Он с размаху хлопнул соседа по плечу и тактично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ли! Ты же обычно чуть что — сразу в кусты. Будь гроза и впрямь такой жуткой, разве ж ты осмелился бы сунуться? Небось забился в какое-нибудь дупло, только задница наружу и торчала!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взорвался хохотом. Солдаты наперебой принялись подначивать и толкать рассказчика. Тот побагровел от злости, резко вскочил и пинком опрокинул насмешника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пасть брешет, ублюдок! — яростно выкрикнул юнец. — При генерале-то на обходе попробуй спрячься — живо башку срубят за дезертирство! Если я хоть словом соврал, пусть небо разверзнется и меня тут же громом расшибёт!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 покряхтел, поднимаясь и отряхивая грязь с одежды. На его лице снова расплылась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прыткий, мал, да удал! Раз уж ты не струсил, так расскажи толком,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 презрительно хмыкнул, закатав рукава, уселся поудобнее посреди круга и начал свой цветистый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ливень лил стеной, сами помните. Генерал сказал, что река прибывает, плотину вот-вот размоет, и погнал нас укреплять берег. А Эргоу-то наш в детстве чуть не утонул, воды боится до полусмерти. Вцепился в колышек у самого обрыва, ревёт, голосит — аж душа в пятки ушла. Десятник плюнул и велел мне увести дурня в лагерь, а вместо него позвать Теданя из Чжанской деревни. Дождь хлещет, темень — хоть глаз выколи, факелы не зажечь. Кое-как, спотыкаясь на каждом шагу, притащил я Эргоу к палаткам. Сам решил перевести дух, погреться малость, а уж потом кликнул Теданя и потащил обратно к плотине. И тут как бабахнет! Небо аж побелело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сдалась твоя волынка, ты к делу переходи! — не выдержал поваленный ранее сухощавый 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 с досадой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Пшёл вон! Да завали ты хлебало! Не порть историю, я как раз к самому важному подобрался. Куда торопишься, твою мать, на тот свет опаздываешь?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 куртки, выждал театральную паузу и продолжил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мы, значит, запыхались оба. Вдруг слышим — лагерные псы завыли. Да так жутко, надрывно, что у нас аж поджилки затряслись. Тут прямо перед нами из темноты вырос огромный чёрный силуэт и с размаху сбил нас с ног! Мы-то, грешным делом, подумали — злой дух из чащи выскочил. А это оказался наш Шэнцзи: весь в грязище, раненый, на ногах едва держится. Ну, мы поржали, поднялись, ухватили его под руки и поволокли назад к плотине — хрен ему, а не отдых. И вот подходим мы к лагерю, как вдруг Шэнцзи ка-а-ак заорёт! Тычет пальцем в небо, сам трясётся весь, и ни слова вымолвить не может. Я смекаю: дело нечисто. Шэнцзи у нас парень не из пугливых, а тут колотится так, будто сейчас на колени брякнется. Ну и я голову задрал.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покачал головой, в его глазах промелькнул неподдельный страх, а голос натянулся, точно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— и у самого ноги подкосились, — прошептал он. — На иссиня-чёрном небе, прямо посреди набрякших багрово-фиолетовых туч, раздался странный треск. Не такой, как при обычном громе, а сухой, яростный. И тут фиолетовая молния полоснула через весь небосвод, расколов его надвое. Тучи будто мечом рассекло. Эта молния, извиваясь огненным драконом, резко вильнула и устремилась прямо к плотине!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заново переживая тот кошмар. Сжав кулаки до побеления костяшек, парень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обмерли. Думали, всё, сейчас нас в пепел испепелит. Но тут из вышины сорвалась вторая молния — ослепительно-золотая! Она врезалась в фиолетовую, перехватив её прямо на лету. Две огненные стрелы сплелись в клубок, рухнули к воде, взбивая клубы тумана и пара. На наших глазах они обернулись гигантскими драконами, закружились в безумном вихре над самой рекой и грозно взревели!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грохнуло так, что уши заложило. Мы повалились в грязь и давай биться лбами, вымаливая пощаду у духов. Когда опомнились и открыли глаза, вековое дерево у плотины — то самое, которому несколько сотен лет — стояло расщеплённым надвое. И крона его полыхала ярким пламенем прямо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несусветная, — закончил парень, шумно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 его лице постепенно сменился заговорщическим выражением. Он понизил голос до таинственного полушёпота: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странное знаете что? Когда буря утихла и мы пошли расчищать завалы у плотины, прямо на том месте, куда ударили пасти золотого и фиолетового драконов, мы нашли двоих! Как только генерал прослышал об этом, сразу велел забрать их к себе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 резко поднялся с бревна: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про того изнеженного юнца, что ли? Который младенца к груди прижимал?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рассказчик закивал как заведённый: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 него! Боги мои, знали бы вы, как мы перетрусили! В этакой глуши — и вдруг холёный, писаный красавец. Мы сперва решили, что это небожитель сошёл на землю или речной оборотень прикинулся человеком. А когда коснулись его — поверите ли? — пелёнки на младенце сухими оказались! Тут мы опять на колени рухнули, пощады просить. Но когда доложили генералу, тот прислал лекаря. Выяснилось, что это обычные люди, которых течением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снова разразились похабным хохотом. Кто-то шутливо пихнул рассказчика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 из себя этот речной небожитель? Небось полапали его тайком, пока тёпленький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Он же мужик! Чего там лапать?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загоготали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мужик плох? Вон, наш ван души не чает в господине Лунъяне, а уж тот толк в усладах знает!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Цзычу, вышедший прогуляться с сыном на руках, случайно набрёл на этот привал. Услышав, что речь зашла о нём самом, он не удержался и спрятался за толстым стволом вяза, прижав к себе Ин Чжэна. Он-то думал, что солдаты просто чешут языки, а оно вон как обернулось...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господин Лунъян! Истинно — мой кумир! Даже спасение из реки у него обставлено спецэффектами похлеще голливудского блокбастера!»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Цзычу невольно дрогнули в улыбке. Он опустил взгляд на маленького А-Чжэна и внезапно замер, натолкнувшись на ответный взор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мальчика, как всегда, оставалось бесстрастным, однако в бездонных тёмных глазах застыла глухая, ледяная ярость, от которой пробирало до костей. Цзычу похолодел. Опасаясь, что А-Чжэн расплачется и выдаст их присутствие, он осторожно прижал палец к его крошечным губам, призывая к молчанию, и бесшумно заскользил прочь от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шатёр, Цзычу бережно развернул пелёнки. Он тщательно ощупал Ин Чжэна с головы до крохотных пальчиков на ногах, не обделив вниманием и мягкую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Попка-то холодная, — озабоченно пробормотал он. — Неужели простудился? А-Чжэн, у тебя поэтому лицо такое хмурое? Но младенцам ведь нельзя давать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нахмурился, в растерянности разглядывая сына. Малышу нет и полугода, прикорм вводить рано. Но даже если бы и можно было — разве заставишь кроху проглотить горький, злавонный отвар китайских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вспыхнула внезапно. Цзычу замер. Он ведь ни разу не видел, чтобы будущий великий император проливал слёзы. Его взгляд, устремлённый на А-Чжэна, сделался на редкость заговорщическим.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без созерцания плачущего грозного владыки в подгузниках определённо лишена полноты. Надо бы заставить его хоть разок пустить слезу».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уложил Ин Чжэна животиком на свои колени и занёс ладонь над его беззащитным мягким задом. Он примерился раз, другой, помахал рукой в воздухе... и с тяжёлым вздохом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поднималась. Как можно шлёпнуть будущего покорителя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у повитухи Чжао Сун-ши пальцы не отсохли, когда она принимала роды? Поистине, женское коварство не знает границ!»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лежал на чужих бедрах, не делая ни малейшей попытки пошевелиться. Он прекрасно понимал отношение Цзычу к себе. От этого человека веяло удивительной мягкостью и теплом; в его ауре не было ни капли угрозы или жажды крови. Каким бы суровым правителем ни был Ин Чжэн в прошлой жизни, как бы ни закалила его душу война, перед этой обезоруживающей нежностью его ледяная броня давала трещину за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оставалось загадкой: зачем этот безумец раздел его донага, уложил на брюхо и теперь машет ладонью над его спиной, нагоняя прохладу?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мальчик успел додумать эту мысль, тёплая ладонь Цзычу ласково погладила его по спине. Мужчина склонился и коснулся губами его затылка, оставив невесомый поцелуй прямо на родинке в форме драконьей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ты у меня такой суровый и совсем не плачешь, — тихо вздохнул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Чжэна дрогнуло. К неловкости примешалось глухое раздражение. Поведение Цзычу раз за разом разрушало все его логические выводы. Хуже всего было то, что собственная решимость таяла под натиском этой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Версию о перерождении ничтожного труса Ин Ижэня он отбросил уже давно. Одно время Ин Чжэн полагал, что телом его отца завладел какой-то хитрый лесной дух или демон. Но мог ли демон столь искренне сокрушаться о том, что не застал младенческих слёз своего названого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ты такой на самом деле, господин Цзычу? — билась в сознании владыки навязчивая мысль. — Рано или поздно я докопаюсь до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речная вода, в которой они провели полночи, давала о себе знать. Несмотря на то, что Цзычу чувствовал себя сносно и даже нашёл силы прогуляться, усталость навалилась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затекшие плечи, он мягко коснулся кончиком пальца переносицы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разбойник, ради твоего спасения я всю ночь грёб без ума. Руки теперь отваливаются, ни поднять, ни согнуть. Будь хорошим мальчиком, дай мне вздремнуть. А вечером мы с тобой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торопливо сбросил тяжёлые верхние одежды. Оставшись в одних исподних штанах, Цзычу бережно прижал Ин Чжэна к своей обнажённой груди, укутал их обоих одеялом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и из его груди вырвалось ровное, глубокое дыхание —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осторожно повернулся в кольце его рук. Мужчина во сне шевельнулся, инстинктивно ослабив хватку и переложив младенца так, чтобы тому было удобнее лежать на мягком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походного шатра двойные зрачки будущего императора блеснули загадочным, потусторонним светом. Как бы ни распорядилась судьба, он никогда не сможет признать в этом странном человеке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