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заметил смущения солдата. Услышав выговор Цинь Цзычу, он поверил ему еще больше. Да и куда денется этот изнеженный, не знающий тяжелого труда господин? С младенцем на руках, от которого и вовсе не исходило никакой угрозы, далеко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окончательно успокоился и кивнул дозорному: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младенца господину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тут же протянул руки и поспешно, едва ли не силой, забрал Ин Чжэна у молодого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соскользнули, обнажив тонкие белые запястья. Молодой солдат густо покраснел и, не зная, куда девать глаза, торопливо всунул пищащий сверток обратно и попятился, поспешив занять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передернуло от пронизывающего холода, но он лишь счастливо улыбнулся. Взгляд его светился облегчением. Он крепко прижал к себе малыша и несколько раз звонко поцеловал его в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подняв голову, он тихо спросил 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и благодарить вас... Могу ли я узнать имя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почтительно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царства Вэй, Цзинь Би. Приветствую вас, господин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буду благодарен вам за спасение, генерал, — мягко улыбнулся Цзычу, стараясь не выдавать своего истинного замешательства и ни словом не упоминая о том, куда они держат путь. На самом же деле в его душе бушевал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за невезение такое! Едва уцелели в реке, и на тебе — очнулись прямо в лагере вэйцев!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уносить отсюда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Би расщедрится и сдуру решит отправить нас под конвоем обратно в Чжао, мы же сами прыгнем тигру в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кто-нибудь, как выкрутиться из этой передряги?!»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Би, услышав выдуманную историю Цзычу, тоже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царства Вэй отправил его войско на эту границу с одной целью — выжидать, чтобы при необходимости нанести удар или вовремя отступить. Ввязываться в затяжную бойню между Цинь и Чжао вэйцы не собирались. Но раз уж река вынесла к ним сына самого господина Пинъюаня, лишившегося в пути всей своей свиты, старый генерал не мог просто закрыть глаза. Выставить высокородного гостя за ворота или оставить без присмотра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Цзычу благоразумно помалкивал и не просил проводить его в Чжао, Цзинь Би тоже проявлял житейскую мудрость, делая вид, будто ничего не замечает. Оба они молчаливо сошлись на этой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военачальник ласково, по-отечески взглянул на ребенка в руках Цзычу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господин не обучен ратному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смущенно улыбнулся и, плотнее закутываясь в одеяло,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был глуп и ленив. Жил на всем готовом, ел досыта, носил шелка да думал, что отцовской славы мне хватит до конца дней. Вот и остался неучем. Теперь-то жалею, да старую лень так просто не избыть. Одно слово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Би потеплели. Ответ юноши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суждено было провести какое-то время в вэйском лагере, и то, что он оказался изнеженным неумехой, играло генералу на руку. Будь этот парень опытным воином или хитрым тактиком, за ним пришлось бы неусыпно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печалиться, господин Цзычу, — добродушно подбодрил его старик. — Наверстать упущенное никогда не поздно. К тому же, если не думаете о себе, подумайте о дитяти. Ему ведь, кроме вас, и опереться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опустил взгляд на младенца, на мгновение замялся, а затем с благодарностью кивнул, признавая правоту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ваши — чистая правда, генерал. Позвольте мне ненадолго остаться в вашем лагере? Быть может, уцелевшие слуги сумеют разыскать меня по реке... Если, конечно, это не стеснит господина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речь! Оставайтесь сколько пожелаете, — тут же отозвался Цзинь Би. — Я сейчас же велю поставить для вас отдельный шатер. Человеку вашего положения негоже ютиться в этом убогом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слишком добр ко мне, — Цзычу грустно вздохнул и с понурым видом добавил: — Честно говоря, мне и самому не хочется поскорее возвращаться. Дома у нас... все так непросто, что и говорить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 сразу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изнеженный юноша явно сетовал на то, что законная супруга господина Пинъюаня — родная сестра вэйского господина Синьлина — лишь на людях строит из себя добродетельную матрону, а сама вовсю изводит незаконнорожденных сыновей мужа. Вэйский ван давно недолюбливал влиятельного Синьлина, а в политике закон прост: враг моего врага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правитель Вэй еще не решился открыто пойти против Синьлина, он до дрожи боялся его огромной власти и громкой славы. Стоило верному соратнику вана услышать о грязных тайнах семейства Синьлина, как на душе у него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господин Цзычу. Живите у нас столько, сколько потребуется. Я лично прослежу, чтобы вас никто не побеспокоил, пока слуги рыщут по берегам.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Цзинь Би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скучно — можете прогуляться по окрестностям. Наша застава Еся — глушь несусветная, но здешние места славятся своей дикой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прижал к себе младенца и, склонив голову, с признательностью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милость. Мне бы только изредка выходить к реке — вдруг кто из челяди покажется на том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искреннее и бесхитростнее казался юноша, тем быстрее таяли подозрения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куда хотите, господин Цзычу. Препятствий вам чинить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Бесконечно признателен вам, — вновь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нежно погладил Ин Чжэна по румяной щечке и, подняв глаза на военачальника,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еще кое-что,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без стеснения, — Цзинь Би радушно развел руками, демонстрируя полную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понимал, что старик наверняка ждет от него вопросов о большой политике или о союзе между Вэй и Чжао. Но дела государственные его сейчас волновали меньше всего. Главное — выжить в этом вэйском гнезде и отвести от себя любые подозрения, чтобы за ними не установили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протянул сверток вперед, словно хвастаясь упитанным младенцем, и с видом до глупости заботливого отца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ведь нет женщин... Чем же мне кормить А-Чжэна?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 рассмеялся и махнул рукой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еде для маленького господина не беспокойтесь! Здешние леса кишат зверьем. Весна — пора приплода, и вчера мои ребята поймали живьем кормящую тигрицу. Молока у нее в избытке, нашему богатырю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Цзычу тотчас замелькали древние легенды о великих героях древности, вскормленных дикими зверями. Уж кому-кому, а будущему императору тигриное молоко точно пойдет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отказываться. Предоставляю это заботам ваших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 бог не зря великий! Что бы ни случилось, рядом с ним любая беда обернется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Тигриное молоко... Сама судьба благоволит будущему владыке!»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вежливых фраз, Цзинь Би в сопровождении стражи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военачальнику его ранга не пристало лично возиться с безродными приблудами, но дорогая ткань, в которую был завернут спасенный юноша, сразу выдавала в нем вельможу. Цзинь Би и подумать не мог, что судьба подкинет ему такую ценную фигуру. Из этого неожиданного знакомства можно было извлечь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шатер, генерал долго размышлял, а затем вывел на бамбуковых дощечках донесение о пребывании в лагере «бастарда господина Пинъюаня» и отправил гонца в столицу Далян. Пусть сам ван решает, как поступить с нежданным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наивно полагал, что ему удалось усыпить бдительность старого служаки, не подозревая, что преданность Цзинь Би своему государю не знала границ — старик докладывал во дворец абсолютно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шатер притащили ту самую тигрицу. Огромная кошка была связана, словно праздничный цзунцзы. Лишенная всякой возможности двигаться, она от скуки терлась мордой об утоптанную землю, пытаясь унять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ошеломленно созерцал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 недоразумение — грозная царица лесов? Да вы, должно быть, надо мной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окончательно рехнулся на почве умиления...»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долго простоял перед плененным хищником со спящим Ин Чжэном на руках. И пусть зверюга всем своим видом выказывала повадки ленивой домашней кошки, Цзычу все никак не решался подсунуть младенца к ее тяжелым сосцам.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обреченно вздохнул, обошел тигрицу со спины и, достав деревянный гребень, принялся осторожно расчесывать ее густую, лоснящуюся шерсть. Зверь заметно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могучей груди вырвалось басовитое, утробное урчание, красивые янтарные глаза блаженно прикрылись, а кончик хвоста мерно застучал по земле. Большая кошка явно получала удовольствие от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Договорились: я каждый день буду чесать тебе спинку, а ты за это честно корми моего сына, — Цзычу окончательно расслабился, видя, что хищница больше не проявляет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придерживал спинку Ин Чжэна, укладывая его рядом с теплой тигрицей. Малыш мгновенно припал к соску и принялся жадно сосать. Густые капли желтоватого молока сочились по его пухлым губам, пачкая край чистой пеленки.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тихой, счастливой улыбкой Цзычу наблюдал за кормлением своего маленького бога. Когда младенец стал отворачиваться, давая понять, что наелся досыта, юноша бережно перенес его на постель и ловко сменил мокрые пеленки.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неведомому порыву, он наклонился и слизал каплю тигриного молока с уголка губ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отдает рыбой, да и совсем не сладкое, — негромко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безучастно наблюдал за его ребячеством. Шок, охвативший его, когда их губы впервые соприкоснулись при падении в воду, давно сменился глухим, холодным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бушующем речном потоке, Ин Чжэн мысленно простился с жизнью. Он и помыслить не мог, что Цзычу изо всех сил станет держать его над водой, оберегая от ледяных брызг и принимая все удары стихии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император привык к преданности подданных, считая ее чем-то само собой разумеющимся. Однако за любым благоговением всегда крылся холодный расчет: жажда власти, богатства или славы. Мир смертных был уродлив в своей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Цзычу... Чего добивался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бескорыстие пугало сильнее любых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младенца на руках Ин Ижэнь оставался законным наследником престола, признанным госпожой Хуаян и принцем-преемником. Рано или поздно он унаследовал бы царство Цинь. Обременять себя обузой во время побега было верхом безрассудства, глупости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Цзычу, когда тот смотрел на него, оставались чистыми и теплыми. В них не было ни алчности, ни тайного умысла, ни мольбы. Юноша просто любил его. Обожал искренне, без всяких условий, какими обычно связывают себя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бескорыстие и заставляло Ин Чжэна насторожиться. Цзычу души в нем не чаял, но кристальная чистота этого чувства делала его пугающе хрупким, лишенным земных зацепок. Стоит юноше охладеть — и былая привязанность развеется без следа. Его жизнь и спасение потеряют для Цзычу всякую ценность, и тогда тот пройдет мимо, даже не удостоив беглого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сердце у младенца ложилась тяжелая, угрюмая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пойдем пройдемся! Негоже весь день сидеть взаперти, а то мой А-Чжэн совсем приуныл, — заметив угрюмый вид малыша, Цзычу вздохнул и, бережно подняв его,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глаза разуйте! Вчерашняя гроза была не от мира сего! — раздался у самой воды звонкий юношеский голос. Там, пригревшись на солнышке, кучка дозорных увлеченно травила байки. — Мы как раз обходили берег, а в небе — клянусь предками! — вились два дракона, золотой и багровый. Опустились прямо над водой и в щепки разнесли дуб толщиной в три обхвата!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