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Цзычу и Чжан Ли одновременно осеклись на полуслове, не отрывая взглядов от господина Лунъяна.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затих и весь отряд. На берегу реки теперь слышался лишь стук дождя по кожаному навесу повозки да рокочущий гул бурного течения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господина Лунъяна искривились в холодной усмешке. Он натянул тетиву — лук согнулся полной луной, — а во взгляде застыла осязаемая, леденящая душу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заслуживаешь смерти? — ледяным тоном процедил Лунъян-цзюнь, даже не пытаясь скрыть, как яростно он защищает своего правителя. — Ин Ижэнь, как ты посмел порочить имя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как господин Лунъян, которого, казалось бы, удалось обвести вокруг пальца и спровадить, углядел подвох и повернул назад. Одно было ясно наверняка: умирать Цзычу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разумеется, своей смерти не желаю, — сквозь силу выдавил Цинь Цзычу. Его губы одеревенели от страха, а в голосе проскользнула едва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столкнулся с настоящей угрозой, и внутри у него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горизонтом, и ливень хлынул с новой силой. Тяжелые черные тучи заволокли небо, а где-то вдали глухо зарокотал гром. Вокруг воцарилась непроглядная тьма, но Цзычу каким-то чудом видел зловещий блеск наконечника стрелы, нацеленной ему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громкий всплеск — лодочник прыгнул в воду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Лунъян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заступник сбежал. И куда вы теперь денетесь?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Цзычу взмокла от холодного пота, но он не смел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среди холмов раздался дробный, нестройный стук копыт, слившийся со сплошной стеной ливня в тревожный, зловещий гул. Лошади испуганно перебирали ногами и фыркали, мотая головами. Повозка ходила ходуном, жалобно поскрипывая на стыках, но возница, вжав голову в плечи, лишь дрожал в углу и не смел сделать ни шагу, чтобы усмирить животных. Напряжение сгустилось настолько, что каждый вдох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прибудет Синьюань Янь со своими людьми, они точно мне помешают, — тихо пробормотал господин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пальцы разомкнулись, и стрела с губительной силой устремилась прямо в лоб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Оперенный снаряд с хищным воем рассек ночную тьму, словно ледяные пальцы смерти сомкнулись на горле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совершенно обделенный боевыми талантами, и книжник Чжан Ли застыли на месте — перед лицом летящей смерти оба оказались беспомощны. Цзычу судорожно хватал ртом воздух. Он инстинктивно крепче прижал к себе мягкий сверток с младенцем, но, парализованный страхом перед господином Лунъяном, не мог даже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готов был взвыть от глупости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сделай же ты хоть шаг в сторону! Расстояние приличное, а Лунъян искусен в фехтовании, но никак не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Ин Чжэн оставался лишь беспомощным младенцем. О прежней ловкости и быстроте не шло и речи — даже простое движение крошечными ручками и ножками давалось ему с огромным трудом. Но человек, в которого целился враг... принадлежал ему, Ин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на свете, младенец пустил в ход единственное доступное оружие и изо всех сил впился деснами в грудь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Цзычу от неожиданной боли и, напрочь забыв о летящей в него стреле, испуганно опустил взгляд на ребенка, проверяя, все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осознать, насколько спасительным оказался этот случайный порыв — в то же мгновение его щеку обожгло острой болью. Выпущенная господином Лунъяном стрела прошла в волоске от его лица, оставив глубокий, рваный порез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 глухим треском вонзился в деревянную обшивку повозки. Оперение стрелы еще долго вибрировало, наполняя тесную повозку зловещим жужжанием. От страшного удара вся конструкция ощутимо накренилась. Лошади, почуяв витавшую в воздухе жажду крови, испуганно подались вперед, но, упершись в борт парома, замерли, не решаясь броситься в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Цинь Цзычу поползла горячая, вязкая струйка, и в воздухе отчетливо запахло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оцепенение Чжан Ли наконец спало. С отчаянным криком он заслонил собой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живы?! Сильно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непрекращающихся войн наложил свой отпечаток на Поднебесную: смерть и насилие стали привычной частью жизни для каждого жителя Семи царств. Царство Чжао еще не оправилось от сокрушительной Битвы при Чанпине, унесшей жизни почти всех дееспособных мужчин. Те немногие, кому удалось уцелеть, были либо калеками, либо законченными трусами. Для простых людей, едва сводивших концы с концами, понятие чести давно утратило всякий смысл перед лицом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господин Лунъян без раздумий пустит в ход стрелы, сопровождающие бросили повозку и, позабыв о страхе перед ледяной глубиной, один за другим попрыгали за борт вслед за лодочником.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нам делать? — Чжан Ли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 удерживал у причала толстый канат. Как ни пытался несчастный книжник распутать хитрый узел, затянутый рукой опытного речника, веревка не поддавалась. Они оказались в ловушке посреди реки — без возможности сдвинуться с места или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Вздумали бежать? Сегодня вы здесь и ляжете! — Лунъян-цзюнь выхватил из колчана сразу две стрелы и, наложив их на тетиву, вновь нацелился на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Заслоняя собой господина, Чжан Ли закричал, задыхаясь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Цинь не замышляет зла против Царства Вэй! Почему ты так упорствуешь в желании погубить молодого господина 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подлили масла в огонь. Воспоминание о том, как ловко эти двое обвели его вокруг пальца, привело господина Лунъяна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спрашивать?! Какое дело Царства Вэй до вашей грызни с Царством Чжао? Назовитесь вы сразу своими именами, пальцем бы никто вас не тронул! Но вы предпочли юлить и паясничать, выставив наше посольство на посмешище! Если я не проучу вас прямо сейчас, вы, циньские выскочки, решите, что о Царстве Вэй можно безнаказанно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затихло последнее эхо его крика, пальцы лучника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Они с Чжан Ли застряли на палубе, точно крысы в мышеловке. Даже если верный слуга сумеет прикрыть его собой еще раз, без подмоги это лишь отсрочит неизбежное и погубит самого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Ин Чжэна одной рукой, Цзычу мертвой хваткой вцепился в запястье Чжан Ли и с силой увлек его за собой. Одним отчаянным рывком они перемахнули через борт повозки и рухнули прямиком в ревущую темную бездну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ткань его парадного одеяния зацепилась за край борта; раздался оглушительный треск рвущегося шелка, который, впрочем, смягчил падение. Одной рукой удерживая младенца над водой, Цзычу отчаянно забился в речном потоке, стараясь освободиться от намокших, тяжелых одежд. Он брыкался и рвал путавшиеся широкие рукава, пока наконец не сбросил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в университете меня заставляли ходить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лишней мороки с нормативами, он каждый семестр записывался исключительно в бассейн. Суровые пинки физруков не прошли даром — плавать его все-таки научили. Пусть он и не стал мастером спорта, но сейчас, яростно работая ногами, ему удавалось удерживать голову над бушующей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Хуанхэ несла в себе ледяной холод растаявших ледников. Цзычу почти сразу перестал чувствовать конечности, но упрямо продолжал держать Ин Чжэна над водой, оберегая сухой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младенец беспокойно ворочается, Цзычу посиневшими от холода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хороший мой, не шевелись. Пожалуйста. Я... я едва держу тебя. Не упади в воду... она ледяная, ты же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мгновенно замер, прекратив любые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лет на троне он научился не верить никому. Но этот человек... Этот никчемный Цинь Цзычу готов был сам замерзнуть насмерть, лишь бы спасти его. Кем бы ни был этот мнимый отец, такой долг жизни император обязан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один раз можно и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из последних сил греб к противоположному берегу, но мощный поток безжалостно уносил его вниз по течению. Вода кружила его в водоворотах, лишая всяких ориентиров. Скоро он окончательно перестал понимать, где суша. Он не смел даже позвать Чжан Ли — любой крик выдал бы его местоположение кровожадному Лунъяну, караулившему на берегу с луком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значение. Окоченевший Цзычу медленно проваливался в беспамятство, но упрямо, точно бредящий, продолжал шептать синеющими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А-Чжэн... мы почти добрались. Не бойся, маленький. Папа с тобой.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ноги окончательно отказали. Судорожно вытянув окоченевшие руки со свертком вверх, он безвольно отдался на волю течения. Тьма поглотила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плавать не умел вовсе. Тяжелые мокрые одежды камнем тянули его на дно, но чья-то хватка упорно держала его за шиворот, не давая захлебнуться. Он то уходил под воду, то судорожно хватал ртом воздух, окончательно потеряв счет времени. Холод и бесконечное вращение в мутной воде лишили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неведомые спасители окружили его со всех сторон. Сквозь намокшую ткань проступило живое, надежное тепло чужих тел. Немного придя в себя, Чжан Ли слабо повел рукой и нащупал жесткую, мокрую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Славные лошадки... — хрипло выдохнул он. — Если бы не вы, кормить бы мне рыб на дне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обхватив шею верного скакуна, он из последних сил вскарабкался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найдите молодого господина, — без особой надежды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тихо, согласно фыркнули. Вожак мягко ткнулся мокрыми ноздрями в щеку книжника и, развернувшись, уверенно поплыл против течения. Чжан Ли исступленно вглядывался в речную гладь, но черные грозовые тучи скрыли даже намек на лунный свет — вокруг расстилался кромешный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берегу, едва Цзычу и его спутник исчезли в бурных водах, к переправе галопом примчался отряд генерала Синьюаня Яня и господина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перевернутый паром и сиротливо качающуюся на волнах повозку без упряжи, Синьюань Янь решил, что Цинь Цзычу настигла стрела господина Лунъяна. Генерал, не помня себя от гнева и ужаса, набросился на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ума хватило на такое безрассудство?! Наследник циньского престола едва объявил Ижэня своим законным сыном! Сам правитель Царства Цинь вел переговоры с Царством Чжао об его возвращении! Из-за своей упрямой спеси ты лишил его жизни! Ты понимаешь, что теперь Цинь сотрет Царство Вэй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господин Лунъян вспомнил строгие наказы своего повелителя, и лицо его мгновенно утратило всякую краску. Однако гордость не позволила ему признать вину. 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беда! Если Царство Вэй и Царство Чжао объединятся, циньским псам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лишь тяжело, обреченно вздохнул. Он осторожно покосился на стоявшего поодаль молчаливого господина Шаоюаня. Спорить с фаворитом правителя было бесполезно, но про себя генерал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Даже могущественное царство Ци предпочитает не злить циньского тигра, откупаясь мирными договорами. А куда лезет наше крошечное Царство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Нужно немедленно отправить гонца к государю с подробным отчетом. Пусть принимает меры,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