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Цзычу нестерпимо захотелось съязвить: «С какой стати мне выходить по первому твоему требованию? Это же ниже моего достоинства!» Однако глупцом он не был и прекрасно понимал, что сейчас не время для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Чжан Ли, он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поцеловав маленького Ин Чжэна в лоб, Цзычу передал его на руки слуге, а сам протиснулся наружу, навстречу разгневанному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находились только они с Чжан Ли. Этот холёный вельможа и без того невзлюбил Цзычу, так что впутывать слугу не имело смысла — лучше принять удар на себя. Если они оба настроят против себя вэйское посольство, дальнейший путь превратится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Цзычу выбраться из повозки, как перед глазами сверкнула холодная сталь. Раздался резкий свист, и остриё клинка упёрлось ему прямо в горло. Холодное лезвие едва заметно укололо кожу у самого кадыка, оставив тонкую, ноющую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но искажённом гневом лице Лунъян-цзюня мелькнула злая усмешка. Он слегка подал клинок вперёд, заставив Цзычу невольно отступить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изнутри тебя назвали «гунцзы», — процедил Лунъян-цзюнь. — Кто ты такой? Красные одежды... Неужели из царства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сам оборвал себя,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выговор не чуский. Скорее уж... ты из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вельможи пролегла глубокая складка, а во взгляде, устремлённом на Цзычу, гнев уступил место недоумению.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сообразил, что это отличный шанс обвести собеседника вокруг пальца. Вот только в хитросплетениях политики Эпохи Сражающихся царств он разбирался из рук вон плохо. Были ли у нынешнего правителя Чжао братья, он понятия не имел. Единственное имя, которое вертелось на языке — Пинъюань-цзюнь, дядя чжаоского вана. И знал-то он о нём лишь потому, что Чжан Ли когда-то служил у того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досадуя на упущенную возможность, Цзычу продолжал стоять неподвижно, сохраняя ледяное спокойствие и предоставляя Лунъян-цзюню самому теряться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Чжан Ли не выдержали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Чжао достаточно долго и прекрасно знал, что Цзычу — лишь заложник, брошенный на произвол судьбы собственным отцом, циньским принцем. Связей у циньского заложника в чужой стране почти не было. Его шаткое положение держалось исключительно на золоте Люй Бувэя, который не пожалел огромных денег, чтобы подкупить сестру госпожи Хуаян и брата царицы, убедив их принять сторону Цзычу. Только благодаря этой сложной паутине интриг и взаимной выгоде молодой человек вообще обрёл хоть какую-то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Чжан Ли позволить своему господину в одиночку расхлёбывать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замиранием сердца он покосился на маленького Ин Чжэна, но всё же решил оставить его в укрытии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Чжан Ли заслонил собой Цзычу и повалился в ноги знатному гостю, упираясь лбом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господин Лунъян! Заклинаю вас, умерьте гнев! Этот гунцзы — сын почтенного Пинъюань-цзюня и единокровный брат Шаоюань-цзюня. Нашим царствам, Вэй и Чжао, суждено быть вечными союзниками и родичами. Всем известно, что родная сестра Синьлин-цзюня — супруга Пинъюань-цзюня. И пускай наш гунцзы рождён от наложницы, он с малых лет воспитывался под крылом госпожи. Прошу вас, не судите его строго за юношескую опрометчивость и дерзкие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лжи крупицы правды искусно мешались с вымыслом. Пинъюань-цзюнь, прославленный на всю Поднебесную благородный муж, действительно содержал огромный гарем, а его законная супруга славилась кротким нравом и никогда не притесняла детей от наложниц. Сторонний человек, услышав подобное объяснение, ни на миг не усомнился бы в его правдивости.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Цзычу обладал столь редкой, изысканной красотой, что Лунъян-цзюнь невольно заколебался, задетый смутным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Лунъян-цзюнь уже бывал в Чжао с посольскими миссиями. К тому же, пользуясь безграничной милостью вэйского вана, он часто делил с ним ложе, а мужчины в такие минуты редко держат язык за зубами. Из этих спальных разговоров вельможа узнал немало грязных тайн и слухов обо всех знатных домах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доводилось встречаться с Пинъюань-цзюнем. Логика подсказывала: женщина, способная родить столь прекрасного юношу, должна была обладать поистине пленительной красотой. Но почему же вэйский ван ни разу не упоминал о такой жемчужине в гареме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Недоверие сквозило в каждом движении Лунъян-цзюня, пока он вновь оглядывал Цзычу пристальным взглядом. Поняв намёк Чжан Ли, тот расправил плечи, придав лицу безмятежное выражение, и встретил этот взор прямо и открыто,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юноша действительно принадлежал к семье чжаоского вельможи, связанного родством с вэйским престолом, выказывать ему столь явное пренебрежение было крайне неразумно. Как бы ни сомневался Лунъян-цзюнь, зацепиться в оправданиях слуги ему было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цыкнув, Лунъян-цзюнь одарил Цзычу гневным взглядом и изящным, отточенным движением убрал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наблюдая за ним, невольно улыбнулся, вспомнив, как Чжан Ли описывал этого человека. Лунъян-цзюнь явно привык рубить с плеча, выказывая свои симпатии и антипатии без малейшей утайки. Где тут хвалёная придворная гибкость и увёртливость?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веселья в глазах Цзычу не укрылись от его внимания. Вскипев от новой волны негодования, вельможа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скалишься?!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Дорожные тяготы кажутся ничем, когда на пути встречается такая редкая красота, как у господина Лунъяна. Как тут не радоваться? — с неизменной мягкой улыбкой парировал Цзычу.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Лунъян-цзюня мгновенно побледнело, краска гнева сбежала с его щек, оставив лишь мертвенную бледность. Будучи фаворитом вэйского правителя, он болезненно воспринимал любые намёки на свою изнеженность и терпеть не мог, когда мужчины восхваляли его смазливую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расстановка сил в Вэй и Чжао разнилась. Если вэйский ван панически боялся своего брата Синьлин-цзюня, то чжаоский правитель, напротив, во всем полагался на дядю Пинъюань-цзюня. Ради успеха посольской миссии Лунъян-цзюню приходилось сдерживать себя — ссориться со столь влиятельным семейством сейчас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вэйский посланник взял себя в руки, восстанавливая привычное самообладание. Крепко сжав кулаки,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похвалу,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отступил назад, скрываясь среди охраны и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Цзычу понял, что его шутка прозвучала бестактно и оскорбительно. Он сокрушённо поджал губы, отыскал взглядом прячущегося в тылу отряда Лунъян-цзюня и, сложив руки перед грудью, отвесил ему глубокий, искренний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между людьми не подчиняются мещанским толкам и пересудам. Вы в совершенстве владеете мечом и ведёте тонкую дипломатическую игру между государствами. Стоит ли обращать внимание на брызжущую ядом толпу? Ваших собственных талантов и ума с лихвой хватит, чтобы идти по жизни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презрительно фыркнул, однако напряжение, сковавшее его плечи, заметно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посольство приглашённый генерал Синьюань Янь. Будучи сторонником мира с Цинь, он скептически относился к идее коалиции между Вэй и Чжао. Вся эта поездка затевалась лишь ради того, чтобы мягко, но твёрдо отказать чжаоскому правителю в военной помощи, не навлекая при этом на себя его гнева. Отказывать тоже следовало умеючи — вэйский ван вовсе не желал наживать себе врага в лице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буря миновала, а «гунцзы из Чжао» и любимец вэйского вана нашли общий язык, Синьюань Янь облегчённо выдохнул. Случись худшее, и вспыльчивый Лунъян-цзюнь действительно прикончил бы отпрыска Пинъюань-цзюня, о мирных отношениях между царствами можно было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с доброжелательной улыбкой шагнул вперёд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величать благородного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радушно улыбнулся в ответ и совершил приветственный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покойная матушка была родом из Чу, оттого и нарекла меня Цзычу. А с кем имею честь беседовать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Синьюань Янь, я служу кэ цзяньцзюнем при дворе Вэй. Каковы ваши дальнейшие планы, гунцзы? Если наши пути сходятся, предлагаю ехать вместе. В дороге веселее, да и от лихих людей убережёмся, — предложил военачальник, решив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лишь Чжан Ли и горсткой слуг, Цзычу походил на беспечного праздного гуляку. Начнись на дорогах настоящая смута, их маленький отряд перебили бы в мгновение ока. Другое дело — хорошо вооружённый вэйский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Циньская армия, свирепая, будто стая голодных волков, уже стояла у ворот Чжао. В самом Ханьдане наверняка царила паника. Если бы этот гунцзы рвался поскорее вернуться в столицу, это бы означало, что её дни сочтены. Тогда Синьюань Янь немедленно отправил бы весть своему государю с предупреждением ни в коем случае не вмешиваться в войну. Если же чжаоский аристократ никуда не торопился и продолжал развлекаться поездками, значит, старый генерал Лянь По крепко держал оборону, и вэйцы могли безбоязненно затягивать переговоры, выгадывая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мечтательно прищурился, на его губах заиграла лёгкая, слегка отрешённая улыбка. Изобразив на лице печаль,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матушке так и не суждено было вернуться на родину, хотя она тосковала по ней до последних дней. Теперь, когда я вырос, я решил исполнить её мечту. Мой путь лежит на юг, в цветущие земли Чу. Хочу своими глазами увидеть края, о которых она так много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проявил деликатность и не стал бередить раны расспросами о том, почему отец-вельможа спровадил бастарда на все четыре стороны вместо того, чтобы выхлопотать гунцзы тёплое местечко при дворе. С вежливым сожалением он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генерал, не стоит печалиться, — непринуждённо улыбнулся Цзычу, решив подлить сладкой лести. — В землях Вэй царит такой образцовый порядок, что мне, скромному путнику, бояться совершенно нечего. Ваш великий правитель воистину мудр, раз сумел так благословить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Янь пользовался безграничным доверием вэйского вана, а притаившийся позади Лунъян-цзюнь и вовсе был его возлюбленным. Разумеется, столь наглый, но приятный комплимент их повелителю польстил обоим куда сильнее, нежели похвала их собственным заслугам. Лица обоих вэйцев просветлели от гордости, и отношение к случайному спутнику потеплело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стороны расточали друг другу любезности, Чжан Ли улучил подходящий момент и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обременены важными государственными делами, тогда как наш молодой хозяин волен ехать куда глаза глядят. Не будем же утомлять вас своим присутствием и задерживать посольский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согласно кивнул и снова прижал ладонь к кулаку: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пожелать вам лёгкой дороги и благополучного завершения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Синьюань Яня поджимали сроки, и тратить время на пустую болтовню с праздным юнцом, держащим путь в противоположную сторону, он больше не мог. Немного поколебавшись, генерал принял решение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 пути, гунцзы Цзычу.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приветливо махал им вослед, пока вэйский отряд не скрылся за поворотом дороги в клубах пыли. Лишь тогда он позволил себе облегчённо выдохнуть и торопливо запрыгнул обратно в душное нутро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Ин Чжэн едва находил себе место от беспокойства. Цзычу не умел постоять за себя и не справился бы даже с разбойником с большой дороги, а мастерство Лунъян-цзюня во владении мечом гремело на все Семь царств. Если бы вспыльчивый вельможа пожелал расправиться со случайным встречным, Цзычу пал бы замертво от первого же удара. Мысль об этом не давала мальчику покоя. Он места себе не находил от тревоги, усугублявшейся тем, что разговор снаружи происходил слишком далеко от повозки, и до его слуха долетал лишь невнятный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занавеска приподнялась и в проёме показался Цзычу, Ин Чжэн вцепился в него жадным, ищущим взглядом, безмолвно проверяя, цел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Цзычу сгрёб малыша в охапку и уткнулся носом в его крошечную шею, вдыхая родной, успокаивающий запах тёплого молока. Только теперь напряжение последних минут наконец покинуло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если бы ты знал, как у меня ушла душа в пятки, когда этот безумец приставил мне сталь к горлу, — сипло прошептал Цзычу. На его губах проступила горькая усмешка. — До этого дня я и не задумывался, какой я, в сущности, беспомощный. Ни в дворцовом этикете толком не смыслю, ни мечом махать не умею... Кругом никчёмный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впервые слышал, чтобы его опекун говорил столь упавшим, глухим голосом. Ему показалось, будто он приоткрыл потаённую дверцу в израненную душу этого человека. Эта нечаянная близость отозвалась в груди странным, тёплым трепетом, но вслед за ней пришла необъяснимая досада — видеть Цзычу сломленным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вернуть ему уверенность», — мелькнуло в мыслях у 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нет ничего невозможного. Если Мы пожелаем — он уверует 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неуклюже повернул голову и легонько ткнулся губами в его щеку, подражая ласкам самого Цзычу. Но тот был слишком раздавлен осознанием собственной слабости перед грозным противником. Он лишь крепче прижал ребёнка к груди и застыл в углу повозки, погрузившись в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уныние быстро вывело Ин Чжэна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предаётся пустой тоске и упивается жалостью к себе! Недостойное,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сердито приоткрыл рот и изо всей силы укусил Цзычу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 взвыл тот от неожиданности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горящую щеку, Цзычу ошеломлённо уставился на младенца. Но стоило первому шоку от мысли «меня укусил будущий император!» утихнуть, как уныние испарилось без следа. Он разразился звонким, искренним смехом и шутливо ущипнул Ин Чжэна за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негодник! Мне и так худо, а ты ещё и зубы распускаешь!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