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поворот событий застал Цинь Цзычу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Обсуждая с Чжан Ли обратный путь в Царство Цинь, они сошлись на том, что самым простым и быстрым маршрутом будет проехать через Царство Вэй, подняться вверх по течению Хуанхэ, пересечь крошечные владения Сына Неба династии Чжоу и так добраться до Сяньяна.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они с таким трудом ступили на земли Царства Вэй и даже не успели завидеть берега Хуанхэ, их бесцеремонно выставляли вон?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не дав красавцу уехать, Цзычу сделал несколько быстрых шагов вперед и преградил дорогу его коню.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 недовольно изогнул бровь и свысока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поднял голову, встретившись с ним взглядом, и упрямо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никакого желания задерживаться в Царстве Вэй. Мне нужно лишь переправиться через реку, чтобы продолжить странствие. Так что подчиниться вашему приказу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презрительно фыркнул, однако напряжение на его лице заметно спало. Он капризно скривил губы, сменяя гнев на милость, и снисходительно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Сыну Неба династии Чжоу? Смешно называть так правителя, у которого земель осталось всего-то на несколько уездов. Какое высокомерие! Раз уж тебе туда надо — проваливай живее, и чтобы духу твоего в Царстве Вэй не было. Терпеть не могу смазливые лица. Попадешься мне на глаза еще раз —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цель была достигнута, Цзычу не стал искушать судьбу. Он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повернулся, запрыгнул обратно в повозку и задернул плотную занавеску, скрываясь от цепкого взгляда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посмотрел на Цзычу, покачал головой и с легкой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я не ошибаюсь, этот высокомерный господин — не кто иной, как любимец вэйского вана, пользующийся его безграничным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подумал, что у этого всадника явно не все дома. Привлекательность — это дар небес и родителей. Те, кого природа наделила красивой внешностью, обычно гордятся этим. К тому же они виделись впервые, и этот чужак прицепился к нему исключительно из-за красивого лица. Если он и впрямь так сильно ненавидит красивых людей, то зачем сам вырядился как павлин? Изуродовал бы лицо парой шрамов — и дело с концом. Обыкновенная зависть: просто не выносит, когда кто-то выглядит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Мелочный поступок, но по крайней мере честный в своем убожестве. Цзычу не испытывал к нему ненависти, хотя и уважать подобное не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Цзычу с досадой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правитель Вэй приближает к себе подобных людей, то его царство обречено на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Цзычу не уловил скрытого смысла, Чжан Ли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совсем меня поняли, молодой господин, — сквозь смех проговорил он. — Под «близким человеком» я имел в виду фаворита для плотских утех. Ван не может ввести его в свой гарем, поэтому, наплевав на недовольство придворных, пожаловал ему титул. Это же знаменитый господин Лунъян. Однако не спешите презирать его из-за этого сомнительного положения. Лунъян-цзюнь действительно умен: он превосходный мечник, прекрасно чувствует перемену политических ветров, красноречив и уже не раз успешно выполнял сложные дипломатические поручения вэйского вана. Недюжинный талант. Жаль только, что его имя навсегда связали с альковными тайнами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«Лунъян-цзюнь» заставило Цзычу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это имя давно стало нарицательным, синонимом мужской проституции и фаворитизма. Для любого человека, независимо от пола, прокладывать себе путь в постели покровителя — несмываемое пятно на репутации. Цзычу никак не ожидал, что Чжан Ли отзовется о нем с таким уважением и даже с оттенком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высоко цените господина Лунъяна,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Постукивая пальцами по колену, Чжан Ли после недолгого раздумья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способности неоспоримы. Вэйский ван теперь ни в делах государства, ни в личной жизни не может без него обойтись, они неразлучны. Но Лунъян — мужчина. Он не может родить вану наследника. Пройдет лет десять, правитель отойдет в мир иной, и тогда участь его фаворита окажется незавидной, если не сказать трагической.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это не удивило — участь наложников и фаворитов во все времена была незавидной. Его поразило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царица Вэй даже не попыталась урезонить своего супруга? Как она терпит этот позор, о котором судачит вся Поднебесная?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лишь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правителя — закон. Советники могут предостерегать, но если государь упрямится, никто не в силах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посмотрел на лежащего у него на коленях маленького Ин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то верно. Настоящего правителя ничто не удержит"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его ненаглядный будущий император, этот гений с навязчивой идеей великого объединения, умудрился под конец жизни впасть в такое безумие? Зачем ему сдались мифические острова бессмертных? Зачем он доверился шарлатану Сюй Фу, снарядив его золотом, серебром и сотнями невинных юношей и девушек на поиски какого-то нелепого эликсира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 в сказки про культиваторов — это тяжелый недуг!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грозный владыка, в этой жизни я расшибусь в лепешку, но вылечу тебя от этой заразы!"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взгляд, Ин Чжэн открыл глаза. Во взоре отца читалась целая гамма чувств, но преобладало там странное выражение — смесь бесконечной нежности и горького упрека, словно Цзычу немо спрашивал его: «Ну почему ты у меня такой несносный и упрямый?»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младенца по спине пробежал холодок. О чем опять грезит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"Мысли моего отца — величайшая загадка, которую мне, увы, никогда не разгадать"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 Чжэн предавался размышлениям, Цзычу обратился к Чжан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 уж вы считаете господина Лунъяна способным человеком, то когда мы в будущем сокрушим Царство Вэй, можно будет испытать его и дать подходящую службу. С одним условием: его сослуживцы не должны иметь слабости к мужской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удивленно воззрился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вставить ни слова, Цзычу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предпочитает господин Лунъян — мужчин или женщин — для дела неважно. На мой взгляд, любовь вообще не знает преград. Главное, чтобы избранник был по сердцу, а пол, возраст и происхождение — сущие пустяки. Беда в другом: Лунъян получил свой титул и власть лишь благодаря монаршей благосклонности в постели. Дурной пример заразителен. Представляю, сколько бездельников в Царстве Вэй теперь пытаются пролезть наверх через постель или родственные связи. В нашей Великой Цинь подобной скверны быть не должно. Хочешь чинов и богатства — доказывай свою полезность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на мгновение опешил, а затем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Суждения молодого господина благородны. Однако исстари ведется: выдвигая мужей на службу, не смотрят, друг это или враг, если они способны. Неужели вы хотите полностью отказаться от системы рекомендаций?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Воины Великой Цинь проливают кровь на полях сражений ради каждого вершка земли и каждого звания. Почему же для книжников должны быть другие правила? — без колебаний ответил Цзычу. — Если у человека действительно есть выдающиеся способности, пусть докажет это делом: пишет труды, создает учения, основывает школы и просвещает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перевел дух. Его сложный, многозначительный взгляд вновь сфокусировался на маленьком Ин Чжэне. Глядя сыну прямо в глаза,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царство опирается на Школу Легизма, но я никогда не верил в пользу политики невежества. Сколько ни вешай народу лапшу на уши, люди не дураки. По-настоящему верны они лишь тому правителю, при котором сыты и одеты. К тому же в учениях других философских школ есть немало крупиц мудрости. Все они возникли не на пустом месте. Нет вредных теорий — есть лишь подлецы, искажающие их суть ради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и не подозревал, что отец сейчас безжалостно критикует его будущие указы. А Цзычу, войдя во вкус и решив, что терять ему уже нечего, вовсю изливал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примеру, собрать все книги в государстве и предать их огню в надежде, что люди перестанут думать и учиться, — несусветная глупость. Бессмысленная и недальновидная.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Ли, не догадываясь, что эти слова адресованы младенцу,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Цзычу сообразил, что сболтнул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отвел взгляд от внимательных глаз сына, густо покраснел и, пытаясь сгладить неловкость, забормотал, обращаясь к Чжан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лишь мои незрелые, вздорные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говорить со мной откровенно, молодой господин. К чему эта внезапная скромность? — мягко улыбнулся Чжан Ли. Смущение юноши показалось ему весьма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неловкостью, Цзычу вернул себе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 и заговорил ровным, уверенным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Каменные стелы. Нужно высечь на них канонические тексты всех философских школ и установить эти плиты прямо перед воротами Сяньянского дворца. Пусть любой желающий приходит, изучает и развивает эти учения. Даже мудрецы не застрахованы от жажды признания, просто их тщеславие иного рода. Последователи любого учения спят и видят, как их идеи ложатся в основу государственной политики. Государю нет нужды возвеличивать кого-то одного. Достаточно лишь слегка проявить благосклонность, и философы сами из кожи вон вылезут, соперничая друг с другом и доказывая свою пользу. Книжников в Поднебесной немного, но именно они формируют умонастроения общества. Направив их рвение в нужное русло, мы избавимся от любых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изумленно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Поразительно. Не ожидал встретить в столь юном муже такую глубину ума и ясность 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похвала заставила Цзычу устыдиться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выводы принадлежали не ему, а были результатом многовекового анализа историков и философов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император Цинь Шихуанди за всю свою блестящую жизнь совершил лишь две непоправимые глупости: сжег книги вместе с учеными мужами и поддался безумной жажде бессмертия, которая в итоге и свела его в могилу во время очередного странствия. Не будь этих роковых ошибок, могучая армия Цинь легко подавила бы любые восстания, а у Ин Чжэна хватило бы времени исправить внутренние перекосы в управлении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Цзычу сильно сомневался, что будущий деспот вообще умел признавать свои ошибки. Великие люди слишком горды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"Постойте... Неужели мой сын вырастет упрямым, капризным самодуром?! О небеса, только не это! Где мой идеальный, величественный кумир? Почему стоит мне дать волю воображению, как будущее начинает казаться сущим кошмаром? Нет-нет, спокойно. Не надо паниковать. Он обязательно станет великим правителем, сокрушившим врагов и объединившим земли. Хватит пугать самого себя"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успокоив разыгравшиеся нервы, Цзычу все же ощущал тревожный стук сердца. Он бережно приподнял маленького Ин Чжэна и нежно поцеловал его в пухлую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затихшего младенца, он наконец почувствовал, как тревога отступает. Теплая, мягкая улыбка коснулась его губ. Цзычу осторожно потыкал пальцем в круглую щеку сына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слово, что никогда не станешь жечь книги, хорошо? Знания — это самое ценное, что у нас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Младенческое тело жило своей жизнью. Не в силах совладать с незрелыми мышцами лица, маленький Ин Чжэн пустил слюну. Прозрачная капля потянулась тонкой серебристой нитью от уголка его рта к шее, оставляя мокрый след, а за ней уже спешила следующая.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будущего владыки одеревенело от негодования. На крошечном личике проступила неподдельная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сделать? Лишь беспомощно сучить пухлыми ножками и ручками, пытаясь пнуть обнаглевшего родителя крохотной пяткой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А-Чжэн, не сердись, — примиряюще рассмеялся Цзычу, уворачиваясь от удара крошечной ножки. Гнев будущего императора казался ему невыразимо милым. Достав мягкий платок, он бережно вытер личико и шею малыша. — Подумаешь, капля слюны! Откуда столько злости? Я на тебя каждый день слюни пускаю от умиления, так что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перевернул младенца на живот, устроил его на своих коленях и, придерживая рукой за пухлые ягодицы, в порыве чувств несильно, любя шлепнул его по мягкому месту. После чего с легким сердцем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ними Чжан Ли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так нежны с сыном. Сразу видно, как сильно вы любите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Цзычу, даже не заметив, что выдал себя с головой, без малейших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вполне достаточно одного А-Чжэна.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http://bllate.org/book/18277/1750296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