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Чжан Ли в памяти Ин Чжэна не было — и при этом поведение этого человека выдавало в нём незаурядный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прежний Цинь Цзычу был слишком непохож на нынешнего. Разошлись пути, не нашлось места для Чжан Ли рядом — вот и пришлось тогда целиком полагаться на Люй Бувэя.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— для Ин Чжэна Чжан Ли был несравнимо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правления он научился читать людей с одного взгляда. Жажды власти в Чжан Ли не было — это чувствовалось. Говорило об этом и то, что он до сих пор испытывал вину перед прежним господином — Пинъюань-цзюнем. Чистая совесть. Высокая нравственность.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сам должен быть жёстким. Но те, кто служат ему, — пусть лучше останутся мягче: с такими легче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о чём Ин Чжэн давно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разделял стремление всякого мужа Цинь — прославиться, оставить след. Но как человек, воспитанный в циньских традициях, он мечтал добиться знатности мечом, а не дворцовыми интригами. Роль советника ему подходила — но не была призванием. Использовать возвращение Цинь Цзычу на родину как ступеньку для личного возвышения? Подобное ему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Чжан Ли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Ин Чжэн закрыл глаза и снова провалился в сон. Дух, точно подчиняясь ещё не окрепшему телу, работал всё больше в ритме обычного младенца — усталость накатывала быстро,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смотрел, как Ин Чжэн переходит из рук Цинь Цзычу к нему — и тут же засыпает — и не смел пошевелиться. Боялся потревожить того, кому когда-нибудь предстоит стать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Цзычу переоделся и снова принял ребёнка к себе, Чжан Ли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он обнаружил, что руки и плечи от долгого неподвижного стояния совершенно затекли. Но стоило обернуться к Цинь Цзычу — сердце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ребёнка уверенно, привычно — словно ни разу за всё это время не выпускал его из рук. Любая родившая женщина держала бы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*Лицо как у красавицы из стихов — а с ребёнком управляется, точно мать родная. Неудивительно, что тот оболтус снаружи ни разу не усомнился*, — подумал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мысль — и следом нечто странное в поведении Люй Бувэя. Чжан Ли внутренне похолодел. Тут же твёрдо решил: унесёт с собой в могилу. Не след ронять доброе имя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смотрел на Ин Чжэна — крохотный кулачок у пухлой щёчки, сладкий сон — и невольно улыбался. Во взгляде разливалась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Ли, сейчас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спящему младенцу, молча кивнул и шагнул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давно привык к тому, что о нём заботятся. Принял всё как должное — спокойно вышел следом,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переступить порог, как он увидел мужчин-слуг — и вспомнил, кем числится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чуть склонил голову, напустил на себя сдержанный вид и замер у двери, дожидаясь Чжан Ли. Когда тот появился, пошёл следом — на полшага позади — и позволил учтиво подсадить себя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неловко? — тихо спросил Чжан Ли. В глазах мелькнула виноватая нотка — что не может обеспечить наследному принцу Цинь более достойных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потянул из волос длинную шпильку, встряхнул головой — густые чёрные пряди рассыпались по плечам —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 зря беспокоится. Когда бежишь без ничего — уже хорошо, что голова цела. Ижэнь на такие мелочи не жалуется. Просто женская причёска так стянула кожу, что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умеет видеть главное. — Чжан Ли с улыбкой покачал головой и добавил: — Ещё полмесяца пути — и мы выйдем из Чжао. Тогда небо станет шире, и вам больше не придётся стеснять себя женским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довольно прищурился, уголки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дороге, Чжан Ли, называй меня просто Цзычу. «Молодой господин» — если кто услышит, снова будет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Цзычу пусть не церемонится —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на самом деле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шести царств покушения стали обычным делом — и он давно выработал привычку: малейший шорох — и сон как рукой снимало. Цинь Цзычу и Чжан Ли переговаривались с тех пор, как вышли из дома и забрались в повозку. Голоса тихие — но тишины всё равно не было. Ин Чжэн лежал с закрытыми глазами просто потому, что тело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Цзычу назвал себя не «Ижэнем», а «Цзычу» — Ин Чжэн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Ин Жэнь, как и он сам, вернулся к самому началу жизни?*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тогда... насколько же нужно было быть бесталанным, чтобы двадцать лет прозябать в тени Анго-цзюня и в итоге оказаться в Чжао залогом чужих договорённостей?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покачивалась. Ин Чжэн лежал, полный внутреннего презрения — но тут же в голову пришла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вдруг Ин Жэнь намеренно ничего не менял — хотел, чтобы всё шло, как в прошлой жизни, и он без помех занял трон Цинь?*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ещё менее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заложничество само по себе смертельно опасно. А затем — он ведь готов был отдать жизнь, лишь бы не бросить его здесь. Если Цинь Цзычу всего лишь хотел сохранить титул законного наследника — проще было сбежать одному. Ин Чжэн ему бы нисколько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резко распахнул глаза. В груди что-то ухнуло, отказываясь укладываться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отличие этой жизни от прошлой: Цинь Цзычу готов был умереть — но его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он...?!*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что такое? Глаза — во-о-от такие. Только что же спал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как раз болтал с Чжан Ли, когда почувствовал, как тельце на коленях вдруг напряглось. Сразу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смотрел в потолок — круглые глаза, потрясённый вид. Цинь Цзычу встревожился, прижал его к себе и зашептал, огорчённо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спрашивать — говорить-то ты ещё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*┭┮﹏┭┮ Оказывается, даже на богов распространяются законы природы!*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ладонью по спинке Ин Чжэна, прижался губами к его виску и принялся тихонько мурлыкать — какую-то мягкую мелодию, совсем не похожую на колыбельные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под руками постепенно расслаблялось. Напряжённые уголки губ Цинь Цзычу тоже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и, вспомнив о насущном, повернулся к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Найдёшь чистой мягкой ткани? А-Чжэн ещё совсем маленький — кроме кормилицы нужны пелёнки.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сколько бы ни был умён и дальновиден,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кормили маленького господина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Ай... — Цинь Цзычу смутился. — Ну, тот молодой человек, которого связали. У него там была женщина — она покормила А-Чжэна. Но это было больше трёх сяши назад, скоро снова запросит. Я договорился с ней — пять цзинь, она кормит до твоего прихода. Теперь что делать? Взять тайно — не получится. Сказать куда едем — она может отказаться, да ещё и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помолчал. Потом принял неожиданное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Цзычу, если доверяешь мне — её можно просто связать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уставился на него в искреннем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войны между Цинь и Чжао молодых мужчин почти не осталось. Вдов — ещё меньше. Многие не выдерживают одиночества, снова выходят замуж. В деревнях, где нет такой возможности, случается — сам деревенский старейшина предлагает вдовам принять на ночь заезжих торговцев. Деньгами от родных мест их не оторвёшь. Но если пообещать нового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рассмеялся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Лао Ая с этой женщиной в деревне ни для кого не были тайной. Если увести обоих — все решат, что они сами напросились в попутчики к торговому каравану и сбежали вместе. Никакого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ворота во двор распахнулись — и вошла та самая женщина, с плетёной корзиной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Ай, тебя что — связали?! — вскрикнула она и от испуга выронила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не стал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обоих. Женщине заткните рот — 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дёрнуться, как слуги Чжан Ли уже пеленали её верёвкой — споро, без лишних слов — и забросили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Цинь Цзычу и Чжан Ли широко раскрытыми от ужаса глазами. Из заткнутого рта вырывалось лишь мычание, по щекам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не кричи — никто не придёт, — произнёс Цинь Цзычу с сочувственным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поморщился. *Откуда это взялось?*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Деловито кашлянув, он постарался придать лицу более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Будешь хорошо кормить сына — не обижу. Когда вернёшься, дам столько золота, что и не сразу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 виде его улыбки задрожала ещё сильнее, вжалась в угол, прячась от взгляда — словно перед ней было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мужа найдём, — добавил Чжан Ли, видя, что дело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собой начали останавливаться. Она перестала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только сильнее проникся уважением к Чжан Ли — и всё 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Ин Чжэна, он молча смотрел на сына, прогоняя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встретил его взгляд — щенячьи глаза, серьёзные, немного осуждающие.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*Отец-император, похоже, ни капли не понимает, как живут простые люди.*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Сражающихся царств одинокая женщина платила налоги наравне со всеми. Что она наскребёт своими руками — того едва хватит, чтобы свести концы с концами. Никакое золото так не держится, как муж рядом. Обещание мужа стоило куда дороже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женщина сама придвинулась к нему, расстегнула ворот и подставила переполненную грудь. Цинь Цзычу держал ребёнка — она только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обоз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затряслась по дороге. Не успели отъехать далеко, как Цинь Цзычу услышал то, чего боялся: приближающийся цокот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Ли, не ожидал снова вас встретить, — раздался бодрый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прижал ладонь ко рту Ин Чжэна и вместе с ним вжался в угол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мельком взглянул на них — и с невозмутимым видом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улыбнулась? — спросил он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повезло, — откликнулся начальник чжаоского отряда. — Наследного принца Цинь упустили. Зато жену его захватили и Люй Бувэя — есть с чем вернуться. — Он отошёл к хвосту колонны и наподдал Люй Бувэю ногой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смотрел на Люй Бувэя — и улыбался. Улыбка была многозначительная.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