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его и вытащи вон. А причину, господин Чжан, придумай какую угодно, — не поднимая головы, приказал Цинь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его ножа все еще упиралось в пах Лао Ая. Только когда Чжан Ли уволок ублюдка за дверь, Цзычу наконец спрятал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кинжал он стянул еще в Ханьдани, когда ночевал в усадьбе Люй Бувэя. Заметил ли торговец пропажу, Цзычу не знал, но с тех пор не расставался с оружием, надеясь в случае крайней нужды подороже продать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с сыном так и не встретят погоню из царства Чжао, зато острый клинок придется пустить на защиту собственной чести? Какая нелепая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проклятый мир словно издевается надо мной, подсовывая одну глупость за другой!»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ярость, полыхавшую во взгляде Лао Ая, Цинь Цзычу бережно опустил лоскут мягкой ткани в таз с водой, отжал его и осторожно приподнял беззащитного А-Чжэна, чтобы хорошенько обтереть его пухлые младенческие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Крошечная, поразительно нежная попка младенца так уютно улеглась в ладони, что Цзычу не удержался и слегка сжал мягкую кожу, забавляясь приятным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прелесть... Так бы и укусил за этот сладкий бочок!»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Цзычу натолкнулся на пристальный взгляд А-Чжэна. Черные глаза ребенка с необычными двойными зрачками горели совершенно недетским гневом. Цзычу мгновенно замер и, чувствуя себя мальчишкой, которого поймали за глупым озорством,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Цзычу залил легкий румянец. Он торопливо завернул сына в чистые пеленки, мысленно сокрушаясь: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будущий покровитель — настоящий гений? Почему у него такой осознанный, глубокий взгляд? Будто в теле младенца заперт взрослый, умудренный опытом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смущение, он кашлянул и повернулся к Чжан Ли, торопливо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как вы планируете наш отъезд?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уверенно улыбнулся. Он остановился в трех шагах, склонился в глубоком, уважительном поклоне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 не оправдал вашего доверия. Из-за моей неосторожности вам, молодой господин, пришлось перенести столько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лишь качнул головой, искренне полагая, что все его злоключения — сущие пустяки. Он подошел и лично помог Чжан 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пришли, уже великое счастье для меня, — серьезно сказал он. — У вас на руках было триста золотых. Если бы вы не пожелали лезть в это болото, то могли просто вернуть мне деньги через посыльного, а сами — уйти на покой в глухие леса. Вам вовсе не нужно было притворяться нищим у ворот Ханьдани, изо дня в день терпя ледяной ветер и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Ли промелькнуло облегчение, уступив место мягкой улыбке. Отряхнув дорожную пыль с подола, он выпрямился. Выслушав Цзычу, он посерьезнел, но тут же с легким сердцем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вас непременно ждет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растерялся от этих внезапных комплиментов, совершенно не понимая, к чему они клонятся. Заметив его недоумение, Чжан Ли негромко рассмеялся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ценить верность и не держите зла на судьбу. Лишь человек с чистым сердцем и широкой душой обладает истинно царским величием, способным привлечь под свои знамена мудрецов Поднебесной... В нашем царстве Цинь чтут учение легиста Шан Яна. Законы суровы, и каждый мужчина видит высшую доблесть в ратном труде. По военной мощи Цинь превосходит остальные шесть царств, однако слава о нас идет дурная. Даже канцлер Фань Суй, которому ныне так доверяет правитель, бежал к нам лишь потому, что в родном царстве Вэй его загнали в тупик, и у него не осталось иного выбора, кроме как искать спасения на наших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Фань Суя напомнило Цзычу о полководце Бай Ци, чьи раздоры с государем вели к беде.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смутные времена нужны суровые законы, а в эпоху процветания — милосердное 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его губ, как Чжан Ли уставился на него широко распахнутыми глазами, словно услышал нечто невероятное. Цзычу даже слегка занервничал от такого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Ли лишь взволнованно смахнул выступившую слезу и, решив не углубляться в столь опасные рассуждения, вернулся к главному — к плану возвращения на родину: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Расставшись с вами, молодой господин, я стал размышлять, как лучше пустить в дело триста золотых. Царство Чжао славится своими каналами и развитым земледелием, там вовсю используют тягловых быков и железные орудия, собирая по два урожая в год. Закрома у них ломятся от зерна. Тогда я решился на хитрость и снова предстал перед Господином Пинъюанем. Под вымышленным именем я поведал ему, будто мой давний враг на родине мертв, и теперь я хочу вернуться к корням. Сказал, что скопил за эти годы немало монет и желаю заняться торговлей зерном. Господин Пинъюань... человек благородный и доверчивый. Выслушав мою просьбу, он лишь повздыхал о бренности жизни, а после свел меня с нужными людьми. На его имя мне продали отборного зерна на целую сотню золотых. Более того, он самолично договорился со стражей у ворот, чтобы меня выпустили из города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Пинъюань был чрезвычайно добр ко мне, а я предал его доверие уже трижды. Но увы, мы служим разным государям. Если бы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— мягко, но решительно прервал его излияния Цинь Цзычу. Он ласково погладил сына по крошечной спинке. В его взгляде читалась безграничная нежность, однако голос прозвучал на удивление твердо и беспощадно: — Наш А-Чжэн только появился на свет. Если ради того, чтобы он вырос в мире, не зная ужасов войны, мне придется пойти на подлость и обагрить руки кровью — я сделаю это не задумываясь. Кровь чужаков для меня не стоит и капли крови моих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на мгновение умолк, осмысливая услышанное, а затем с тихой усмешкой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мудры, молодой господин. Похоже, во мне заговорила глупая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молча покачал головой и прижал губы к теплому лбу А-Чжэна.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сам... понял это лишь сейчас,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собираюсь возложить на плечи этой крохи бремя завоевания шести царств и объединения Поднебесной, неужели все эти годы до его совершеннолетия я буду оставаться беспомощным трутнем? Нет. Я не могу себе этого позволить. Даже самый слабый мужчина сделает все, чтобы защитить свое дитя и построить для него чистый, безопасный мир. Я хочу, чтобы он стал великим Первым Императором, но его детство больше не должно быть полно лишений и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негромко окликнул его Чжан Ли, заметив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тут же очнулся. Он с улыбкой кивнул собеседнику, крепче прижимая к себе спящего А-Чжэна. Ощущение тепла этого крохотного тельца помогло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прошу вас,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оставалось еще две сотни золотых, — продолжил Чжан Ли. — Я понимал, что ребенок родится со дня на день, и если вам придется бежать второпях, госпожа Чжао Цзи просто не вынесет тягот пути. Тогда я пошел до конца: упросил Господина Пинъюаня помочь мне найти искусных мастеров, чтобы те сработали просторную, крепкую повозку и подобрали четверку добрых коней. Сам же снял пустующий дом неподалеку от усадьбы Люй Бувэя, открыл там лавку и якобы торговал зерном, а сам пристально следил за каждым его шагом. Мои труды увенчались успехом: перед самым рассветом люди доложили, что Люй Бувэй спешно покидает город. Разумеется, ехать следом за ним сразу я не решился, чтобы не вызвать подозрений. Выждал немного и только тогда пустился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усмехнулся, и в его взгляде промелькнула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обоз двигался неспешно, и благодаря этому я заприметил вашу служанку Люйцяо. Она кралась к поместью Гунсунь Цяня, явно собираясь выдать вас с головой. Тогда я разыграл испуг — мол, боюсь разбойников на загородных дорогах, — и напросился в попутчики к отряду чжаоских воинов, которые как раз выдвигались на перехват. Так они сами и привели меня к вам! По дороге солдаты разделились. Мой обоз с зерном не мог мчаться во весь опор, не вызывая подозрений, поэтому мы тащились позади. Вдруг передовой дозор повернул назад с вестью: в карете Люй Бувэя вас не оказалось. И в то же мгновение небеса вспыхнули алым заревом, а сквозь облака промелькнули очертания парящего дракона! Я понял, что медлить нельзя. Сначала хотел бросить солдат, но вовремя сдержался и продолжил путь с ними. Дороги вокруг были иссушены колесами беглецов, но я знал, что вы не любите лишнего шума и наверняка расстались с торговцем. Порасспросив солдат о здешних деревнях, я принялся объезжать их одну за другой, пока наконец не наткнулся на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слушал его, затаив дыхание. Если первая часть плана Чжан Ли — покупка зерна и выезд из Ханьдани — еще опиралась на связи и покровительство, то все последующие действия требовали недюжинного ума, тонкого расчета и безумного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«Поистине, когда на кон ставит свою жизнь искушенный стратег, его игра куда опаснее и расчетливее ухищрений любого купца».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взглянул на младенца, дремавшего на руках Цзычу, и его недавняя хмурость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родился наследник! Позвольте принести мои искренние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ласково прижал к себе драгоценную ношу. Глаза его светились неподдельной гордостью. Он приподнял спящего А-Чжэна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Мой сын рожден великим. Наступит день, и он подчинит себе все шесть царств, объединив Поднебесную под единой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лишь улыбнулся, списав эти пылкие речи на радость отца и необычные знамения в небесах. Он вежливо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Даровали ли вы имя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 в первый месяц года, поэтому домашнее имя его — А-Чжэн, — с гордостью ответил Цзычу. — А нарекли мы его Ин Чжэном. «Чжэн» — управитель, способный навести порядок и в доме, и в Поднебесной. — Представив сына, он вернулся к насущным делам: — Но как мы выберемся отсюда? Каков наш дальнейший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Ли стала шире. Он покосился на брошенные в углу промокшие женские одежды, однако сохранил серьезный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женское платье оберегало вас от лишних глаз. Полагаю, стоит продолжить этот путь в том же обличии.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одежды насквозь вымокли, — Цзычу с отвращением взглянул на холодный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ничуть не смутился и негромко позвал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внесите сундуки молодой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Цзычу, он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Прослышав о том, сколько сил приложила ради вашего спасения Госпожа Хуаян, я рассудил, что вам негоже возвращаться на родину с пустыми руками. В моем обозе припрятано немало изысканных шелков из царства Чу и редких украшений, которые так ценятся в Чжао. Кое-что из этих запасов сейчас придется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Цзычу успел привыкнуть к женскому платью, поэтому спорить не стал. Приняв из рук слуг роскошное алое одеяние, он принялся облачаться прямо при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бережно взял младенца на руки. Стоило ему заглянуть в личико А-Чжэна, как его сердце пропустило удар. Редкие знамения вроде алых облаков на рассвете случались и прежде, но этот ребенок родился с уже прорезавшимися зубками, а его зрачки были двойными!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истинное веление Небес, не оставляющее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Цзычу переодевался, Чжан Ли не удержался и осторожно приоткрыл плотную ткань пеленок, желая рассмотреть младенца получше. Перевернув А-Чжэна на живот, он обомлел: на спине ребенка, прямо между лопаток, темнело родимое пятно, формой в точности напоминавшее угольно-черную драконью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прошиб спину Чжан Ли. Руки его задрожали, и он поспешно укутал дитя обратно в мягкую ткань. В груди его поднялся благоговейный трепет: разминувшись с Цинь Цзычу в Ханьдани, он едва не погубил истинного владыку царства Цинь, ниспосланного самими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богам, родитель и дитя уцелели и теперь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от этой мысли у Чжан Ли почему-то поползли брови вверх. Что-то в этих словах про «родителя и дитя» звучало не совсем пристойно, учитывая, в каком наряде сейчас щеголял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