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не сводил с Цинь Цзычу глаз — и чем пристальнее смотрел, тем светлее становилось у того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водил ладонью по мягким пушистым волоскам на макушке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мой. Вот вернёмся домой — папа найдёт тебе целый выводок кормилиц. Обещаю: сплошь свежие, нежные, что персиковый цвет. Из одной пьёшь — другую выплёскиваешь. Чужие объедки — не наш 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ласковый, но в нём сквозило нескрываемое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Ай был ему неприятен. Не потому, что тому предстояло стать любовником Чжао Цзи, — нет, дело в другом: молодой, здоровый, полный сил мужчина жил не своим трудом, а добывал пропитание постелью, обходя деревенских вдов. Пустое прожигание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должен держать небо на плечах. Какой же это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сколько же времени он его продержал под собой, так и не поняв, что перед ним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*(╯‵□′)╯︵┻━┻ Бессовестный, самовлюблённый болван!*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одного с ним пола, Цинь Цзычу не находил в нём ни единого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особо опасаться его не стоило. По сравнению с Люй Бувэем Лао Ай был куда проще — достаточно время от времени подыгрывать, и этого хватит, чтобы продержаться до тех пор, пока Чжан Ли их не отыщет.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был новорождённым — и притом родным сыном тела, которое занял Цинь Цзычу, — поэтому никакой настороженности тот по отношению к нему не испытывал. Всё, что отражалось на его лице, читалось отчётливо и без прикрас в устремлённом снизу взгляде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забирали к Чжао Цзи в Цинь, ему было за девять — достаточно, чтобы помнить всё ясно. Годы не щадили никого. Чжао Цзи вернулась потрёпанной жизнью: свежей её уже не назвали бы. Ин Жэнь к тому времени давно охладел к ним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 Жэнь и был-то человеком без дарований и без воли. Все государственные дела он отдал на откуп Люй Бувэю, а тот ведь лично свёл его с Чжао Цзи — поэтому Ин Жэнь хотя бы внешне держался уважительно и обращался с ними сносно. Иначе второй его сын, Ин Чэнцзяо — рождённый от любимой наложницы в год возвращения отца, — давно занял бы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Жэнь никогда по-настоящему его не любил. Это Ин Чжэн знал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сейчас, в новой жизни, Ин Жэнь держится иначе — тепло, внимательно, с подлинной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 в какие ворота не 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тот взгляд, промелькнувший недавно: живой, личный, пронизанный настоящими чувствами, пусть даже и отвращением. Ин Жэнь прошлой жизни на такое был попросту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— тот самый слабовольный, бесхребетный отец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молча откладывал расхождения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тем временем мягко накрыл ладонью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— и спи. Расти большим и сильным, чтобы потом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на миг замер — а потом, вопреки всему, потянул губы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*Занятно.*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Жэнь, которого он знал, никогда не думал ни о ком, кроме себя. Тревожиться о том, кто защитит близких, — для него это было из области невозможного. Этот человек — не тот 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твой сынок улыбаться умеет! — раздался развязный голос у Цинь Цзычу за спиной — как раз в тот момент, когда он собирался восхититься про себя, что боги, пусть даже только что рождённые, — всё равно самые чарующие существа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с лёгкой досадой на лице и уставился на Лао Ая — голого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понял, что вынужден задирать голову — смотреть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когда Лао Ай одетый вёл его по деревне в поисках кормилицы, он не казался таким огромным. И таким... давящим.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Ай не имел привычки спрашивать разрешения. Завидев, что Цинь Цзычу повернулся, он немедленно потянулся рукой — потрогать пухлую щёчку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легко отступил в сторону, пропуская руку мимо, и поднял свёрток повыше, укрыв лицо — оставил лишь нос и рот для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Незачем его богу видеть это грязное, пропитанное чужими делами зрелище. Глаза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моего сына, — произнёс он ровно, с таким холодом во взгляде, что слова были почти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Ай хотел понравиться — молодой мужчина, красивая женщина, всё как обычно. Но такого отпора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жизни за чужой счёт он не особо разбирался: брал, что давали. Деревенские вдовы, которых не взяли замуж повторно, успели огрубеть от поля и ветра, давно растеряв всё женское. А тут вечером, у ворот деревни — молодая, в богатом одеянии, с младенцем на руках. Лао Ай мгновенно учуял добычу. Подошёл, предложил помощь, выслушал историю о потерявшихся в дороге родственниках.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дамы кормить сами не станут — фигуру берегут. В этом он нисколько не сомневался. Улыбка, мелькнувшая на губах розовой красавицы, когда он предложил помощь, — точь-в-точь цветок, раскрывшийся поутру. Давно такой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раздумий Лао Ай завёл их обоих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Цзычу — даже в женском платье — ни разу не подумал, что одинокой женщине стоит держаться осторожнее с незнакомцами. Вот и пришёл. Вот и оказался в такой переделке.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откровенное отстранение на его лице, Лао Ай вспыхнул. Рука дёрнулась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— холодный, ровный, без единой трещины — остановил его. Рука так и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затянулось. Наконец Цинь Цзычу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Намахался? Зачем пришёл? Отдыхать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Ай смущённо опустил руку и принялся тереть ею о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слишком безыскусно — почти безучастно. Именно поэтому Лао Ай вдруг не смог сказать то, что вертелось на языке: *двух было мало, хочу тебя*. Не смог. Слишком чисто смотрел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Ай взмок от растерянности — и в этой растерянности ухитрился решить, что Цинь Цзычу справляется о его здоровье. Ни одна из женщин никогда не спрашивала, устал ли он, нужен ли ему отдых. Наоборот — тянули обратно, не отпускали. А тут — вот так. Тепло и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Постояв, Лао Ай вдруг резко обернулся, смёл смятое грязное покрывало на пол, вытащил из сундука чистое, расстелил — и вернулся. Схватил Цинь Цзычу за руку и потащил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давай. Места мало — хочешь спи, не хочешь — твоё дело! — рявкнул он, заливаясь краской, под пристальным недоверчивым взглядом Цинь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запнулся. Посмотрел на него — на этот нахохлившийся, неловкий вид —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лёгким и чистым. В уголках губ мелькнули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Ай застыл с открытым ртом. Уши полыхнули.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 смеёшься! — заорал он, прикрываясь грубостью. — Спать! А то самого уложу!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косился на него с той же насмешкой в глазах, но тут же вспомнил — шуметь нельзя, ребёнок. Бережно провёл ладонью по спинке 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— в тот самый момент, когда он засмеялся, тельце в руках, кажется, напряглось. Наверное, показалось. Но на всякий случай Цинь Цзычу прижал его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не бойся. Скоро домой поедем, — прошептал он, целуя мягкую щёчку, и встретил взгляд — тёмный, с двойным зрачком, неожиданно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— если не смеяться над собой — читалось что-то похожее на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улыбнулся — чуть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*Совсем я устал, раз мерещится такое.*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тихо сказал он — то ли ребёнку, то ли себе. — Мы вернёмся.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мягкий. Слишком добросердечный. В нём не было той беспощадной хватки, что отличает настоящего правителя. Даже царицы, закалённые в горниле Сражающихся царств, умели держаться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Ай сейчас — просто деревенский прощелыга, без власти и без связей. Окажись Ин Чжэн на его месте, он бы не стал тратить слова. Вынул меч — и всё. Зачем эта игра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А-Чжэн, что не спишь? Хочешь, спою?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Цинь Цзычу был лёгкий и усталый одновременно. Человек, проходивший лесом целый день, из последних сил уговаривающий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 при этом — не ушёл. Не бросил. Не сбежал один в Цинь.*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упала в сознание Ин Чжэна неожиданно — и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сжал пальцы, которые Цинь Цзычу уже убирал.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Ин Жэнь не предал его сегодня — он тоже не предаст.*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умница, уже хватается! — В голосе Цинь Цзычу смешались удивление и гордость. — Рановато, разве нет? Мой сын 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освобождать руку. Повернулся неудобно, застыл в скрученной позе — и вскоре взгляд его начал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Цинь Цзычу уснул — прямо так, полусидя, в нелепой, неудобной позе. Ин Чжэн оказался у него в кольце рук — укрытый, защищённый.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Ай, лежавший рядом, медленно приподнялся. Долго смотрел на «розовую красавицу» — на эту странную, непохожую ни на кого фигуру. Потом склонился и прижался губами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Ин Чжэна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*Царство Чжао будет уничтожено первым.*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