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Получив от младенца чувствительный укус, Цинь Цзычу даже не подумал рассердиться. Напротив, его лицо так и просияло.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прильнул к пухлой щечке младенца и принялся восторженно осыпать её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 великий Ин Чжэн! — с гордостью воскликнул он. — Даже кусается крепче, чем обычные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мой истинный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А-Чжэн, ты разве не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Похвалив сына, Цзычу убрал с лица самодовольную улыбку. В его глазах отразилась неподдельная тревога. Он заглянул в темные глазки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А-Чжэн уже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Всмотревшись пристальнее, Цзычу снова обомлел перед младенческой версией великого императора Шихуанди.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двойные зрачки! — вырвалось у него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«М-маленький 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правый, ну почему мой сын такой очаровательный?!»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снова не удержался и принялся целовать личико сына. Его лицо светилось неподдельной нежностью. Глядя на него, никто бы и не подумал, что отец с сыном оказались посреди дикой глуши, голодные до полусмерти, без единой капли чистой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наглядеться на кроху. Снова и снова прижимаясь губами к его нежной, шелковистой коже, он мягко ласкал своего первенца.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глуповато улыбнулся малышу и нежно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тебе не по вкусу сухие сладости, нам нужно поспешить. Люй Бувэй со своими людьми уходил слишком шумно — солдаты Чжао наверняка погнались за ними. Если Чжан Ли заметит наши знаки, то поймет, куда мы направились. Я хорошо помню дорогу, по которой мы сюда шли. Повернем назад. Даже если мы разминемся с Чжан Ли, то без труда доберемся до той деревни, откуда начали путь. Там мы точно найдем кормилицу, и ты наконец-то наешься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Цзычу сорвал с ног изорванные обмотки и бережно перепеленал ребенка. Добившись того, чтобы личико младенца расслабилось, а сам он уютно устроился на груди и крепко уснул, Цзычу запомнил это положение и, стараясь не тревожить сына, торопливо зашагал в обратную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шаг отзывался резкой болью. Цзычу доводилось много ходить, но его обувь на мягкой матерчатой подошве была совершенно не приспособлена для каменистых лесных тропинок, усыпанных острым щебнем и переплетенными корнями. Очень скоро ступни заныли так, словно кости дробились при каждом шаге. Но он лишь крепче сжимал зубы, глубоко дышал и упрямо двигался вперед, не издав ни единого стона.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недели после Нового года выдались морозными, ледяной ветер нещадно хлестал по лицу, однако на лбу Цзычу от нестерпимой боли проступали крупные капли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Младенец, до этого мирно лежавший в его руках, внезапно приоткрыл свои темные двойные зрачки. Его взгляд был поразительно осознанным, глубоким и пугающе холодным. Если бы кто-то заглянул в эти глаза сейчас, у него непременно пробежали бы мурашки по спине. В них читалась лишь абсолютная, беспристрастная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был слаб физически, но он медленно моргал, не отрывая взгляда от груди Цзычу, а уголки его крошечного рта изогнулись в странном, едва уловимом подобии усмешки. Ин Чжэн устроился на его груди со всем возможным удобством. Своими едва заметными движениями он заставлял Цзычу интуитивно перекладывать его так, чтобы ему лежалось еще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на мгновение замер. Его ладонь привычным движением бережно погладила спинку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А-Чжэн, ты, должно быть, жутко проголодался, — виновато зашептал он. — Я постараюсь идти быстрее. До наступления темноты мы обязательно вернемся в ту деревню. Потерпи еще немного, хорошо? Обещаю, скоро ты получишь теплое материнское молоко, и никакого суррогата вроде смеси «Саньлу»!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Крошечные губы младенца шевельнулись, но он не стал задавать вопросов о том, что это за «Саньлу» и почему оно хуже грудного молока — говорить он пока попросту не умел. Ин Чжэн лишь продолжил послушно лежать на руках у отца, издав в ответ едва слышное тихое кряхтение.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нормальный человек почуял бы неладное, заметив такое странное поведение у новорожденного. Но только не Цинь Цзычу! В его руках лежал сам великий Цинь Шихуанди!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«Каждому действию моего кумира есть веская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ненаглядный император всегда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гений от рождения! Настоящий Сын Неба,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просто зевает, это выглядит невероятно величественно!»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какой же он милый... Мое сердце вот-вот выпрыгнет из груди, а колени подгибаются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напрочь позабыл о законах природы и логики. Словно безумный фанат, он благоговейно восхищался каждым движением младенца, а в его голове крутилась лишь одна практическая мысль: «Мой мальчик голоден, нужно как можно скорее отыскать ему кормилицу».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прикусил крохотную ручку малыша с ямочками на пухлых пальчиках и с довольной улыбкой спрятал её обратно под одеяльце.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счастье... Я поцеловал руку самого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Нет!!! Когда я кормил его сладостями, я ведь... забрал его первый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того, что будущий повелитель Поднебесной сейчас целиком и полностью зависит от него, наполнило Цзычу невероятной силой. Он ускорил шаг, упрямо шагая назад по пыльной дороге. Младенец на его груди вел себя на редкость смирно: не плакал, не капризничал, а лишь тихо прижимался к теплому телу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Ин Чжэн пребывал в пучине жгучей, невыносимой боли. Он отчетливо понимал, что умирает — или, скорее, уже испустил дух. Однако десятилетия на троне закалили его гордость и волю: даже терзаемый предсмертными муками, он не позволил бы себе кричать и кататься по земле, подобно безродному червю.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кулаки, Ин Чжэн с каменным лицом ожидал прихода смерти. Но внезапно вся боль, терзавшая его плоть, бесследно испарилась. Не успел он перевести дух, как в ноздри ударил густой, удушливый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войн с Шестью царствами он слишком хорошо изучил этот запах — запах угасающей жизни и пролитой крови. Позже, когда он взошел на трон и столкнулся с бесконечной чередой покушений, этот смрад стал вызывать у него лишь глубокое отвращение. То был запах глупцов, не способных смириться с поражением. Победитель забирает всё, проигравший лишается жизни — если подданные поверженных царств не понимали этой простейшей истины, стоило ли удивляться, что армия Цинь стерла их государства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Чжэн раздраженно нахмурился, как вдруг чья-то грубая, заскорузлая ладонь с силой опустилась на его ягодицы. В груди императора вспыхнул яростный гнев — с самого дня коронации никто не смел выказывать ему подобного непочтения! Прежде чем он успел приказать разорвать дерзкого колесницами, его собственное тело предало его. От резкой боли он издал пронзительный, беспомощный младенческий вопль. Впрочем, крик оборвался почти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веря собственным ушам, Ин Чжэн мгновенно подавил позорный порыв зайтись плачем. Нахмурившись, он загнал все странные, пугающие ощущения глубоко внутрь. И хотя его взор оставался затуманенным, лицо ребенка вновь обрело ледяное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полуприкрытые веки пробилась яркая вспышка. Ин Чжэн сперва принял её за отблеск обнаженного клинка, однако многолетний опыт выживания подсказывал: поблизости нет ни капли жажды крови. Что бы ни происходило вокруг, сейчас ему ничего не угрожало. Оставшись без крупицы сил, он не поддался панике и спокойно лежал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будучи уверенным в своей безопасности, он никак не ожидал, что сильные, теплые руки бережно поднимут его и прижмут к груди, а чьи-то губы нежно коснутся его щеки. Кто посмел так бесцеремонно тискать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Чжэн помнил себя величественным мужем крепкого телосложения, перед которым рослые воины казались карликами, даже когда он сидел на троне. Каким же образом незнакомец умудрился запеленать его и держать на руках, словно дитя? Даже во время тяжелейшей болезни он не мог ослабнуть до такой степени. Это тело было беспомощным. Тело новорожденного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мягкий голос зазвучал над самым ухом, но для Ин Чжэна эти слова прогремели подобно удару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рожденное в первом месяце года, получит детское имя А-Чжэн. Ин Чжэн, в твоих жилах течет кровь царственного клана Ин. Тебе суждено обрести великую власть и править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мягкие губы коснулись его лба, Ин Чжэн не смог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кто-то дает мне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все плыло. Он ощутил лишь мимолетную ласку — теплое прикосновение к переносице, заставившее его на мгновение растеряться. Неужели человек, произнесший эти слова, действительно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туманных воспоминаниях о раннем детстве слово «отец» всегда казалось ему чуждым и полным горькой иронии. И все же стоило признать: именно благодаря этому родителю, обрекшему его на полное лишений детство, Ин Чжэн вырос закаленным и беспощадным.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он не раз задумывался: чья же кровь течет в его жилах — Ин Ижэня или, как утверждали злые языки, Люй Бувэя? Однако со временем эти сомнения потеряли всякий смысл. Какая разница, чьим сыном он родился, если небо одарило его великим умом и железной волей? Он правил миром, владел неисчислимыми богатствами, а все живущие под солнцем были лишь его рабами. Вся земля до самого горизонта принадлежала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Восстань Люй Бувэй или Ин Ижэнь из могилы, они сами сочли бы за величайшую честь назваться его отцами. Ему не о чем было сокрушаться. И все же в глубине души Ин Чжэн питал глубокое презрение к Ин Ижэню. Тот бросил жену и сына на растерзание врагам ради собственного спасения и бежал в Цинь. Столь малодушный, трусливый поступок вызывал у императора лишь брезгливость. Разве настоящий мужчина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вине этого ничтожества его детские годы превратились в сущий кошмар. Чтобы уцелеть в Чжао, им с матерью пришлось скрывать свои имена, прислуживать чужим людям и терпеть бесконечные издевательства. Как мог этот трусливый, безвольный и никчемный человек так нежно баюкать новорожденного младенца и дарить ему родительское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благодарности Ин Чжэн ощутил лишь глухую ярость — забота со стороны этого слабого мужчины казалась ему изощренным оскорблением. Но не успел он оправиться от этого чувства, как произошло нечто еще более отвратительное. Раздался знакомый голос человека, которого он долгие годы вынужден был терпеть рядом с собой. Люй Бувэй хладнокровно предложил бросить новорожденного наследника, чтобы отвлечь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Чжэн едва сдержал презрительный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Бувэй... В прошлой жизни я терпел твое присутствие, смотрел сквозь пальцы на твои шашни с матерью, звал тебя "вторым отцом" с тринадцати лет и послушно ждал совершеннолетия. Если судьба заставит меня пройти этот путь заново, я вновь усмирю зверя в своей груди, выжду время и сотру тебя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Кипя от гнева, он внутренне приготовился к тому, что его сейчас выбросят, как ненужный балласт. Однако трусливый отец, от которого никто не ждал благородства, внезапно проявил твердость и наотрез отказался расставаться с сыном. Он добровольно разделил с ним участь обреченных.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Ин Чжэна оставались темными и неподвижными, словно зеркальная гладь глубокого озера, под которой бушевали невидимые течения. Чжао Цзи вела себя в точности так, как он помнил. Стоило появиться малейшей возможности спастись, и его мать без колебаний бросила бы дитя, даже не обернувшись. В этом не было ничего удивительного — обычная похотливая и эгоистичная женщина, мало чем отличавшаяся от прочих девок. Он давно не питал к ней иллюзий. Что бы она ни совершила в этой жизни, его отношение к ней не изменится, а потому её ледяное равнодушие ничуть его не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Ин Ижэнь готов был расстаться с жизнью, лишь бы сберечь его? Поступки отца совершенно не вязались с тем образом малодушного беглеца, который запечатлелся в памяти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полный раскаяния вздох отца звучал над его ухом, заставляя сознание путаться, точно в зыбком сне. Пронизывающий ветер хлестал по их телам. Ин Чжэн чувствовал, как коченеет от холода и голода, но он ни за что не стал бы просить о помощи. Гордость не позволяла ему выказывать слабость перед этим ничтожным человеком, да и опускаться до позорного младенческого плача ради глотка еды великий правитель не собирался. К тому же в его нынешнем состоянии он не мог принимать твердую пищу — ему требовалось только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олух оказался непроходимо глуп! Неужели он не знал, что новорожденные физически не способны переваривать твердую пищу? Он умудрился разжевать сухое пирожное и попытался протолкнуть это месиво прямо в рот императору! Более того... он посмел просунуть туда свой мерзкий, скользкий язык! Потеряв терпение, Ин Чжэн со всей силы сомкнул десны на его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Ижэнь ожидаемо вскрикнул от боли, вызвав у младенца внутреннюю усмешку. Ин Чжэн приготовился к тому, что разгневанный отец швырнет его на землю, но вместо этого услышал лишь восторженный, радостный лепет о том, какой его сын необыкновенный и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счастье, что я вырос без его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буря в его мыслях улеглась, и он смирился с тем, что начал свой путь заново. Во второй половине своей прошлой жизни он безуспешно искал встречи с бессмертными небожителями, мечтая обрести вечную молодость, но стал жертвой обмана шарлатанов и бесславно скончался во время инспекционной поездки. И все же небо не оставило его. Он — истинный Сын Неба, дракон во плоти, получивший от богов второй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Чжэн с каким-то странным, почти болезненным любопытством прислушивался к ощущениям в своем хрупком, обделенном силой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А-Чжэн, гляди! Впереди вьется дымок! Скоро мы тебя покормим!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Задыхаясь от быстрого шага, радостно пролепетал Цзычу. Его голос так и звенел от восторга, словно они не спасались бегством от вражеской погони, а прогуливались по цветущему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Слушать этот нелепый, не подобающий взрослому мужу лепет было невыносимо стыдно, но в голосе отца звенела такая чистая, бьющая через край радость, словно они не спасались бегством от конницы Чжао, а шли на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Чжэн прикрыл глаза. Его крошечные губки тронула едва заметная улыбка. Уткнувшись личиком в грудь Цзычу, он вслушивался в ровный, сильный стук его сердца и сам не заметил, как под убаюкивающий ритм его шагов погрузился в глубокий, спокойный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открою глаза в следующий раз, то непременно окажусь в тепле, укрытый мягким одеялом, и получу свою порцию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Чжэн убедился, что его суждения, как и всегда, оказались безошибочными. Однако стоило ему проснуться, как в голове промелькнула растерянная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очутился в столь непотребном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отцом находились в просторной, но невероятно запущенной комнате. На циновке прямо напротив Ин Чжэна лежал полуголый, крепко сложенный мужчина. Широкая мускулистая спина незнакомца, дышащая грубой и бесстыдной похотью, была полностью открыта взору младенца. Тот беззастенчиво тискал прижавшуюся к нему женщину, ритмично двигаясь, в то время как сидевшая в углу крестьянка совершенно не обращала на них внимания, спокойно прижимая Ин Чжэна к груди и кормя его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Цзычу с крайне растерянным и пристыженным видом сидел рядом с этим типом, который намертво вцепился ему в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До чего же непутевый у меня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http://bllate.org/book/18277/1750288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