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только посмотри на них! Оба якшаются с этой дрянью... — Чжао Цзи не сдержала гневного ропота, провожая взглядом уезжающий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Сун-ши торопливо зажала ей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При чём тут молодой господин? Его и близко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беда, что его нет! — Чжао Цзи упрямо дернула плечом. — Эта девка наверняка так его заездила, что у него и сил подняться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похабщину ты несешь? — с досадой зашептала Чжао Сун-ши, сокрушаясь о глупости дочери. — Кого бы молодой господин ни пожелал приблизить, не твоего ума это дело. Прекрати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Познавшая немало горя в жизни, женщина больше всего на свете боялась, что дочь разгневает супруга и повторит ее собственную незавидную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злобно уставилась на шедший впереди экипаж, но под настойчивым натиском матери всё же притихла. В бессильной ярости она принялась остервенело тереть свой округлившийся живот и вдруг, не совладав с собой, с силой ударила себя по лону. Боль обожгла изнутри, так что из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Ижэнь, сидевший в переднем экипаже, и понятия не имел, о чём судачат его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коротать долгий путь вдвоем с Люй Бувэем за пустой болтовней не приходилось — они всё же спасали свои шкуры, а не раскатывали на загородной прогулке, — однако и простое молчание навевало тоску. Скука невольно отразилась на лице Ин 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Люй Бувэй так и просиял. С ловкостью заправского фокусника он вытащил из потайного ящика в обшивке экипажа увесистый свиток бамбуковых дощечек и торжественно, словно бесценное сокровище, протянул его Ин 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Ижэнь принял бамбуковые дощечки, и взгляд его мгновенно оживился, а на губах заиграла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жадно ловивший каждое движение его лица, довольно усмехнулся. Вернувшись на свое место, он с прежним пылом погрузился в подсчет прибылей от нынешнего торгового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под сводами повозки воцарилась тишина, нарушаемая лишь мерным перестуком копыт и поскрипыванием колес. Каждый был занят своим делом, однако Люй Бувэю казалось, что между ними протянулась незримая нить безмолвного согласия. Это чувство согревало душу, прогоняя прочь тревоги о превратностях их опасного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вызволил семейство Цзычу из Ханьданя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самыми воротами он как ни в чем не бывало перебросился парой слов со знакомым караульным, незаметно сунул ему увесистый кошель с монетами, и дорога перед ними открылась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пускавшиеся в дальние странствия, наживали свои несметные богатства не только на разнице цен, но и на тайном провозе запрещенных товаров. Стоило чжаоскому стражнику ощутить приятную тяжесть медных кругляшей в ладони, как на его лице проступило многозначительное понимание: мол, дело житейское, все мы люди. Он даже не подумал заглянуть внутрь повозок — лишь небрежно махнул рукой и приказал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Гунсунь Цянь вернулся с пирушки у Люй Бувэя, прихватив с собой полдюжины обольстительных плясуний, его жизнь превратилась в нескончаемый угар. Юные девы были ласковы, ненасытны и льнули к нему, точно хмель к забору. Рачительный хозяин не мог позволить ни одной из них скучать в одиночестве. Он усердствовал без отдыха, пока его былая мужская удаль не испарилась без остатка, а сам он не истратил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два-три месяца и без того сухопарый чиновник превратился в живую мумию, из которой выжали все соки — теперь он едва находил в себе силы сползти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старались вовсю не только ради золота, обещанного им Люй Бувэем, но и в надежде обрести надежного покровителя до конца своих дней. Однако, увидев, что их благодетель уже стоит одной ногой в могиле, они не на шутку перепугались. Самые хваткие и вовсе не стали дожидаться развязки: набив сундучки господским добром и прихватив с собой молодых да крепких слуг, они преспокойно сбежали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откуда не ждали. Управляющий усадьбы оказался человеком на редкость дотошным и исполнительным. Вместо того чтобы замять срамное дело и уберечь репутацию хозяина, он, недолго думая, прямиком отправился к городскому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сработали оперативно: беглянок, обвиненных в краже имущества Офицера Гунсуня, повязали в два счета. Заодно о случившемся известили и законную супругу почтенного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разверзлась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Гунсунь, безмятежно гостившая у родни, от подобных новостей едва не лишилась чувств от ярости. Велев немедленно запрягать повозку, она вихрем примчалась в усадьбу. Первым делом разъяренная хозяйка приказала забить насмерть тех девок, что не успели сбежать, и лишь утолив первую жажду мести, соизволила вспомнить о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к тому времени едва дышал, испуская дух. Но какими бы бурными ни были его недавние утехи, супругов связывали долгие годы совместной жизни. При виде угасающего мужа гнев госпожи Гунсунь сменился горькой жалостью. Глотая слезы, она принялась преданно выхаживать непутёвого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оказался живуч: заглянув в чертоги Диюй, он всё же ухитрился выкарабкаться с того света и пошел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дню, когда Люй Бувэй явился проститься перед отъездом из Ханьданя, Гунсунь Цянь уже мог самостоятельно подниматься с постели и с чужой помощью совершать небольшие прогулки. И едва за великим торговцем закрылись двери, как чиновник спохватился: он ведь совсем позабыл о вверенном ему Наследном принце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негромко проговорил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у меня не на месте из-за этого Наследного принца Цинь, дорогая. Человек он, конечно, мягкотелый, безвольный, но по крайней мере тихий. За все годы, что я за ним надзираю, он ни разу не доставил мне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смерила его презрительным взглядом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небось, мошна опустела? На девок да вино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заискивающе улыбнулся и поспешил зайти к ней со спины. В его прищуренных глазах блеснул алчный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безродный торгаш Люй Бувэй так усердно увивался вокруг меня, думая, что я не разгадаю его умысел, — заговорщически зашептал он ей на ухо. — А ведь ему просто нужен был выход на Ин Ижэня. В Царстве Цинь сильна Школа Легизма, там купцов и за людей не считают, вот Люй Бувэй и надеялся через Наследного принца Цинь проложить дорогу своей торговле. Теперь он спешно покидает Царство Чжао — верный знак, что держит путь на запад. Уверен, он оставил нашему заложнику немало золота. Дорогая, ну... ты же сама понимаешь. Я по глупости растратил изрядную долю наших сбережений. А этот Ижэнь здесь один-одинешенек, его жизнь целиком зависит от моего доброго слова перед чжао-ваном. Так почему бы не потребовать с него малую толику за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Гунсунь на миг задумалась, 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ли это? Всё же Ин Ижэнь — царской крови. Царство Цинь набирает силу. Если наступит день, когда он вернется на родину и вспомнит, как мы его притесняли, не навлечем ли мы на свои головы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пренебрежительно махнул рукой и скривился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жена! Циньская армия уже у наших ворот. На что этому бедолаге надеяться? Его со дня на день казнят, чтобы окропить кровью боевые знамена! Лучше нам прибрать к рукам всё его золото, пока Правитель государства Чжао не отдал приказ об аресте. Не то всё достанется другим стервятникам.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рассмеяться собственной деловитости, но супруга так больно ущипнула его за руку, что он взвизгнул. Гунсунь Цянь уже открыл рот, чтобы обругать ее, но осёкся, увидев, как мертвенно побледнело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с тобой? — испуганно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мертвой хваткой вцепилась в его пальцы. Её колотила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это чудовище Бай Ци снова ведёт войско на Ханьдань? — едва выдавила она побелевшими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лицо Гунсунь Цяня тоже мгновенно утратило всякие краски. Лишь спустя долгую минуту он выдавил из себя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 дело наживное... Я... я прямо сейчас велю отправить часть припасов молодому господину Ижэню. Вдруг он в чём-то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ничуть не успокоили госпожу Гунсунь. Ужас ледяной змеей заполз ей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великой битвы при Чанпине, где этот безжалостный бог войны заживо закопал сорок десятков тысяч сдавшихся в плен чжаосцев, Ханьдань погрузился в бесконечный траур. Месяцами в городе не утихал погребальный плач: отцы оплакивали сыновей, жены — мужей, сироты — родителей. Одно лишь воспоминание о тех черных днях заставляло кровь 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каждый житель Чжао при упоминании Бай Ци клялся разорвать его на куски и сожрать его плоть, этот гнев не мог скрыть первобытного, парализующего страха. Появись это чудовище у ворот Ханьданя — и самые отважные воины растеряли бы всё свое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Окаянный! — взвыла женщина, не выдержав давящего ужаса. — Признавайся, сколько раз ты урезал содержание принца Ижэня?! Если циньцы ворвутся в город, они вырежут нас первыми! Ты погубишь всю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мертвой хваткой вцепилась в ворот халата супруга и принялась неистово колотить его кулаками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и сам стоял ни жив ни мертв, словно на него обрушился небосвод. Он безвольно сносил побои разбушевавшейся жены и лишь спустя какое-то время, едва не плача, крикнул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Живо соберите всё золото и драгоценности, что есть в доме! Через пару дней я сам отвезу их молодому господину Ижэню и буду на коленях умолять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Нет! — истошно взвизгнула супруга, хватая его за рукав. Глаза её лихорадочно блестели. — Давай подождем! А вдруг войско ведет не этот дьявол? Вдруг великий генерал Лянь По сумеет сдержать натиск? Подождем немного,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толк будет потом?! — в отчаянии оттолкнул её Гунсунь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вскочила с пола и закричала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думаешь, если ты сейчас притащишь ему все наши сундуки, это поможет?! Он что, по-твоему, круглый дурак и не поймет, с чего вдруг ты воспылал к нему такой щедростью?!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замер, пораженный её словами. Супруги обнялись и горько разрыдались, точно циньская армия, которая в действительности была еще далеко, уже сокрушила стены Ханьданя и грабила их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оплакивали свою горькую долю, в дверях неслышно вырос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 негромко доложил он. — У ворот просит аудиенции девица в зеленых одеждах. Называется Люйцяо. Говорит, что она служанка, которую великий купец Люй Бувэй приставил к принцу 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Цяню случалось видеть эту миловидную служанку в резиденции заложника. И без того терзаемый страхом, он при этой вести покачнулся и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ее... — дрожащим голосом приказал он, силясь сохранить остатки достоинства. — Да поприветливее! Гляди, не вздумай грубить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 ответил управляющий и поспешил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Люйцяо вошла в покой, Гунсунь Цянь так и застыл с разинутым ртом. Перед ним предстала оборванная, изможденная девица. От ее прежней девичьей красы не осталось и следа: из-под грязного, расползающегося по швам тряпья виднелись босые исцарапанные ноги, а слипшиеся пыльные волосы запутались в колтуны.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торопливо подошел к ней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стража в резиденции совсем от рук отбилась и лишила вас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градом покатились по испачканному лицу девушки, оставляя чистые дорожки на серых от пыли щеках. Люйцяо прижала ладони к едва округлившемуся животу и, давясь рыданиями,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Чжао... умоляю вас, найдите молодого господина! Люй Бувэй... этот коварный торговец подбил его на побег! Они уже покинули Ханьдань!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 — взвыл Гунсунь Цянь, бледнея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схватил Люйцяо за плечи и грубо 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В резиденции круглосуточно дежурит сотня отборных стражников! Неужели эта орава олухов упустила из виду одного чахлого юнца, который и меча-то в руках держать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безутешно плакала,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вам, это правда... Если вы немедленно не отправите за ними погоню, след их простынет!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отшвырнул девицу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еду во дворец, к Правителю государства Чжао! — бросил он бледной как смерть жене. — Наведи тут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лишь безмолвно кивнула. Чиновник даже не стал переодеваться в парадный халат — как был, в домашних туфлях на босу ногу, он сломя голову вылетел из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Гунсунь проводила мужа взглядом, а затем медленно повернулась к Люйцяо. Её холодный взор скользнул по едва заметному животу служанки. Поджав губы, она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смутные времена разбойники шныряли по всем дорогам Поднебесной. Люй Бувэй, хоть и спешил увести Ин Ижэня подальше от опасности, не поскупился на охрану. Вдоль карет ехали несколько десятков его личных наемников — дюжих, широкоплечих молодцов. С таким эскортом за жизнь можно было не опасаться, однако тяжелый обоз полз удручающе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позволял себе столь неспешный ход лишь потому, что просчитал всё до мелочей. Он вовсе не был безрассудным храбрецом и отлично понимал, что грозит им в случае поимки. Но великий купец не мог предвидеть одного: его безупречный план, который должен был выиграть им несколько дней форы, рассыплется в прах из-за ревности брошенной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повозки медленно катили по пыльному тракту, из южных ворот Ханьданя уже вылетел конный отряд чжаоских гвардейцев. Закованные в броню всадники, сжимая копья, во весь опор неслись по их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