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Глава 16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моя девочка, выкинь эти мысли из головы! — поспешила вмешаться Чжао Сун-ши. В отличие от ослепленной обидой дочери, она еще не лишилась рассудка. Видя, куда клонится разговор, женщина не на шутку испугалась. — Те знатные дамы, что заводят себе смазливых прислужников, сами обладают властью и богатством. А ты? Твоя единственная опора — благосклонность и заступничество господина. Разгневаешь его — и хлебнешь в будущем такого горя, что и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невольно коснулась своего округлившегося живота. На ее губах проступила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матушка, кое-что я наконец уяснила, — негромко произнесла она. — И у Люй Бувэя, и у принца есть всё — и деньги, и влияние. Любая женщина будет у их ног, стоит лишь поманить. А кто я для них? Нужна ли я ему сама по себе? Даже если господин без памяти любит детей... сегодня выносить дитя доверили мне, а завтра на моем месте окажется другая. С моим-то происхождением... Захочет он прогнать жену — и сделает это в одно мгновение, никто и слова против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Сун-ши побелела от страха. Позабыв, что перед ней беременная женщина, она рванулась вперед и намертво зажала дочери рот ладонью, не давая сорваться ни единому слову. Чжао Цзи забилась, глухо мыча, но мать держала крепко, не ослабляя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беременной тягаться силами со здоровым человеком? Перед глазами у Чжао Цзи все поплыло, а внизу живота вдруг отозвалось резкой, тянущей болью. Какими бы безумными ни были ее мысли, она прекрасно понимала: дитя в ее чреве — единственный билет в будущее, и вредить ему нельзя. Чжао Цзи перестала сопротивляться, опустила руки и судорожно обхватила свой живот. По ее бледным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Чжао Сун-ши испугалась до полусмерти. Силы разом оставили её, она тяжело осела на пол повозки, не в силах даже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спазмы в животе Чжао Цзи наконец утихли. Вся ее одежда взмокла от холодного пота; от недавней спеси и ярости не осталось и следа. Она лежала бледная, совершенно обессиленная.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робко следила за каждым ее движением. Убедившись, что дочери полегчало, она осторожно помогла ей лечь поудобнее на мягкие подушки и принялась ласково поглаживать ее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моя... — тихо приговаривала Чжао Сун-ши. — Но и ты, доченька, больше так не буянь. Тебе рожать скоро. Если, упаси боги, господин услышит подобные речи, тебя уже ничто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молча кивнула. Вытерев испарину со лба, она наконец затихла. Видя, что дочь успокоилась, Чжао Сун-ши тоже замолчала — побоялась, что лишние нотации лишь раззадорят строптивую девку. В тесном полумраке экипажа воцарилась гнетущая тишина, нарушаемая лишь хриплым дыханием беременной да унылым свистом ледяного ветра, пробивавшегося сквозь щели в занавесях.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Бувэй подкупал Гунсунь Цяня и стражу у ворот Ханьданя, он твердил, что спешно возвращается в родное Царство Вэй. Царство Вэй лежало к юго-востоку от Царства Чжао. Поскольку все силы чжаосцев сейчас были стянуты к границам в ожидании скорого вторжения циньских войск, беглецам без лишних подозрений открыли южные ворота — самый короткий и привычный путь для купцов, идущих в сторону Царства Вэй. Вот только само Царство Цинь находилось совсем в другой стороне — на юго-западе!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карту Поднебесной, то Царство Вэй и Царство Цинь располагались почти на одной прямой линии, протянувшейся с востока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за южные ворота Ханьданя, Люй Бувэй понимал: можно, конечно, сразу повернуть коней на Сяньян и гнать во весь опор. Но тяжелые, привычные к неспешной купеческой клади упряжные клячи не выдержали бы гонки с летучими отрядами чжаоской конницы. Стоило Гунсунь Цяню обнаружить исчезновение Цинь Цзычу и доложить обо всем Правителю Царства Чжао, погоня тут же устремилась бы по прямой дороге к циньским рубежам.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Люй Бувэй решил запутать следы. Он направил караван по тракту в сторону соседнего Царства Вэй — соседа Чжао, граничившего также и с его родными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Царства Вэй совсем недавно заключил с Царством Цинь союзный договор. И пусть вэйский и чжаоский царские дома связывали узы родства, в бурную эпоху Сражающихся царств вчерашние союзники легко становились врагами. К тому же Правитель Царства Вэй слыл человеком робким, нерешительным и явно не горел желанием навлекать на себя гнев набиравшего мощь Царства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Бувэй, исходивший Поднебесную вдоль и поперек, прекрасно ориентировался в хитросплетениях большой политики. Быстро взвесив все за и против, он крикнул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Правим в Царство Вэй! Будем пробираться вдоль Хуанхэ.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названия рек и долин мало что говорили Цинь Цзычу — в прежней жизни он не изучал историческую географию. Но сейчас это было и не важно. Люй Бувэй шел на смертельный риск вместе с ним, они были запряжены в одну колесницу. А значит, хитрый купец выберет самую безопасную дорогу. Цзычу оставалось лишь набраться терпения и ждать, пока его доставят на циньскую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великий торговец оказался на редкость проницателен. Заметив тень сомнения на лице своего спутника, Люй Бувэй понимающе усмехнулся. Он наклонился, аккуратно свернул расстеленный на полу повозки шерстяной ковер и бережно разложил его на низком чайном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нежном молочно-белом ворсе красовались причудливые цветные узоры. Присмотревшись, Цзычу обомлел: перед ним лежала подробная карта Семи царств! Пусть очертания границ и русла рек были начертаны с искажениями, для этой эпохи подобная вещь была бесценным сокровищем. Настоящая военная карта времен Сражающихся царств!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Цзычу даже дыхание перехватило. Любой мало-мальски начитанный человек знал, что карты в эти неспокойные времена считались строжайшей государственной тайной. Хранить их у себя простому смертному запрещалось под страхом смерти. Но сейчас, когда Люй Бувэй водил пальцем по шерстяным узорам, разъясняя их маршрут, Цзычу не мог упрекнуть его в безрассудстве. В конце концов, именно он получал от этого безумного шага наибольшую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какой предусмотрительный, — мысленно усмехнулся Цзычу, подмечая, как в таких мелочах проглядывает поистине хищная натура Люй Бувэя. — Всё рассчитал»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лице его не отразилось и тени этих мыслей. Изобразив простодушный восторг, Цзычу чуть ли не носом уткнулся в пушистый ковер, жадно запоминая древние названия застав и городов. Спустя мгновение он поднял на купца взгляд, полный искреннего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Великий наставник, у меня просто слов нет. Какая поразительная работа! Вся Поднебесная как на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Люй Бувэй держался настороженно, готовый к любым каверзам, но перед этим искренним, сияющим взором его бдительность дала слабину. Мужское тщеславие взяло верх, и торговец, не удержавшись, принялся хвастливо выкладывать историю создания своего шедевра.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долгу службы мне довелось исходить немало дорог, — самодовольно улыбнулся Люй Бувэй. — В каждом царстве у меня завязывались знакомства с другими купцами. Мы часто делились новостями: где какие нравы, как принимают торговый люд... Ведь наше ремесло полно опасностей. Одно неверное слово, косой взгляд — и ты не просто лишишься товара, но и головы не сносишь. Вот я и начал помечать на этом ковре безопасные тракты и обходные пути, чтобы ненароком не навлечь на себя вельможный гнев. Кто же знал, что за долгие годы эти разрозненные пометки сложатся в целую карту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прекрасно понимал истинную цену этого ковра. Знал он и то, что Люй Бувэй ни за какие коврижки не расстанется с ним добровольно. Да и просить о таком подарке было глупо — столь опасная вещь в его руках стала бы лишь обузой. Поэтому он повел себя как простофиля, дорвавшийся до диковинной игрушки: поохал, погладил мягкий ворс и с наигранным сожалением вернул ковер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истинное сокровище! — покачал головой Цзычу. — Берегите его, великий наставник. Когда мы прибудем в Сяньян, преподнесите этот ковер нашему государю. Его Величество придет в восторг и щедро одарит вас 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задумался. А ведь мысль была дельной! В глубине души он лелеял непомерные амбиции, а эта карта за долгие годы настолько въелась ему в память, что он мог бы воспроизвести ее с закрытыми глазами. Зачем хранить ее у себя, рискуя навлечь подозрения, если можно выгодно преподнести самому циньскому правителю?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мудрый совет, господин, — Люй Бувэй почтительно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беззаботно рассмеялся и, придвинувшись ближе,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наследного принца сыновей без счета. В Ханьдане имя Цинь Цзычу звучало гордо, ведь я был единственным заложником королевской крови. Но на родине я стану лишь одним из многих внуков государя, затеряюсь в толпе братьев. Без вашей поддержки, великий наставник, мне никак не обойтись. На вас вся моя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Люй Бувэя потеплело на душе. Чем больше принц заявлял о своей зависимости, тем спокойнее было купцу: значит, Ижэнь — обычная посредственность, которой легко вертеть, и избавиться от своего благодетеля по прибытии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колючие намеки принца на их прошлое теперь казались Люй Бувэю лишь проявлением юношеского страха. Наверняка бедняжка просто боялся, что по возвращении в Сяньян его покровитель переметнется к более перспективным наследникам, вот и пытался заранее привязать его к себе. Люй Бувэй не выдал своего торжества, но на душе у него стало на редкость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Люй Бувэй осознал пропасть, разделяющую их сословия, он оставил всякие надежды на близкую дружбу с царственным отпрыском. И все же уязвленное мужское самолюбие требовало реванша: ему до безумия хотелось, чтобы этот изнеженный юноша во всем полагался на него и шагу не мог ступить без его указки.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Цзычу даже не заикнулся о судьбе пропавшего Чжан Ли, Люй Бувэй счел добрым знаком. С одной стороны, он радовался такому безграничному доверию, с другой — втайне опасался, что принц затаит обиду и припомнит ему это позже. Последние дни купец пребывал в постоянной тревоге. И вот теперь, когда лед наконец растаял, он поспешил закрепить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служить вам, господин. Коль не побрезгуете моей скромной помощью, я жизнь положу ради вашего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мягко сжал ладони купца и преданно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великий наставник. За каждую крупицу вашей заботы Цинь Цзычу отплатит сторицей. Я сделаю все, чтобы ваш род процветал в веках, как вы того и 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растрогался окончательно. Поддавшись на эту сладкую лесть, он даже не учуял скрытого яда в словах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тем временем слегка потянулся и томно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 здесь, в повозке. Великий наставник, если вам не холодно, не могли бы вы приоткрыть окно? Мне бы хоть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молчали, господин? — засуетился Люй Бувэй и поспешно отодвинул плотную деревянную заслонку.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ворвался внутрь, колыхнув шелка розового платья, в которое был облачен Цзычу для маскировки. Сидевшая в задней повозке Чжао Цзи случайно заметила эту сцену через щель в пологе. Видя, как этот «розовый нежный цветок» без труда кружит голову самому Люй Бувэю, она едва не задохнулась от бешеной зависти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